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E0D8" w14:textId="77777777" w:rsidR="00E25484" w:rsidRDefault="00E25484" w:rsidP="00E25484">
      <w:pPr>
        <w:spacing w:line="240" w:lineRule="auto"/>
      </w:pPr>
      <w:r>
        <w:t>Gerardo Angulo</w:t>
      </w:r>
    </w:p>
    <w:p w14:paraId="2403D505" w14:textId="404BDF14" w:rsidR="0058081A" w:rsidRDefault="0058081A" w:rsidP="0058081A">
      <w:pPr>
        <w:spacing w:line="240" w:lineRule="auto"/>
      </w:pPr>
      <w:r>
        <w:t>T</w:t>
      </w:r>
      <w:r w:rsidR="00E25484">
        <w:t>i</w:t>
      </w:r>
      <w:r>
        <w:t xml:space="preserve">m </w:t>
      </w:r>
      <w:proofErr w:type="spellStart"/>
      <w:r>
        <w:t>Gannaway</w:t>
      </w:r>
      <w:proofErr w:type="spellEnd"/>
      <w:r>
        <w:t xml:space="preserve"> </w:t>
      </w:r>
    </w:p>
    <w:p w14:paraId="37305C9E" w14:textId="1B4FD1C7" w:rsidR="0058081A" w:rsidRDefault="0058081A" w:rsidP="0058081A">
      <w:pPr>
        <w:spacing w:line="240" w:lineRule="auto"/>
      </w:pPr>
      <w:r>
        <w:t>Nikki R</w:t>
      </w:r>
      <w:r w:rsidR="00E25484">
        <w:t>yan</w:t>
      </w:r>
    </w:p>
    <w:p w14:paraId="602F73AB" w14:textId="0819113E" w:rsidR="00E25484" w:rsidRDefault="00E25484" w:rsidP="0058081A">
      <w:pPr>
        <w:spacing w:line="240" w:lineRule="auto"/>
      </w:pPr>
      <w:r>
        <w:t>Rebecca Watson</w:t>
      </w:r>
    </w:p>
    <w:p w14:paraId="43B42CF1" w14:textId="43A2737B" w:rsidR="0058081A" w:rsidRDefault="0058081A" w:rsidP="0058081A">
      <w:pPr>
        <w:spacing w:line="240" w:lineRule="auto"/>
      </w:pPr>
      <w:proofErr w:type="spellStart"/>
      <w:r>
        <w:t>Yuntian</w:t>
      </w:r>
      <w:proofErr w:type="spellEnd"/>
      <w:r>
        <w:t xml:space="preserve"> </w:t>
      </w:r>
      <w:proofErr w:type="spellStart"/>
      <w:r>
        <w:t>Xue</w:t>
      </w:r>
      <w:proofErr w:type="spellEnd"/>
    </w:p>
    <w:p w14:paraId="4A34FC0A" w14:textId="04EC143A" w:rsidR="0058081A" w:rsidRDefault="006B7339" w:rsidP="0058081A">
      <w:pPr>
        <w:spacing w:line="240" w:lineRule="auto"/>
        <w:jc w:val="center"/>
      </w:pPr>
      <w:r>
        <w:t>Is Daylight Saving Time a Killer?</w:t>
      </w:r>
    </w:p>
    <w:p w14:paraId="24A27974" w14:textId="0F772E1C" w:rsidR="00344D84" w:rsidRDefault="00E25484" w:rsidP="00FA582C">
      <w:pPr>
        <w:spacing w:line="240" w:lineRule="auto"/>
      </w:pPr>
      <w:r>
        <w:t xml:space="preserve">For our project we want to focus on traffic accidents in relation to daylight savings. </w:t>
      </w:r>
      <w:r w:rsidR="00344D84">
        <w:t xml:space="preserve">Big Question we are looking for: </w:t>
      </w:r>
      <w:r w:rsidR="00B27CED">
        <w:t xml:space="preserve">Does daylight savings time in California have an affect compared to Arizona </w:t>
      </w:r>
      <w:r w:rsidR="00FA582C">
        <w:t>which does not have daylight saving time?</w:t>
      </w:r>
      <w:r w:rsidR="00B27CED">
        <w:t xml:space="preserve"> </w:t>
      </w:r>
    </w:p>
    <w:p w14:paraId="6A3093B4" w14:textId="77777777" w:rsidR="00B17DCB" w:rsidRDefault="00B17DCB" w:rsidP="00FA582C">
      <w:pPr>
        <w:spacing w:line="240" w:lineRule="auto"/>
      </w:pPr>
    </w:p>
    <w:p w14:paraId="237681B9" w14:textId="77777777" w:rsidR="00344D84" w:rsidRDefault="00ED2B5B" w:rsidP="0058081A">
      <w:pPr>
        <w:spacing w:line="240" w:lineRule="auto"/>
      </w:pPr>
      <w:r>
        <w:t>Some questions to brainstorm would b</w:t>
      </w:r>
      <w:r w:rsidR="00344D84">
        <w:t>e:</w:t>
      </w:r>
    </w:p>
    <w:p w14:paraId="14F8D01C" w14:textId="4EADEDD0" w:rsidR="00344D84" w:rsidRDefault="00344D84" w:rsidP="00344D84">
      <w:pPr>
        <w:pStyle w:val="ListParagraph"/>
        <w:numPr>
          <w:ilvl w:val="0"/>
          <w:numId w:val="1"/>
        </w:numPr>
        <w:spacing w:line="240" w:lineRule="auto"/>
      </w:pPr>
      <w:r>
        <w:t>Does day light savings regress (November)</w:t>
      </w:r>
      <w:r w:rsidR="00B27CED">
        <w:t xml:space="preserve"> have an impact on accidents on those living in California (looking at </w:t>
      </w:r>
      <w:r w:rsidR="00427F06">
        <w:t xml:space="preserve">two </w:t>
      </w:r>
      <w:r w:rsidR="00B27CED">
        <w:t>week</w:t>
      </w:r>
      <w:r w:rsidR="00427F06">
        <w:t>s</w:t>
      </w:r>
      <w:r w:rsidR="00B27CED">
        <w:t xml:space="preserve"> </w:t>
      </w:r>
      <w:r w:rsidR="00427F06">
        <w:t>before and after</w:t>
      </w:r>
      <w:r w:rsidR="00B27CED">
        <w:t xml:space="preserve"> the change?).</w:t>
      </w:r>
    </w:p>
    <w:p w14:paraId="5A8FEFE4" w14:textId="4B657CFF" w:rsidR="00427F06" w:rsidRDefault="00427F06" w:rsidP="00344D84">
      <w:pPr>
        <w:pStyle w:val="ListParagraph"/>
        <w:numPr>
          <w:ilvl w:val="0"/>
          <w:numId w:val="1"/>
        </w:numPr>
        <w:spacing w:line="240" w:lineRule="auto"/>
      </w:pPr>
      <w:r>
        <w:t xml:space="preserve">Will comparing California vs Arizona be sufficient in answering our question? </w:t>
      </w:r>
    </w:p>
    <w:p w14:paraId="7A288FCE" w14:textId="46536650" w:rsidR="00ED2B5B" w:rsidRDefault="00B27CED" w:rsidP="00344D84">
      <w:pPr>
        <w:pStyle w:val="ListParagraph"/>
        <w:numPr>
          <w:ilvl w:val="0"/>
          <w:numId w:val="1"/>
        </w:numPr>
        <w:spacing w:line="240" w:lineRule="auto"/>
      </w:pPr>
      <w:r>
        <w:t>Overall, in the US are their cities that have more accidents (rural vs city)</w:t>
      </w:r>
    </w:p>
    <w:p w14:paraId="480931E0" w14:textId="6F7DC65C" w:rsidR="00ED2B5B" w:rsidRDefault="005F2155" w:rsidP="00B17DCB">
      <w:pPr>
        <w:pStyle w:val="ListParagraph"/>
        <w:numPr>
          <w:ilvl w:val="0"/>
          <w:numId w:val="1"/>
        </w:numPr>
        <w:spacing w:line="240" w:lineRule="auto"/>
      </w:pPr>
      <w:r>
        <w:t>What factor may have caused the accident?</w:t>
      </w:r>
    </w:p>
    <w:p w14:paraId="0C2B8C4F" w14:textId="77777777" w:rsidR="00B17DCB" w:rsidRDefault="00B17DCB" w:rsidP="0058081A">
      <w:pPr>
        <w:spacing w:line="240" w:lineRule="auto"/>
      </w:pPr>
    </w:p>
    <w:p w14:paraId="1AD3F91F" w14:textId="472FB47A" w:rsidR="00DB250E" w:rsidRDefault="00ED2B5B" w:rsidP="0058081A">
      <w:pPr>
        <w:spacing w:line="240" w:lineRule="auto"/>
      </w:pPr>
      <w:r>
        <w:t>Datasets we have found as of now include</w:t>
      </w:r>
      <w:r w:rsidR="00694102">
        <w:t xml:space="preserve">, </w:t>
      </w:r>
      <w:r w:rsidR="00694102" w:rsidRPr="00694102">
        <w:t>https://www.kaggle.com/datasets/sobhanmoosavi/us-accidents</w:t>
      </w:r>
      <w:r w:rsidR="00694102">
        <w:t xml:space="preserve"> for car crash data a</w:t>
      </w:r>
      <w:r w:rsidR="00694102">
        <w:t>nd</w:t>
      </w:r>
      <w:r w:rsidR="00694102">
        <w:t xml:space="preserve"> </w:t>
      </w:r>
      <w:r w:rsidR="00694102" w:rsidRPr="00694102">
        <w:t>https://sunrise-sunset.org/api</w:t>
      </w:r>
      <w:r w:rsidR="00694102">
        <w:t xml:space="preserve"> for sunset data. </w:t>
      </w:r>
    </w:p>
    <w:p w14:paraId="16AEE4F2" w14:textId="503CADEF" w:rsidR="00E25484" w:rsidRDefault="00ED2B5B" w:rsidP="0058081A">
      <w:pPr>
        <w:spacing w:line="240" w:lineRule="auto"/>
      </w:pPr>
      <w:r>
        <w:t>Our project will include merging 2 datasets together</w:t>
      </w:r>
      <w:r w:rsidR="00694102">
        <w:t>.</w:t>
      </w:r>
      <w:r w:rsidR="00DB250E">
        <w:t xml:space="preserve"> </w:t>
      </w:r>
      <w:r w:rsidR="00694102">
        <w:t>I</w:t>
      </w:r>
      <w:r w:rsidR="00DB250E">
        <w:t>mport</w:t>
      </w:r>
      <w:r w:rsidR="00694102">
        <w:t>ing</w:t>
      </w:r>
      <w:r w:rsidR="00E25484">
        <w:t>,</w:t>
      </w:r>
      <w:r w:rsidR="00DB250E">
        <w:t xml:space="preserve"> describ</w:t>
      </w:r>
      <w:r w:rsidR="00694102">
        <w:t>ing</w:t>
      </w:r>
      <w:r w:rsidR="00DB250E">
        <w:t xml:space="preserve"> (find what to keep and what to hide)</w:t>
      </w:r>
      <w:r w:rsidR="00E25484">
        <w:t>, and</w:t>
      </w:r>
      <w:r w:rsidR="00DB250E">
        <w:t xml:space="preserve"> </w:t>
      </w:r>
      <w:r>
        <w:t>cleaning up the data to a more easy-to-understand format</w:t>
      </w:r>
      <w:r w:rsidR="00694102">
        <w:t>.</w:t>
      </w:r>
      <w:r>
        <w:t xml:space="preserve"> </w:t>
      </w:r>
      <w:r w:rsidR="00694102">
        <w:t xml:space="preserve">We will </w:t>
      </w:r>
      <w:r w:rsidR="006B7339">
        <w:t>be displaying</w:t>
      </w:r>
      <w:r>
        <w:t xml:space="preserve"> data statistic</w:t>
      </w:r>
      <w:r w:rsidR="00694102">
        <w:t>ally</w:t>
      </w:r>
      <w:r>
        <w:t xml:space="preserve"> and </w:t>
      </w:r>
      <w:r w:rsidR="00694102">
        <w:t xml:space="preserve">add </w:t>
      </w:r>
      <w:r>
        <w:t>graphs to visually interpret</w:t>
      </w:r>
      <w:r w:rsidR="00694102">
        <w:t xml:space="preserve"> the story we are showing to our audience</w:t>
      </w:r>
      <w:r w:rsidR="006B7339">
        <w:t>.</w:t>
      </w:r>
      <w:r>
        <w:t xml:space="preserve"> </w:t>
      </w:r>
      <w:r w:rsidR="006B7339">
        <w:t>L</w:t>
      </w:r>
      <w:r>
        <w:t>astly</w:t>
      </w:r>
      <w:r w:rsidR="006B7339">
        <w:t>,</w:t>
      </w:r>
      <w:r>
        <w:t xml:space="preserve"> interpret the data</w:t>
      </w:r>
      <w:r w:rsidR="006B7339">
        <w:t>.</w:t>
      </w:r>
      <w:r w:rsidR="00E25484">
        <w:t xml:space="preserve"> </w:t>
      </w:r>
      <w:r w:rsidR="006B7339">
        <w:t>We will be u</w:t>
      </w:r>
      <w:r w:rsidR="005A5C70">
        <w:t xml:space="preserve">sing </w:t>
      </w:r>
      <w:proofErr w:type="spellStart"/>
      <w:r w:rsidR="005A5C70">
        <w:t>Jupyter</w:t>
      </w:r>
      <w:proofErr w:type="spellEnd"/>
      <w:r w:rsidR="005A5C70">
        <w:t xml:space="preserve"> notebook</w:t>
      </w:r>
      <w:r w:rsidR="006B7339">
        <w:t xml:space="preserve"> to carry out this project. </w:t>
      </w:r>
      <w:r w:rsidR="00E25484">
        <w:t xml:space="preserve">With that, we will be using Pandas and matplotlib </w:t>
      </w:r>
      <w:proofErr w:type="spellStart"/>
      <w:r w:rsidR="00E25484">
        <w:t>dataframe</w:t>
      </w:r>
      <w:proofErr w:type="spellEnd"/>
      <w:r w:rsidR="00E25484">
        <w:t xml:space="preserve">. </w:t>
      </w:r>
    </w:p>
    <w:p w14:paraId="42E97DD2" w14:textId="77777777" w:rsidR="00B17DCB" w:rsidRDefault="00B17DCB" w:rsidP="0058081A">
      <w:pPr>
        <w:spacing w:line="240" w:lineRule="auto"/>
      </w:pPr>
    </w:p>
    <w:p w14:paraId="4120476B" w14:textId="28BD7174" w:rsidR="00666823" w:rsidRDefault="006B7339" w:rsidP="0058081A">
      <w:pPr>
        <w:spacing w:line="240" w:lineRule="auto"/>
      </w:pPr>
      <w:r>
        <w:t>Assigned T</w:t>
      </w:r>
      <w:r w:rsidR="00666823">
        <w:t>asks:</w:t>
      </w:r>
    </w:p>
    <w:p w14:paraId="60344DF2" w14:textId="60F6467A" w:rsidR="006B7339" w:rsidRDefault="00666823" w:rsidP="0058081A">
      <w:pPr>
        <w:spacing w:line="240" w:lineRule="auto"/>
      </w:pPr>
      <w:r>
        <w:t xml:space="preserve">Tim is going to take on the responsibility of </w:t>
      </w:r>
      <w:r w:rsidR="00694102">
        <w:t>retrieving data for</w:t>
      </w:r>
      <w:r w:rsidR="00B17DCB">
        <w:t xml:space="preserve"> sunrise and</w:t>
      </w:r>
      <w:r w:rsidR="00694102">
        <w:t xml:space="preserve"> sunset. </w:t>
      </w:r>
    </w:p>
    <w:p w14:paraId="4A145CB7" w14:textId="7227B3CD" w:rsidR="00666823" w:rsidRDefault="006B7339" w:rsidP="0058081A">
      <w:pPr>
        <w:spacing w:line="240" w:lineRule="auto"/>
      </w:pPr>
      <w:r>
        <w:t>Jerry is going to filter through the traffic accident data set and limit it down to what we need</w:t>
      </w:r>
      <w:r w:rsidR="00FA582C">
        <w:t xml:space="preserve"> for this project. </w:t>
      </w:r>
    </w:p>
    <w:p w14:paraId="27BB59DF" w14:textId="2264C0C1" w:rsidR="006B7339" w:rsidRDefault="006B7339" w:rsidP="0058081A">
      <w:pPr>
        <w:spacing w:line="240" w:lineRule="auto"/>
      </w:pPr>
      <w:proofErr w:type="spellStart"/>
      <w:r>
        <w:t>Yu</w:t>
      </w:r>
      <w:r w:rsidR="001F53DD">
        <w:t>n</w:t>
      </w:r>
      <w:r>
        <w:t>t</w:t>
      </w:r>
      <w:r w:rsidR="001F53DD">
        <w:t>ia</w:t>
      </w:r>
      <w:r>
        <w:t>n</w:t>
      </w:r>
      <w:proofErr w:type="spellEnd"/>
      <w:r>
        <w:t xml:space="preserve"> will be</w:t>
      </w:r>
      <w:r w:rsidR="001F53DD">
        <w:t xml:space="preserve"> comparing the two weeks before and after daylight saving time</w:t>
      </w:r>
      <w:r w:rsidR="008319FC">
        <w:t xml:space="preserve"> and looking at if there are statistical differences before and after the change. </w:t>
      </w:r>
    </w:p>
    <w:p w14:paraId="36BCC920" w14:textId="7C1C3865" w:rsidR="006B7339" w:rsidRDefault="006B7339" w:rsidP="0058081A">
      <w:pPr>
        <w:spacing w:line="240" w:lineRule="auto"/>
      </w:pPr>
      <w:r>
        <w:t xml:space="preserve">Nikki is responsible for </w:t>
      </w:r>
      <w:r w:rsidR="008319FC">
        <w:t>perform</w:t>
      </w:r>
      <w:r w:rsidR="008319FC">
        <w:t>ing</w:t>
      </w:r>
      <w:r w:rsidR="008319FC">
        <w:t xml:space="preserve"> statistical analysis on the data</w:t>
      </w:r>
      <w:r w:rsidR="008319FC">
        <w:t xml:space="preserve">, including creating data frames. She will also be able to put together the presentation. </w:t>
      </w:r>
    </w:p>
    <w:p w14:paraId="3D82CF37" w14:textId="7DB259F5" w:rsidR="0058081A" w:rsidRDefault="006B7339" w:rsidP="00B17DCB">
      <w:pPr>
        <w:spacing w:line="240" w:lineRule="auto"/>
      </w:pPr>
      <w:r>
        <w:t>Rebecca’s main priorit</w:t>
      </w:r>
      <w:r w:rsidR="001F53DD">
        <w:t>ies</w:t>
      </w:r>
      <w:r>
        <w:t xml:space="preserve"> will be</w:t>
      </w:r>
      <w:r w:rsidR="001F53DD">
        <w:t xml:space="preserve"> creating visual graphs using </w:t>
      </w:r>
      <w:proofErr w:type="gramStart"/>
      <w:r w:rsidR="001F53DD">
        <w:t>matplotlib, and</w:t>
      </w:r>
      <w:proofErr w:type="gramEnd"/>
      <w:r w:rsidR="001F53DD">
        <w:t xml:space="preserve"> putting together a presentation for class. </w:t>
      </w:r>
      <w:r w:rsidR="008319FC">
        <w:t xml:space="preserve">She will also be taking care of maintain the team’s </w:t>
      </w:r>
      <w:r w:rsidR="00B17DCB">
        <w:t>G</w:t>
      </w:r>
      <w:r w:rsidR="008319FC">
        <w:t>it</w:t>
      </w:r>
      <w:r w:rsidR="00B17DCB">
        <w:t>H</w:t>
      </w:r>
      <w:r w:rsidR="008319FC">
        <w:t>ub</w:t>
      </w:r>
      <w:r w:rsidR="00B17DCB">
        <w:t xml:space="preserve">. </w:t>
      </w:r>
    </w:p>
    <w:sectPr w:rsidR="0058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701"/>
    <w:multiLevelType w:val="hybridMultilevel"/>
    <w:tmpl w:val="9D8C752A"/>
    <w:lvl w:ilvl="0" w:tplc="E908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A"/>
    <w:rsid w:val="001F53DD"/>
    <w:rsid w:val="00237BCB"/>
    <w:rsid w:val="00344D84"/>
    <w:rsid w:val="00427F06"/>
    <w:rsid w:val="0058081A"/>
    <w:rsid w:val="005A5C70"/>
    <w:rsid w:val="005F2155"/>
    <w:rsid w:val="00666823"/>
    <w:rsid w:val="00694102"/>
    <w:rsid w:val="006B7339"/>
    <w:rsid w:val="006F5951"/>
    <w:rsid w:val="00755270"/>
    <w:rsid w:val="008319FC"/>
    <w:rsid w:val="00B17DCB"/>
    <w:rsid w:val="00B27CED"/>
    <w:rsid w:val="00CD0095"/>
    <w:rsid w:val="00DB250E"/>
    <w:rsid w:val="00DF4640"/>
    <w:rsid w:val="00E25484"/>
    <w:rsid w:val="00ED2B5B"/>
    <w:rsid w:val="00F93614"/>
    <w:rsid w:val="00F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FF19"/>
  <w15:chartTrackingRefBased/>
  <w15:docId w15:val="{16F5E23F-1D2D-4FD3-8C35-D952ECCB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Paul Watson</cp:lastModifiedBy>
  <cp:revision>2</cp:revision>
  <dcterms:created xsi:type="dcterms:W3CDTF">2022-04-28T03:51:00Z</dcterms:created>
  <dcterms:modified xsi:type="dcterms:W3CDTF">2022-04-28T03:51:00Z</dcterms:modified>
</cp:coreProperties>
</file>