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B9A1F" w14:textId="678189D5" w:rsidR="00D201D4" w:rsidRDefault="001E1228">
      <w:r>
        <w:t>Rebecca Watson</w:t>
      </w:r>
    </w:p>
    <w:p w14:paraId="6F91A258" w14:textId="0DC33D9C" w:rsidR="001E1228" w:rsidRDefault="001E1228">
      <w:r>
        <w:t>04/02/2022</w:t>
      </w:r>
    </w:p>
    <w:p w14:paraId="161F3702" w14:textId="69D85FF4" w:rsidR="001E1228" w:rsidRDefault="001E1228">
      <w:r>
        <w:t>VBA Homework:</w:t>
      </w:r>
    </w:p>
    <w:p w14:paraId="7D16664D" w14:textId="2CE5F44D" w:rsidR="001E1228" w:rsidRDefault="001E1228">
      <w:r>
        <w:t>The VBA of Wall Street</w:t>
      </w:r>
    </w:p>
    <w:p w14:paraId="04B47975" w14:textId="1AA43BB2" w:rsidR="001E1228" w:rsidRDefault="001E1228"/>
    <w:p w14:paraId="2992EC5D" w14:textId="36508378" w:rsidR="001E1228" w:rsidRDefault="001E1228">
      <w:r>
        <w:t xml:space="preserve">2019 Screenshot: </w:t>
      </w:r>
    </w:p>
    <w:p w14:paraId="49D05BF3" w14:textId="69946AE2" w:rsidR="001E1228" w:rsidRDefault="001E1228">
      <w:r w:rsidRPr="001E1228">
        <w:drawing>
          <wp:inline distT="0" distB="0" distL="0" distR="0" wp14:anchorId="7345C1F6" wp14:editId="534DC53C">
            <wp:extent cx="5452187" cy="6235065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6657" cy="624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4301" w14:textId="741A52A3" w:rsidR="001E1228" w:rsidRDefault="001E1228">
      <w:r>
        <w:lastRenderedPageBreak/>
        <w:t xml:space="preserve">2019 Screenshot: </w:t>
      </w:r>
    </w:p>
    <w:p w14:paraId="30E13A6A" w14:textId="507C1C51" w:rsidR="001E1228" w:rsidRDefault="001E1228">
      <w:r w:rsidRPr="001E1228">
        <w:drawing>
          <wp:inline distT="0" distB="0" distL="0" distR="0" wp14:anchorId="5ABF17A8" wp14:editId="15C20D12">
            <wp:extent cx="5943600" cy="6797040"/>
            <wp:effectExtent l="0" t="0" r="0" b="3810"/>
            <wp:docPr id="2" name="Picture 2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32C8" w14:textId="71623313" w:rsidR="001E1228" w:rsidRDefault="001E1228"/>
    <w:p w14:paraId="5F4E4A13" w14:textId="597CA393" w:rsidR="001E1228" w:rsidRDefault="001E1228"/>
    <w:p w14:paraId="1D9C3517" w14:textId="0CAD8269" w:rsidR="001E1228" w:rsidRDefault="001E1228"/>
    <w:p w14:paraId="77709B75" w14:textId="3608C2E1" w:rsidR="001E1228" w:rsidRDefault="001E1228"/>
    <w:p w14:paraId="0928F075" w14:textId="71F63EEB" w:rsidR="001E1228" w:rsidRDefault="001E1228">
      <w:r>
        <w:lastRenderedPageBreak/>
        <w:t>2020 Screenshot:</w:t>
      </w:r>
    </w:p>
    <w:p w14:paraId="0ED8BB41" w14:textId="1DDBADA0" w:rsidR="001E1228" w:rsidRDefault="001E1228">
      <w:r w:rsidRPr="001E1228">
        <w:drawing>
          <wp:inline distT="0" distB="0" distL="0" distR="0" wp14:anchorId="0FA08E19" wp14:editId="1F9E4954">
            <wp:extent cx="5943600" cy="6797040"/>
            <wp:effectExtent l="0" t="0" r="0" b="3810"/>
            <wp:docPr id="3" name="Picture 3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28"/>
    <w:rsid w:val="001E1228"/>
    <w:rsid w:val="00237BCB"/>
    <w:rsid w:val="006F5951"/>
    <w:rsid w:val="00D2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DD1D"/>
  <w15:chartTrackingRefBased/>
  <w15:docId w15:val="{E742609C-F17B-4A0A-A30E-56FF079D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Watson</dc:creator>
  <cp:keywords/>
  <dc:description/>
  <cp:lastModifiedBy>Paul Watson</cp:lastModifiedBy>
  <cp:revision>1</cp:revision>
  <dcterms:created xsi:type="dcterms:W3CDTF">2022-04-03T03:53:00Z</dcterms:created>
  <dcterms:modified xsi:type="dcterms:W3CDTF">2022-04-03T03:55:00Z</dcterms:modified>
</cp:coreProperties>
</file>