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Data Structures - Presentation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/>
          <w:bCs/>
          <w:u w:val="none"/>
        </w:rPr>
        <w:t>Which data structure(s) did you use for part 1? Why did you select these data structures?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</w:t>
      </w:r>
      <w:r>
        <w:rPr>
          <w:b w:val="false"/>
          <w:bCs w:val="false"/>
          <w:u w:val="none"/>
        </w:rPr>
        <w:t xml:space="preserve">I used a Hash-Map to store </w:t>
      </w:r>
      <w:r>
        <w:rPr>
          <w:b w:val="false"/>
          <w:bCs w:val="false"/>
          <w:u w:val="none"/>
        </w:rPr>
        <w:t>the food types data, with the key value pair (1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letter of the cuisine,  LinkedList of relevant cuisines). For example, in the HashMap, for key = ‘c’ for the LinkedList containing food types ‘cafe’, ‘czech’ and ‘chinese’.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</w:t>
      </w:r>
      <w:r>
        <w:rPr>
          <w:b w:val="false"/>
          <w:bCs w:val="false"/>
          <w:u w:val="none"/>
        </w:rPr>
        <w:t>I chose this method as it would allow me to group cuisines on a single letter.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What is the runtime (in asymptotic notation) of searching for a food type? Do you think there is a more efficient runtime?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</w:t>
      </w:r>
      <w:r>
        <w:rPr>
          <w:b w:val="false"/>
          <w:bCs w:val="false"/>
          <w:u w:val="none"/>
        </w:rPr>
        <w:t>O(1) + O(N) = O(N). There is most likely a more efficient runtime.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/>
          <w:bCs/>
          <w:u w:val="none"/>
        </w:rPr>
        <w:t>Which data structures did you use for part 2? Why did you select these data structures?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</w:t>
      </w:r>
      <w:r>
        <w:rPr>
          <w:b w:val="false"/>
          <w:bCs w:val="false"/>
          <w:u w:val="none"/>
        </w:rPr>
        <w:t>In order to store the restaurant data,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I used a LinkedList of LinkedLists. All restaurants within a single food type are contained within a ‘restaurant LinkedList’, then all restaurant LinkedLists are contained within a master ‘food LinkedList’.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</w:t>
      </w:r>
      <w:r>
        <w:rPr>
          <w:b w:val="false"/>
          <w:bCs w:val="false"/>
          <w:u w:val="none"/>
        </w:rPr>
        <w:t>I chose this method as it allows all restaurants for a single cuisine type to be stored within one ‘object’ (linked list).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What is the runtime (in asymptotic notation) of retrieving the restaurant data? Do you think there is a more efficient runtime?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O(NM), where N is the number of restaurants and M is the number of food types. There is most likely a more efficient runtime.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/>
          <w:bCs/>
          <w:u w:val="none"/>
        </w:rPr>
        <w:t>Outside of this project, what are other innovative ways you can utilize data structures?</w:t>
      </w:r>
    </w:p>
    <w:p>
      <w:pPr>
        <w:pStyle w:val="Normal"/>
        <w:numPr>
          <w:ilvl w:val="0"/>
          <w:numId w:val="0"/>
        </w:numPr>
        <w:ind w:left="967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>Using Stacks to store notifications on a social media site</w:t>
      </w:r>
    </w:p>
    <w:p>
      <w:pPr>
        <w:pStyle w:val="Normal"/>
        <w:numPr>
          <w:ilvl w:val="0"/>
          <w:numId w:val="0"/>
        </w:numPr>
        <w:ind w:left="967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Using Tries for autocomplete and spellchecking tools</w:t>
      </w:r>
    </w:p>
    <w:p>
      <w:pPr>
        <w:pStyle w:val="Normal"/>
        <w:numPr>
          <w:ilvl w:val="0"/>
          <w:numId w:val="0"/>
        </w:numPr>
        <w:ind w:left="967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Using Hashmaps to retrieve movies by genres on streaming sites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67"/>
        </w:tabs>
        <w:ind w:left="96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7"/>
        </w:tabs>
        <w:ind w:left="1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7"/>
        </w:tabs>
        <w:ind w:left="1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7"/>
        </w:tabs>
        <w:ind w:left="204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7"/>
        </w:tabs>
        <w:ind w:left="2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7"/>
        </w:tabs>
        <w:ind w:left="2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7"/>
        </w:tabs>
        <w:ind w:left="3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7"/>
        </w:tabs>
        <w:ind w:left="384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LibreOffice/6.1.4.2$Windows_X86_64 LibreOffice_project/9d0f32d1f0b509096fd65e0d4bec26ddd1938fd3</Application>
  <Pages>1</Pages>
  <Words>286</Words>
  <Characters>1350</Characters>
  <CharactersWithSpaces>1769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2019-02-25T23:02:53Z</dcterms:created>
  <dc:creator/>
  <dc:description/>
  <dc:language>en-GB</dc:language>
  <cp:lastModifiedBy/>
  <dcterms:modified xsi:type="dcterms:W3CDTF">2019-02-25T23:32:43Z</dcterms:modified>
  <cp:revision>28</cp:revision>
  <dc:subject/>
  <dc:title/>
</cp:coreProperties>
</file>