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6"/>
        <w:gridCol w:w="3374"/>
        <w:gridCol w:w="4104"/>
      </w:tblGrid>
      <w:tr w:rsidR="006015B5" w14:paraId="53AB076C" w14:textId="77777777" w:rsidTr="00306023">
        <w:tc>
          <w:tcPr>
            <w:tcW w:w="1016" w:type="dxa"/>
          </w:tcPr>
          <w:p w14:paraId="3E172F64" w14:textId="77777777" w:rsidR="006015B5" w:rsidRDefault="006015B5"/>
        </w:tc>
        <w:tc>
          <w:tcPr>
            <w:tcW w:w="3374" w:type="dxa"/>
          </w:tcPr>
          <w:p w14:paraId="1A81D6D0" w14:textId="76887763" w:rsidR="006015B5" w:rsidRDefault="00306023">
            <w:r>
              <w:t>Factores internos</w:t>
            </w:r>
          </w:p>
        </w:tc>
        <w:tc>
          <w:tcPr>
            <w:tcW w:w="4104" w:type="dxa"/>
          </w:tcPr>
          <w:p w14:paraId="021AA7FB" w14:textId="03D2371A" w:rsidR="006015B5" w:rsidRDefault="00306023">
            <w:r>
              <w:t>Factores externos</w:t>
            </w:r>
          </w:p>
        </w:tc>
      </w:tr>
      <w:tr w:rsidR="006015B5" w14:paraId="2AE1D40A" w14:textId="77777777" w:rsidTr="00306023">
        <w:trPr>
          <w:trHeight w:val="995"/>
        </w:trPr>
        <w:tc>
          <w:tcPr>
            <w:tcW w:w="1016" w:type="dxa"/>
          </w:tcPr>
          <w:p w14:paraId="63489FC3" w14:textId="34181DAC" w:rsidR="006015B5" w:rsidRDefault="00306023">
            <w:r>
              <w:t>Negativo</w:t>
            </w:r>
          </w:p>
        </w:tc>
        <w:tc>
          <w:tcPr>
            <w:tcW w:w="3374" w:type="dxa"/>
          </w:tcPr>
          <w:p w14:paraId="53D7453C" w14:textId="77777777" w:rsidR="006015B5" w:rsidRDefault="00306023">
            <w:r>
              <w:t>Debilidades</w:t>
            </w:r>
          </w:p>
          <w:p w14:paraId="0BD955ED" w14:textId="77777777" w:rsidR="00306023" w:rsidRDefault="00306023" w:rsidP="00306023">
            <w:pPr>
              <w:pStyle w:val="Prrafodelista"/>
              <w:numPr>
                <w:ilvl w:val="0"/>
                <w:numId w:val="1"/>
              </w:numPr>
            </w:pPr>
            <w:r>
              <w:t>No uso vídeos</w:t>
            </w:r>
          </w:p>
          <w:p w14:paraId="7425F166" w14:textId="581560D0" w:rsidR="00306023" w:rsidRDefault="00306023" w:rsidP="00306023">
            <w:pPr>
              <w:pStyle w:val="Prrafodelista"/>
              <w:numPr>
                <w:ilvl w:val="0"/>
                <w:numId w:val="1"/>
              </w:numPr>
            </w:pPr>
            <w:r>
              <w:t>No me conocen, no llevo control de publicaciones</w:t>
            </w:r>
          </w:p>
        </w:tc>
        <w:tc>
          <w:tcPr>
            <w:tcW w:w="4104" w:type="dxa"/>
          </w:tcPr>
          <w:p w14:paraId="40818AEE" w14:textId="77777777" w:rsidR="006015B5" w:rsidRDefault="00306023">
            <w:r>
              <w:t>Amenazas</w:t>
            </w:r>
          </w:p>
          <w:p w14:paraId="39D32AE8" w14:textId="77777777" w:rsidR="00236163" w:rsidRDefault="00236163" w:rsidP="00236163">
            <w:pPr>
              <w:pStyle w:val="Prrafodelista"/>
              <w:numPr>
                <w:ilvl w:val="0"/>
                <w:numId w:val="1"/>
              </w:numPr>
            </w:pPr>
            <w:r>
              <w:t>Cuentas con gran audiencia</w:t>
            </w:r>
          </w:p>
          <w:p w14:paraId="6EAAD608" w14:textId="5AF8C0E6" w:rsidR="00236163" w:rsidRDefault="00236163" w:rsidP="00236163">
            <w:pPr>
              <w:pStyle w:val="Prrafodelista"/>
              <w:numPr>
                <w:ilvl w:val="0"/>
                <w:numId w:val="1"/>
              </w:numPr>
            </w:pPr>
            <w:r>
              <w:t>Poco presupuesto</w:t>
            </w:r>
          </w:p>
        </w:tc>
      </w:tr>
      <w:tr w:rsidR="00306023" w14:paraId="1F3C6B1D" w14:textId="77777777" w:rsidTr="00306023">
        <w:trPr>
          <w:trHeight w:val="995"/>
        </w:trPr>
        <w:tc>
          <w:tcPr>
            <w:tcW w:w="1016" w:type="dxa"/>
          </w:tcPr>
          <w:p w14:paraId="1405C507" w14:textId="371A5CB7" w:rsidR="00306023" w:rsidRDefault="00306023">
            <w:r>
              <w:t>Positivo</w:t>
            </w:r>
          </w:p>
        </w:tc>
        <w:tc>
          <w:tcPr>
            <w:tcW w:w="3374" w:type="dxa"/>
          </w:tcPr>
          <w:p w14:paraId="4592F1F4" w14:textId="77777777" w:rsidR="00306023" w:rsidRDefault="00306023">
            <w:r>
              <w:t>Fortalezas</w:t>
            </w:r>
          </w:p>
          <w:p w14:paraId="37D4BDF8" w14:textId="77777777" w:rsidR="00236163" w:rsidRDefault="00236163" w:rsidP="00236163">
            <w:pPr>
              <w:pStyle w:val="Prrafodelista"/>
              <w:numPr>
                <w:ilvl w:val="0"/>
                <w:numId w:val="1"/>
              </w:numPr>
            </w:pPr>
            <w:r>
              <w:t>Mi producto es único y de calidad</w:t>
            </w:r>
          </w:p>
          <w:p w14:paraId="3C644B53" w14:textId="4AF523A4" w:rsidR="00236163" w:rsidRDefault="00236163" w:rsidP="00236163">
            <w:pPr>
              <w:pStyle w:val="Prrafodelista"/>
              <w:numPr>
                <w:ilvl w:val="0"/>
                <w:numId w:val="1"/>
              </w:numPr>
            </w:pPr>
            <w:r>
              <w:t>Servicio de at. Cliente muy bueno y rápido</w:t>
            </w:r>
          </w:p>
        </w:tc>
        <w:tc>
          <w:tcPr>
            <w:tcW w:w="4104" w:type="dxa"/>
          </w:tcPr>
          <w:p w14:paraId="7ADF0FC3" w14:textId="77777777" w:rsidR="00306023" w:rsidRDefault="00306023">
            <w:r>
              <w:t>Oportunidades</w:t>
            </w:r>
          </w:p>
          <w:p w14:paraId="2E4F5207" w14:textId="77777777" w:rsidR="00236163" w:rsidRDefault="00236163" w:rsidP="00236163">
            <w:pPr>
              <w:pStyle w:val="Prrafodelista"/>
              <w:numPr>
                <w:ilvl w:val="0"/>
                <w:numId w:val="1"/>
              </w:numPr>
            </w:pPr>
            <w:r>
              <w:t>Invertir más en redes sociales</w:t>
            </w:r>
          </w:p>
          <w:p w14:paraId="6EAA8851" w14:textId="2BA66286" w:rsidR="00236163" w:rsidRDefault="00236163" w:rsidP="00236163">
            <w:pPr>
              <w:pStyle w:val="Prrafodelista"/>
              <w:numPr>
                <w:ilvl w:val="0"/>
                <w:numId w:val="1"/>
              </w:numPr>
            </w:pPr>
            <w:r>
              <w:t>Hacer vídeos</w:t>
            </w:r>
          </w:p>
        </w:tc>
      </w:tr>
    </w:tbl>
    <w:p w14:paraId="04E81D88" w14:textId="77777777" w:rsidR="00580B76" w:rsidRDefault="00580B76"/>
    <w:sectPr w:rsidR="00580B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D29A7"/>
    <w:multiLevelType w:val="hybridMultilevel"/>
    <w:tmpl w:val="9EC2128C"/>
    <w:lvl w:ilvl="0" w:tplc="E55819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906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5B5"/>
    <w:rsid w:val="00236163"/>
    <w:rsid w:val="00306023"/>
    <w:rsid w:val="00580B76"/>
    <w:rsid w:val="0060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8B494"/>
  <w15:chartTrackingRefBased/>
  <w15:docId w15:val="{796F60CC-D945-416C-A5E3-84FB360EB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1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06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 Hernández González</dc:creator>
  <cp:keywords/>
  <dc:description/>
  <cp:lastModifiedBy>Rebe Hernández González</cp:lastModifiedBy>
  <cp:revision>4</cp:revision>
  <dcterms:created xsi:type="dcterms:W3CDTF">2022-07-26T10:22:00Z</dcterms:created>
  <dcterms:modified xsi:type="dcterms:W3CDTF">2022-07-26T10:31:00Z</dcterms:modified>
</cp:coreProperties>
</file>