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3E92" w14:textId="2CAF2ACD" w:rsidR="00A2292F" w:rsidRDefault="008A7808" w:rsidP="008A780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Bubble Sort</w:t>
      </w:r>
    </w:p>
    <w:p w14:paraId="5709B2F8" w14:textId="67325822" w:rsidR="008A7808" w:rsidRDefault="008A7808" w:rsidP="008A7808">
      <w:pPr>
        <w:rPr>
          <w:b/>
          <w:bCs/>
        </w:rPr>
      </w:pPr>
      <w:r>
        <w:rPr>
          <w:b/>
          <w:bCs/>
        </w:rPr>
        <w:t>[Algorithm]</w:t>
      </w:r>
    </w:p>
    <w:p w14:paraId="116BEB9E" w14:textId="0B2380B3" w:rsidR="008A7808" w:rsidRPr="002C2FA5" w:rsidRDefault="008A7808" w:rsidP="008A7808">
      <w:pPr>
        <w:pStyle w:val="ListParagraph"/>
        <w:numPr>
          <w:ilvl w:val="0"/>
          <w:numId w:val="1"/>
        </w:numPr>
        <w:rPr>
          <w:b/>
          <w:bCs/>
        </w:rPr>
      </w:pPr>
      <w:r>
        <w:t>Arranges N number of elements in ascending order. We begin from 0</w:t>
      </w:r>
      <w:r w:rsidRPr="008A7808">
        <w:rPr>
          <w:vertAlign w:val="superscript"/>
        </w:rPr>
        <w:t>th</w:t>
      </w:r>
      <w:r>
        <w:t xml:space="preserve"> element and compare it with the </w:t>
      </w:r>
      <w:r w:rsidR="00AE72AA">
        <w:t>next</w:t>
      </w:r>
      <w:r w:rsidR="008961C5">
        <w:t xml:space="preserve"> element.</w:t>
      </w:r>
      <w:r w:rsidR="00AE72AA">
        <w:t xml:space="preserve"> If the 0</w:t>
      </w:r>
      <w:r w:rsidR="00AE72AA" w:rsidRPr="00AE72AA">
        <w:rPr>
          <w:vertAlign w:val="superscript"/>
        </w:rPr>
        <w:t>th</w:t>
      </w:r>
      <w:r w:rsidR="00AE72AA">
        <w:t xml:space="preserve"> element (previous number) is found greater than the next element, then we swap them. In this way, all the elements of the array get compared. </w:t>
      </w:r>
    </w:p>
    <w:p w14:paraId="6C0D1483" w14:textId="77777777" w:rsidR="002C2FA5" w:rsidRPr="002C2FA5" w:rsidRDefault="002C2FA5" w:rsidP="002C2FA5">
      <w:pPr>
        <w:rPr>
          <w:b/>
          <w:bCs/>
        </w:rPr>
      </w:pPr>
    </w:p>
    <w:p w14:paraId="66321057" w14:textId="165A1A22" w:rsidR="00AE72AA" w:rsidRDefault="00AE72AA" w:rsidP="00AE72AA">
      <w:pPr>
        <w:rPr>
          <w:b/>
          <w:bCs/>
        </w:rPr>
      </w:pPr>
      <w:r>
        <w:rPr>
          <w:b/>
          <w:bCs/>
        </w:rPr>
        <w:t>[Time Complexity]</w:t>
      </w:r>
    </w:p>
    <w:p w14:paraId="19A9459F" w14:textId="55C1205F" w:rsidR="00AE72AA" w:rsidRDefault="002C2FA5" w:rsidP="00AE72AA">
      <w:pPr>
        <w:pStyle w:val="ListParagraph"/>
        <w:numPr>
          <w:ilvl w:val="0"/>
          <w:numId w:val="1"/>
        </w:numPr>
      </w:pPr>
      <w:r>
        <w:t>Worst and Average Case Time Complexity: O(n</w:t>
      </w:r>
      <w:r>
        <w:rPr>
          <w:vertAlign w:val="superscript"/>
        </w:rPr>
        <w:t>2</w:t>
      </w:r>
      <w:r>
        <w:t>)</w:t>
      </w:r>
    </w:p>
    <w:p w14:paraId="6D03ADBB" w14:textId="7CF301B2" w:rsidR="002C2FA5" w:rsidRDefault="002C2FA5" w:rsidP="002C2FA5">
      <w:pPr>
        <w:pStyle w:val="ListParagraph"/>
        <w:numPr>
          <w:ilvl w:val="1"/>
          <w:numId w:val="1"/>
        </w:numPr>
      </w:pPr>
      <w:r>
        <w:t>Worst case occurs when array is reverse sorted.</w:t>
      </w:r>
    </w:p>
    <w:p w14:paraId="1194F63D" w14:textId="0AAC59D1" w:rsidR="002C2FA5" w:rsidRDefault="002C2FA5" w:rsidP="002C2FA5">
      <w:pPr>
        <w:pStyle w:val="ListParagraph"/>
        <w:numPr>
          <w:ilvl w:val="0"/>
          <w:numId w:val="1"/>
        </w:numPr>
      </w:pPr>
      <w:r>
        <w:t xml:space="preserve">Best Case Time Complexity: O(n) </w:t>
      </w:r>
    </w:p>
    <w:p w14:paraId="10FE6E1C" w14:textId="43F478C6" w:rsidR="002C2FA5" w:rsidRDefault="002C2FA5" w:rsidP="002C2FA5">
      <w:pPr>
        <w:pStyle w:val="ListParagraph"/>
        <w:numPr>
          <w:ilvl w:val="1"/>
          <w:numId w:val="1"/>
        </w:numPr>
      </w:pPr>
      <w:r>
        <w:t xml:space="preserve">Best case occurs when array is already sorted. </w:t>
      </w:r>
      <w:r w:rsidR="00DD4F42">
        <w:t>We still need to traverse the array all the way to recognize that the array is already sorted.</w:t>
      </w:r>
    </w:p>
    <w:p w14:paraId="5C9A315C" w14:textId="6A328EF7" w:rsidR="002C2FA5" w:rsidRDefault="002C2FA5" w:rsidP="002C2FA5"/>
    <w:p w14:paraId="71625E68" w14:textId="77777777" w:rsidR="002C2FA5" w:rsidRPr="002C2FA5" w:rsidRDefault="002C2FA5" w:rsidP="00DC0E2C">
      <w:pPr>
        <w:pStyle w:val="ListParagraph"/>
      </w:pPr>
    </w:p>
    <w:sectPr w:rsidR="002C2FA5" w:rsidRPr="002C2FA5" w:rsidSect="009333B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B7995"/>
    <w:multiLevelType w:val="hybridMultilevel"/>
    <w:tmpl w:val="5278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90E3E"/>
    <w:multiLevelType w:val="hybridMultilevel"/>
    <w:tmpl w:val="1BC0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08"/>
    <w:rsid w:val="000A517A"/>
    <w:rsid w:val="002C2FA5"/>
    <w:rsid w:val="00381C5A"/>
    <w:rsid w:val="004203A2"/>
    <w:rsid w:val="008961C5"/>
    <w:rsid w:val="008A7808"/>
    <w:rsid w:val="009333B0"/>
    <w:rsid w:val="00AE72AA"/>
    <w:rsid w:val="00CF781B"/>
    <w:rsid w:val="00DC0E2C"/>
    <w:rsid w:val="00DD4F42"/>
    <w:rsid w:val="00F053CC"/>
    <w:rsid w:val="00F2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B2DE2"/>
  <w14:defaultImageDpi w14:val="32767"/>
  <w15:chartTrackingRefBased/>
  <w15:docId w15:val="{6C7EFABE-17AF-CF4B-8175-BFDBE78B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Rebekah J.</dc:creator>
  <cp:keywords/>
  <dc:description/>
  <cp:lastModifiedBy>Lee, Rebekah J.</cp:lastModifiedBy>
  <cp:revision>2</cp:revision>
  <dcterms:created xsi:type="dcterms:W3CDTF">2022-02-21T21:36:00Z</dcterms:created>
  <dcterms:modified xsi:type="dcterms:W3CDTF">2022-02-21T23:08:00Z</dcterms:modified>
</cp:coreProperties>
</file>