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6C4" w:rsidRPr="00F566C4" w:rsidRDefault="00F566C4" w:rsidP="00F566C4">
      <w:pPr>
        <w:rPr>
          <w:sz w:val="28"/>
          <w:u w:val="single"/>
          <w:rtl/>
        </w:rPr>
      </w:pPr>
      <w:bookmarkStart w:id="0" w:name="_GoBack"/>
      <w:bookmarkEnd w:id="0"/>
      <w:r w:rsidRPr="00F566C4">
        <w:rPr>
          <w:sz w:val="28"/>
          <w:u w:val="single"/>
          <w:rtl/>
        </w:rPr>
        <w:t xml:space="preserve">הנחיות למניעת </w:t>
      </w:r>
      <w:r w:rsidRPr="00F566C4">
        <w:rPr>
          <w:sz w:val="28"/>
          <w:u w:val="single"/>
        </w:rPr>
        <w:t>VAP</w:t>
      </w:r>
    </w:p>
    <w:p w:rsidR="00F566C4" w:rsidRPr="00F566C4" w:rsidRDefault="00F566C4" w:rsidP="00F566C4">
      <w:pPr>
        <w:rPr>
          <w:sz w:val="28"/>
          <w:rtl/>
        </w:rPr>
      </w:pP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 xml:space="preserve">עשייה סיעודית נכונה, מונעת שיעורי הווצרות </w:t>
      </w:r>
      <w:r w:rsidRPr="00F566C4">
        <w:rPr>
          <w:sz w:val="28"/>
        </w:rPr>
        <w:t>VAP</w:t>
      </w:r>
      <w:r w:rsidRPr="00F566C4">
        <w:rPr>
          <w:sz w:val="28"/>
          <w:rtl/>
        </w:rPr>
        <w:t xml:space="preserve"> בחולים מונשמים.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לפני הכל היגיינת ידיים נכונה ושימוש נכון בציוד נשימתי " הכי נקי שיש"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אינטובציה: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1.</w:t>
      </w:r>
      <w:r w:rsidRPr="00F566C4">
        <w:rPr>
          <w:sz w:val="28"/>
          <w:rtl/>
        </w:rPr>
        <w:tab/>
        <w:t>היגיינת ידיים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2.</w:t>
      </w:r>
      <w:r w:rsidRPr="00F566C4">
        <w:rPr>
          <w:sz w:val="28"/>
          <w:rtl/>
        </w:rPr>
        <w:tab/>
        <w:t>להבים מעוקרים (לרינגוסקופ).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3.</w:t>
      </w:r>
      <w:r w:rsidRPr="00F566C4">
        <w:rPr>
          <w:sz w:val="28"/>
          <w:rtl/>
        </w:rPr>
        <w:tab/>
        <w:t>כפפות סטריליות .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4.</w:t>
      </w:r>
      <w:r w:rsidRPr="00F566C4">
        <w:rPr>
          <w:sz w:val="28"/>
          <w:rtl/>
        </w:rPr>
        <w:tab/>
        <w:t>ג'ל אינטובציה סטרילי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הטיפול במונשם: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1.</w:t>
      </w:r>
      <w:r w:rsidRPr="00F566C4">
        <w:rPr>
          <w:sz w:val="28"/>
          <w:rtl/>
        </w:rPr>
        <w:tab/>
      </w:r>
      <w:r w:rsidRPr="00F566C4">
        <w:rPr>
          <w:sz w:val="28"/>
        </w:rPr>
        <w:t>DECONTAMINATION</w:t>
      </w:r>
      <w:r w:rsidRPr="00F566C4">
        <w:rPr>
          <w:sz w:val="28"/>
          <w:rtl/>
        </w:rPr>
        <w:t xml:space="preserve"> של הפה  </w:t>
      </w:r>
      <w:r w:rsidRPr="00F566C4">
        <w:rPr>
          <w:sz w:val="28"/>
          <w:rtl/>
        </w:rPr>
        <w:tab/>
        <w:t xml:space="preserve">   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א.</w:t>
      </w:r>
      <w:r w:rsidRPr="00F566C4">
        <w:rPr>
          <w:sz w:val="28"/>
          <w:rtl/>
        </w:rPr>
        <w:tab/>
        <w:t>ניקוי הפה ע"י מברשות שיניים, לשון חלל הפה חד פעמי -  הטיפול פעם במשמרת .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ב.</w:t>
      </w:r>
      <w:r w:rsidRPr="00F566C4">
        <w:rPr>
          <w:sz w:val="28"/>
          <w:rtl/>
        </w:rPr>
        <w:tab/>
        <w:t xml:space="preserve">טבילת המברשת בתמיסת מי פה המכילה </w:t>
      </w:r>
      <w:r w:rsidRPr="00F566C4">
        <w:rPr>
          <w:sz w:val="28"/>
        </w:rPr>
        <w:t>CHLOREXIDINE</w:t>
      </w:r>
      <w:r w:rsidRPr="00F566C4">
        <w:rPr>
          <w:sz w:val="28"/>
          <w:rtl/>
        </w:rPr>
        <w:t xml:space="preserve">   .</w:t>
      </w:r>
      <w:r w:rsidRPr="00F566C4">
        <w:rPr>
          <w:sz w:val="28"/>
          <w:rtl/>
        </w:rPr>
        <w:tab/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2.</w:t>
      </w:r>
      <w:r w:rsidRPr="00F566C4">
        <w:rPr>
          <w:sz w:val="28"/>
          <w:rtl/>
        </w:rPr>
        <w:tab/>
        <w:t>החלפת שרוך  לפי הצורך והקפדה על מניעת תזוזה של הטובוס..</w:t>
      </w:r>
      <w:r w:rsidRPr="00F566C4">
        <w:rPr>
          <w:sz w:val="28"/>
          <w:rtl/>
        </w:rPr>
        <w:tab/>
      </w:r>
      <w:r w:rsidRPr="00F566C4">
        <w:rPr>
          <w:sz w:val="28"/>
          <w:rtl/>
        </w:rPr>
        <w:tab/>
        <w:t xml:space="preserve">                      מדידות לחץ בלונית –מנומטר אישי ובדיקת לחץ - פעם ביום.</w:t>
      </w:r>
      <w:r w:rsidRPr="00F566C4">
        <w:rPr>
          <w:sz w:val="28"/>
          <w:rtl/>
        </w:rPr>
        <w:tab/>
      </w:r>
      <w:r w:rsidRPr="00F566C4">
        <w:rPr>
          <w:sz w:val="28"/>
          <w:rtl/>
        </w:rPr>
        <w:tab/>
      </w:r>
      <w:r w:rsidRPr="00F566C4">
        <w:rPr>
          <w:sz w:val="28"/>
          <w:rtl/>
        </w:rPr>
        <w:tab/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3.</w:t>
      </w:r>
      <w:r w:rsidRPr="00F566C4">
        <w:rPr>
          <w:sz w:val="28"/>
          <w:rtl/>
        </w:rPr>
        <w:tab/>
        <w:t xml:space="preserve">ביצוע סקשן –לפני ביצוע שאיבה  ניקוי חלל הפה והלוע. 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4.</w:t>
      </w:r>
      <w:r w:rsidRPr="00F566C4">
        <w:rPr>
          <w:sz w:val="28"/>
          <w:rtl/>
        </w:rPr>
        <w:tab/>
        <w:t>החלפת קטטר סקשן וביצוע שאיבת הפרשות בטכניקה אספטית עם ציוד סטרילי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 xml:space="preserve"> (כפפה בודדת סטרילית וקטטר).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5.</w:t>
      </w:r>
      <w:r w:rsidRPr="00F566C4">
        <w:rPr>
          <w:sz w:val="28"/>
          <w:rtl/>
        </w:rPr>
        <w:tab/>
        <w:t xml:space="preserve"> ראש מיטה מורם בזווית של 30 מעלות.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6.</w:t>
      </w:r>
      <w:r w:rsidRPr="00F566C4">
        <w:rPr>
          <w:sz w:val="28"/>
          <w:rtl/>
        </w:rPr>
        <w:tab/>
        <w:t xml:space="preserve">מתן סותרי חומצה. 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7.</w:t>
      </w:r>
      <w:r w:rsidRPr="00F566C4">
        <w:rPr>
          <w:sz w:val="28"/>
          <w:rtl/>
        </w:rPr>
        <w:tab/>
        <w:t>שליחת כיח לתרבית לפי נוהל המחלקה ובהתאם לאופי הכיח ,עליית חום, עליה בלויקוציטים ושינוי בערכי הנשמה.</w:t>
      </w:r>
      <w:r w:rsidRPr="00F566C4">
        <w:rPr>
          <w:sz w:val="28"/>
          <w:rtl/>
        </w:rPr>
        <w:tab/>
      </w:r>
      <w:r w:rsidRPr="00F566C4">
        <w:rPr>
          <w:sz w:val="28"/>
          <w:rtl/>
        </w:rPr>
        <w:tab/>
        <w:t xml:space="preserve">    </w:t>
      </w:r>
      <w:r w:rsidRPr="00F566C4">
        <w:rPr>
          <w:sz w:val="28"/>
          <w:rtl/>
        </w:rPr>
        <w:tab/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8.</w:t>
      </w:r>
      <w:r w:rsidRPr="00F566C4">
        <w:rPr>
          <w:sz w:val="28"/>
          <w:rtl/>
        </w:rPr>
        <w:tab/>
      </w:r>
      <w:r w:rsidRPr="00F566C4">
        <w:rPr>
          <w:sz w:val="28"/>
        </w:rPr>
        <w:t>EXTUBATION</w:t>
      </w:r>
      <w:r w:rsidRPr="00F566C4">
        <w:rPr>
          <w:sz w:val="28"/>
          <w:rtl/>
        </w:rPr>
        <w:t xml:space="preserve"> – לפני ביצוע אקסטובציה –ניקוי חלל הפה והלוע כולל סקשן 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9.</w:t>
      </w:r>
      <w:r w:rsidRPr="00F566C4">
        <w:rPr>
          <w:sz w:val="28"/>
          <w:rtl/>
        </w:rPr>
        <w:tab/>
        <w:t>פיזיוטרפיה נשימתית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10.</w:t>
      </w:r>
      <w:r w:rsidRPr="00F566C4">
        <w:rPr>
          <w:sz w:val="28"/>
          <w:rtl/>
        </w:rPr>
        <w:tab/>
        <w:t xml:space="preserve">– </w:t>
      </w:r>
      <w:r w:rsidRPr="00F566C4">
        <w:rPr>
          <w:sz w:val="28"/>
        </w:rPr>
        <w:t>NEBULIZORS  INHALATORS</w:t>
      </w:r>
      <w:r w:rsidRPr="00F566C4">
        <w:rPr>
          <w:sz w:val="28"/>
          <w:rtl/>
        </w:rPr>
        <w:t xml:space="preserve">  ניקוי יומי של המיכל (בשחרור המטופל לשלוח לאס"מ)                                                                                           החלפת המים במיכל ריקון צינור האדים.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11.</w:t>
      </w:r>
      <w:r w:rsidRPr="00F566C4">
        <w:rPr>
          <w:sz w:val="28"/>
          <w:rtl/>
        </w:rPr>
        <w:tab/>
      </w:r>
      <w:r w:rsidRPr="00F566C4">
        <w:rPr>
          <w:sz w:val="28"/>
        </w:rPr>
        <w:t>CPAP  BPAP</w:t>
      </w:r>
      <w:r w:rsidRPr="00F566C4">
        <w:rPr>
          <w:sz w:val="28"/>
          <w:rtl/>
        </w:rPr>
        <w:t xml:space="preserve"> -מסכות עוברות –עיקור באספקה סטרילית - לשים אף מלאכותי "פילטר" על המכונה</w:t>
      </w:r>
    </w:p>
    <w:p w:rsidR="00F566C4" w:rsidRPr="00F566C4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>מעקב נתונים יומי על נתוני ההנשמה , השכבת המטופל בזוית נכונה ושינוי בבדיקות הדם והכיח</w:t>
      </w:r>
    </w:p>
    <w:p w:rsidR="009125E7" w:rsidRPr="00A0668E" w:rsidRDefault="00F566C4" w:rsidP="00F566C4">
      <w:pPr>
        <w:rPr>
          <w:sz w:val="28"/>
          <w:rtl/>
        </w:rPr>
      </w:pPr>
      <w:r w:rsidRPr="00F566C4">
        <w:rPr>
          <w:sz w:val="28"/>
          <w:rtl/>
        </w:rPr>
        <w:t xml:space="preserve">  לידיה לנקסנר</w:t>
      </w:r>
    </w:p>
    <w:p w:rsidR="00D82E84" w:rsidRPr="00A0668E" w:rsidRDefault="00D82E84" w:rsidP="00D82E84">
      <w:pPr>
        <w:jc w:val="center"/>
        <w:rPr>
          <w:sz w:val="28"/>
          <w:rtl/>
        </w:rPr>
      </w:pPr>
    </w:p>
    <w:sectPr w:rsidR="00D82E84" w:rsidRPr="00A0668E" w:rsidSect="007D5ABC">
      <w:headerReference w:type="default" r:id="rId8"/>
      <w:footerReference w:type="even" r:id="rId9"/>
      <w:footerReference w:type="default" r:id="rId10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7E1C" w:rsidRDefault="00CB7E1C">
      <w:r>
        <w:separator/>
      </w:r>
    </w:p>
  </w:endnote>
  <w:endnote w:type="continuationSeparator" w:id="0">
    <w:p w:rsidR="00CB7E1C" w:rsidRDefault="00CB7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68E" w:rsidRDefault="00CB309C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0668E"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A0668E" w:rsidRDefault="00A0668E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668E" w:rsidRDefault="00CB309C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 w:rsidR="00A0668E"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91504F">
      <w:rPr>
        <w:rStyle w:val="a7"/>
        <w:noProof/>
        <w:rtl/>
      </w:rPr>
      <w:t>1</w:t>
    </w:r>
    <w:r>
      <w:rPr>
        <w:rStyle w:val="a7"/>
        <w:rtl/>
      </w:rPr>
      <w:fldChar w:fldCharType="end"/>
    </w:r>
  </w:p>
  <w:p w:rsidR="00A0668E" w:rsidRDefault="00A0668E" w:rsidP="00717BD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7E1C" w:rsidRDefault="00CB7E1C">
      <w:r>
        <w:separator/>
      </w:r>
    </w:p>
  </w:footnote>
  <w:footnote w:type="continuationSeparator" w:id="0">
    <w:p w:rsidR="00CB7E1C" w:rsidRDefault="00CB7E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A0668E">
      <w:trPr>
        <w:trHeight w:val="3042"/>
        <w:jc w:val="center"/>
      </w:trPr>
      <w:tc>
        <w:tcPr>
          <w:tcW w:w="5495" w:type="dxa"/>
        </w:tcPr>
        <w:p w:rsidR="00A0668E" w:rsidRDefault="00A0668E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A0668E" w:rsidRDefault="00A0668E" w:rsidP="00276E3B">
          <w:pPr>
            <w:bidi w:val="0"/>
            <w:jc w:val="right"/>
          </w:pPr>
        </w:p>
        <w:p w:rsidR="00A0668E" w:rsidRPr="00B71195" w:rsidRDefault="00A0668E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A0668E" w:rsidRDefault="00A0668E">
          <w:pPr>
            <w:bidi w:val="0"/>
            <w:ind w:left="884" w:right="-1"/>
            <w:rPr>
              <w:i/>
              <w:iCs/>
            </w:rPr>
          </w:pPr>
        </w:p>
        <w:p w:rsidR="00A0668E" w:rsidRDefault="00A0668E">
          <w:pPr>
            <w:bidi w:val="0"/>
            <w:ind w:left="884" w:right="-1"/>
            <w:rPr>
              <w:i/>
              <w:iCs/>
            </w:rPr>
          </w:pPr>
        </w:p>
        <w:p w:rsidR="00A0668E" w:rsidRPr="00B71195" w:rsidRDefault="00A0668E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A0668E" w:rsidRDefault="00A0668E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09-8609310,  Fax. 09-8609311</w:t>
          </w:r>
        </w:p>
        <w:p w:rsidR="00A0668E" w:rsidRDefault="00A0668E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A0668E" w:rsidRPr="007D5ABC" w:rsidRDefault="00A0668E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>, קרית צאנז,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A0668E" w:rsidRDefault="00A0668E" w:rsidP="00683D61">
          <w:pPr>
            <w:bidi w:val="0"/>
            <w:ind w:left="175"/>
            <w:rPr>
              <w:i/>
              <w:iCs/>
            </w:rPr>
          </w:pPr>
          <w:r>
            <w:rPr>
              <w:i/>
              <w:iCs/>
            </w:rPr>
            <w:t xml:space="preserve">Email: </w:t>
          </w:r>
          <w:hyperlink r:id="rId2" w:history="1">
            <w:r w:rsidRPr="004D3EBB">
              <w:rPr>
                <w:rStyle w:val="Hyperlink"/>
                <w:i/>
                <w:iCs/>
              </w:rPr>
              <w:t>nimclali@laniado.org.il</w:t>
            </w:r>
          </w:hyperlink>
        </w:p>
        <w:p w:rsidR="00A0668E" w:rsidRDefault="00A0668E">
          <w:pPr>
            <w:rPr>
              <w:rtl/>
            </w:rPr>
          </w:pPr>
          <w:r>
            <w:rPr>
              <w:rFonts w:hint="cs"/>
              <w:rtl/>
            </w:rPr>
            <w:t xml:space="preserve">                                                                                              </w:t>
          </w:r>
        </w:p>
      </w:tc>
    </w:tr>
  </w:tbl>
  <w:p w:rsidR="00A0668E" w:rsidRDefault="00A0668E" w:rsidP="008B4E14">
    <w:pPr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 w15:restartNumberingAfterBreak="0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119C8"/>
    <w:multiLevelType w:val="hybridMultilevel"/>
    <w:tmpl w:val="83F24A66"/>
    <w:lvl w:ilvl="0" w:tplc="04090001">
      <w:start w:val="1"/>
      <w:numFmt w:val="bullet"/>
      <w:lvlText w:val=""/>
      <w:lvlJc w:val="left"/>
      <w:pPr>
        <w:tabs>
          <w:tab w:val="num" w:pos="1515"/>
        </w:tabs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35"/>
        </w:tabs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55"/>
        </w:tabs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75"/>
        </w:tabs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95"/>
        </w:tabs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35"/>
        </w:tabs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55"/>
        </w:tabs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75"/>
        </w:tabs>
        <w:ind w:left="7275" w:hanging="360"/>
      </w:pPr>
      <w:rPr>
        <w:rFonts w:ascii="Wingdings" w:hAnsi="Wingdings" w:hint="default"/>
      </w:rPr>
    </w:lvl>
  </w:abstractNum>
  <w:abstractNum w:abstractNumId="3" w15:restartNumberingAfterBreak="0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3BA3510"/>
    <w:multiLevelType w:val="hybridMultilevel"/>
    <w:tmpl w:val="96D2932A"/>
    <w:lvl w:ilvl="0" w:tplc="F5267ED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97885"/>
    <w:multiLevelType w:val="hybridMultilevel"/>
    <w:tmpl w:val="9FE8EF0C"/>
    <w:lvl w:ilvl="0" w:tplc="DFC4FE06"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11" w15:restartNumberingAfterBreak="0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8"/>
  </w:num>
  <w:num w:numId="8">
    <w:abstractNumId w:val="1"/>
  </w:num>
  <w:num w:numId="9">
    <w:abstractNumId w:val="9"/>
  </w:num>
  <w:num w:numId="10">
    <w:abstractNumId w:val="1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39E"/>
    <w:rsid w:val="00027F4F"/>
    <w:rsid w:val="00051CC3"/>
    <w:rsid w:val="0005439E"/>
    <w:rsid w:val="00082EA2"/>
    <w:rsid w:val="00084EAC"/>
    <w:rsid w:val="000865E6"/>
    <w:rsid w:val="00095954"/>
    <w:rsid w:val="00096E96"/>
    <w:rsid w:val="000A5411"/>
    <w:rsid w:val="000C6C97"/>
    <w:rsid w:val="000D417A"/>
    <w:rsid w:val="000D7B08"/>
    <w:rsid w:val="000E14C4"/>
    <w:rsid w:val="000E1E3E"/>
    <w:rsid w:val="000F35EE"/>
    <w:rsid w:val="00100688"/>
    <w:rsid w:val="00122BDB"/>
    <w:rsid w:val="00125248"/>
    <w:rsid w:val="00141338"/>
    <w:rsid w:val="001434D3"/>
    <w:rsid w:val="00151E92"/>
    <w:rsid w:val="00152034"/>
    <w:rsid w:val="00161EDA"/>
    <w:rsid w:val="00194C3B"/>
    <w:rsid w:val="001E1091"/>
    <w:rsid w:val="00236E79"/>
    <w:rsid w:val="00262269"/>
    <w:rsid w:val="00273163"/>
    <w:rsid w:val="0027644E"/>
    <w:rsid w:val="00276E3B"/>
    <w:rsid w:val="0028785C"/>
    <w:rsid w:val="002A461A"/>
    <w:rsid w:val="002D5FE8"/>
    <w:rsid w:val="002F0E3A"/>
    <w:rsid w:val="002F5029"/>
    <w:rsid w:val="003037A1"/>
    <w:rsid w:val="00336C96"/>
    <w:rsid w:val="0034472D"/>
    <w:rsid w:val="0035157E"/>
    <w:rsid w:val="00367D45"/>
    <w:rsid w:val="003741F9"/>
    <w:rsid w:val="00382262"/>
    <w:rsid w:val="003863C6"/>
    <w:rsid w:val="003D026F"/>
    <w:rsid w:val="003E14F1"/>
    <w:rsid w:val="003F2EA3"/>
    <w:rsid w:val="003F57C9"/>
    <w:rsid w:val="00413C05"/>
    <w:rsid w:val="00426BFB"/>
    <w:rsid w:val="00433101"/>
    <w:rsid w:val="0045734C"/>
    <w:rsid w:val="00483476"/>
    <w:rsid w:val="004A03E6"/>
    <w:rsid w:val="004B5287"/>
    <w:rsid w:val="004D0FEC"/>
    <w:rsid w:val="00513C1F"/>
    <w:rsid w:val="00521708"/>
    <w:rsid w:val="005255FC"/>
    <w:rsid w:val="0056054F"/>
    <w:rsid w:val="005745ED"/>
    <w:rsid w:val="00583225"/>
    <w:rsid w:val="0058648C"/>
    <w:rsid w:val="005A23C0"/>
    <w:rsid w:val="006026FE"/>
    <w:rsid w:val="00611809"/>
    <w:rsid w:val="00612913"/>
    <w:rsid w:val="006252D3"/>
    <w:rsid w:val="00654CE1"/>
    <w:rsid w:val="0066303F"/>
    <w:rsid w:val="00663E66"/>
    <w:rsid w:val="00683D61"/>
    <w:rsid w:val="006E24DA"/>
    <w:rsid w:val="006F2564"/>
    <w:rsid w:val="006F311C"/>
    <w:rsid w:val="0070194A"/>
    <w:rsid w:val="00717BD4"/>
    <w:rsid w:val="00730FA5"/>
    <w:rsid w:val="00753634"/>
    <w:rsid w:val="00765E52"/>
    <w:rsid w:val="0078508C"/>
    <w:rsid w:val="007A1B04"/>
    <w:rsid w:val="007A28FB"/>
    <w:rsid w:val="007B7C95"/>
    <w:rsid w:val="007D5ABC"/>
    <w:rsid w:val="007E7CEF"/>
    <w:rsid w:val="0080371D"/>
    <w:rsid w:val="00803D3D"/>
    <w:rsid w:val="00806C8E"/>
    <w:rsid w:val="00812B81"/>
    <w:rsid w:val="00814719"/>
    <w:rsid w:val="0082184B"/>
    <w:rsid w:val="008273A5"/>
    <w:rsid w:val="00843F3B"/>
    <w:rsid w:val="008546E0"/>
    <w:rsid w:val="008575F9"/>
    <w:rsid w:val="00861F76"/>
    <w:rsid w:val="008938B1"/>
    <w:rsid w:val="00896035"/>
    <w:rsid w:val="008A47DD"/>
    <w:rsid w:val="008B4E14"/>
    <w:rsid w:val="008C62BE"/>
    <w:rsid w:val="008E2359"/>
    <w:rsid w:val="008E4271"/>
    <w:rsid w:val="008F5100"/>
    <w:rsid w:val="008F58BD"/>
    <w:rsid w:val="00902D45"/>
    <w:rsid w:val="0090464E"/>
    <w:rsid w:val="009125E7"/>
    <w:rsid w:val="0091369D"/>
    <w:rsid w:val="0091504F"/>
    <w:rsid w:val="0091639B"/>
    <w:rsid w:val="00916B02"/>
    <w:rsid w:val="009302FE"/>
    <w:rsid w:val="00936023"/>
    <w:rsid w:val="00945E29"/>
    <w:rsid w:val="00955DAC"/>
    <w:rsid w:val="00970706"/>
    <w:rsid w:val="00975147"/>
    <w:rsid w:val="009C5D0A"/>
    <w:rsid w:val="009C6988"/>
    <w:rsid w:val="009D373D"/>
    <w:rsid w:val="009F12A1"/>
    <w:rsid w:val="009F27EC"/>
    <w:rsid w:val="00A0668E"/>
    <w:rsid w:val="00A10EDB"/>
    <w:rsid w:val="00A36BED"/>
    <w:rsid w:val="00A41692"/>
    <w:rsid w:val="00A74FF7"/>
    <w:rsid w:val="00A82439"/>
    <w:rsid w:val="00A87F26"/>
    <w:rsid w:val="00AB644C"/>
    <w:rsid w:val="00AC129C"/>
    <w:rsid w:val="00AD2DCA"/>
    <w:rsid w:val="00B1154C"/>
    <w:rsid w:val="00B43E60"/>
    <w:rsid w:val="00B71195"/>
    <w:rsid w:val="00B77CD7"/>
    <w:rsid w:val="00BA07B5"/>
    <w:rsid w:val="00BD35F1"/>
    <w:rsid w:val="00C33C17"/>
    <w:rsid w:val="00C87866"/>
    <w:rsid w:val="00C92FD0"/>
    <w:rsid w:val="00CA6743"/>
    <w:rsid w:val="00CB309C"/>
    <w:rsid w:val="00CB7E1C"/>
    <w:rsid w:val="00CF4E8F"/>
    <w:rsid w:val="00D20778"/>
    <w:rsid w:val="00D44480"/>
    <w:rsid w:val="00D7430F"/>
    <w:rsid w:val="00D82E84"/>
    <w:rsid w:val="00DA74DC"/>
    <w:rsid w:val="00E43EA3"/>
    <w:rsid w:val="00E5629C"/>
    <w:rsid w:val="00E64F5B"/>
    <w:rsid w:val="00E73AF5"/>
    <w:rsid w:val="00E75A6F"/>
    <w:rsid w:val="00E77285"/>
    <w:rsid w:val="00EC55FD"/>
    <w:rsid w:val="00EC7A33"/>
    <w:rsid w:val="00EE4A36"/>
    <w:rsid w:val="00F27532"/>
    <w:rsid w:val="00F31C8A"/>
    <w:rsid w:val="00F379C0"/>
    <w:rsid w:val="00F54E08"/>
    <w:rsid w:val="00F566C4"/>
    <w:rsid w:val="00F57798"/>
    <w:rsid w:val="00F6481F"/>
    <w:rsid w:val="00F66F54"/>
    <w:rsid w:val="00F93CA5"/>
    <w:rsid w:val="00FC4CC8"/>
    <w:rsid w:val="00FE0D5D"/>
    <w:rsid w:val="00FF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49">
      <o:colormru v:ext="edit" colors="teal"/>
    </o:shapedefaults>
    <o:shapelayout v:ext="edit">
      <o:idmap v:ext="edit" data="1"/>
    </o:shapelayout>
  </w:shapeDefaults>
  <w:decimalSymbol w:val="."/>
  <w:listSeparator w:val=","/>
  <w15:docId w15:val="{850F701B-906B-4D54-9B28-BDBDC9F49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rsid w:val="00FE0D5D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FE0D5D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FE0D5D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rsid w:val="00FE0D5D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rsid w:val="00FE0D5D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FE0D5D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FE0D5D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FE0D5D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FE0D5D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FE0D5D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FE0D5D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rsid w:val="00FE0D5D"/>
    <w:pPr>
      <w:ind w:left="567"/>
    </w:pPr>
  </w:style>
  <w:style w:type="paragraph" w:styleId="20">
    <w:name w:val="List 2"/>
    <w:basedOn w:val="a"/>
    <w:rsid w:val="00FE0D5D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table" w:styleId="a9">
    <w:name w:val="Table Contemporary"/>
    <w:basedOn w:val="a2"/>
    <w:rsid w:val="00D20778"/>
    <w:pPr>
      <w:bidi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nimclali@laniado.org.il" TargetMode="External"/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D0CDA6-F1A0-4538-B12B-72B61264D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1372</CharactersWithSpaces>
  <SharedDoc>false</SharedDoc>
  <HLinks>
    <vt:vector size="12" baseType="variant">
      <vt:variant>
        <vt:i4>5439525</vt:i4>
      </vt:variant>
      <vt:variant>
        <vt:i4>3</vt:i4>
      </vt:variant>
      <vt:variant>
        <vt:i4>0</vt:i4>
      </vt:variant>
      <vt:variant>
        <vt:i4>5</vt:i4>
      </vt:variant>
      <vt:variant>
        <vt:lpwstr>mailto:nimclali@laniado.org.il</vt:lpwstr>
      </vt:variant>
      <vt:variant>
        <vt:lpwstr/>
      </vt:variant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טיפול נמרץ כללי</cp:lastModifiedBy>
  <cp:revision>2</cp:revision>
  <cp:lastPrinted>2016-11-02T12:12:00Z</cp:lastPrinted>
  <dcterms:created xsi:type="dcterms:W3CDTF">2025-01-26T13:05:00Z</dcterms:created>
  <dcterms:modified xsi:type="dcterms:W3CDTF">2025-01-26T13:05:00Z</dcterms:modified>
</cp:coreProperties>
</file>