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pPr w:leftFromText="180" w:rightFromText="180" w:vertAnchor="page" w:horzAnchor="page" w:tblpX="8963" w:tblpY="1011"/>
        <w:bidiVisual/>
        <w:tblW w:w="0" w:type="auto"/>
        <w:tblLook w:val="04A0" w:firstRow="1" w:lastRow="0" w:firstColumn="1" w:lastColumn="0" w:noHBand="0" w:noVBand="1"/>
      </w:tblPr>
      <w:tblGrid>
        <w:gridCol w:w="6699"/>
      </w:tblGrid>
      <w:tr w:rsidR="00BB2508" w:rsidTr="00BB2508">
        <w:trPr>
          <w:trHeight w:val="1230"/>
        </w:trPr>
        <w:tc>
          <w:tcPr>
            <w:tcW w:w="6699" w:type="dxa"/>
          </w:tcPr>
          <w:p w:rsidR="00BB2508" w:rsidRPr="00BB2508" w:rsidRDefault="00BB2508" w:rsidP="000F3F4E">
            <w:pPr>
              <w:rPr>
                <w:rFonts w:cs="David"/>
                <w:b/>
                <w:bCs/>
                <w:sz w:val="24"/>
                <w:szCs w:val="24"/>
                <w:rtl/>
              </w:rPr>
            </w:pPr>
            <w:bookmarkStart w:id="0" w:name="_GoBack"/>
            <w:bookmarkEnd w:id="0"/>
            <w:r w:rsidRPr="00BB2508"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 xml:space="preserve">שקית </w:t>
            </w:r>
            <w:r w:rsidRPr="00BB2508">
              <w:rPr>
                <w:rFonts w:cs="David" w:hint="cs"/>
                <w:b/>
                <w:bCs/>
                <w:sz w:val="24"/>
                <w:szCs w:val="24"/>
                <w:u w:val="single"/>
              </w:rPr>
              <w:t>CITRATE</w:t>
            </w:r>
            <w:r w:rsidRPr="00BB2508"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Pr="00BB2508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</w:t>
            </w:r>
            <w:r w:rsidR="000F3F4E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: </w:t>
            </w:r>
            <w:r w:rsidRPr="00BB2508"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 xml:space="preserve">רמה </w:t>
            </w:r>
            <w:r w:rsidRPr="00BB2508">
              <w:rPr>
                <w:rFonts w:cs="David" w:hint="cs"/>
                <w:b/>
                <w:bCs/>
                <w:sz w:val="24"/>
                <w:szCs w:val="24"/>
                <w:u w:val="single"/>
              </w:rPr>
              <w:t>CALCIUM</w:t>
            </w:r>
            <w:r w:rsidRPr="00BB2508"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 xml:space="preserve"> תקינה</w:t>
            </w:r>
            <w:r w:rsidRPr="00BB2508">
              <w:rPr>
                <w:rFonts w:cs="David"/>
                <w:b/>
                <w:bCs/>
                <w:sz w:val="24"/>
                <w:szCs w:val="24"/>
                <w:u w:val="single"/>
              </w:rPr>
              <w:t xml:space="preserve"> 0,35 mmol/l  </w:t>
            </w:r>
            <w:r w:rsidRPr="00BB2508"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 xml:space="preserve">-  </w:t>
            </w:r>
            <w:r w:rsidRPr="00BB2508">
              <w:rPr>
                <w:rFonts w:cs="David"/>
                <w:b/>
                <w:bCs/>
                <w:sz w:val="24"/>
                <w:szCs w:val="24"/>
                <w:u w:val="single"/>
              </w:rPr>
              <w:t>0,25  mmol/</w:t>
            </w:r>
            <w:r w:rsidRPr="00BB2508">
              <w:rPr>
                <w:rFonts w:cs="David"/>
                <w:b/>
                <w:bCs/>
                <w:sz w:val="24"/>
                <w:szCs w:val="24"/>
              </w:rPr>
              <w:t>l</w:t>
            </w:r>
          </w:p>
          <w:p w:rsidR="00BB2508" w:rsidRPr="00565138" w:rsidRDefault="00BB2508" w:rsidP="00BB2508">
            <w:pPr>
              <w:rPr>
                <w:rFonts w:cs="David"/>
                <w:sz w:val="24"/>
                <w:szCs w:val="24"/>
                <w:rtl/>
              </w:rPr>
            </w:pPr>
            <w:r w:rsidRPr="00BB2508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(</w:t>
            </w:r>
            <w:r w:rsidRPr="00565138">
              <w:rPr>
                <w:rFonts w:cs="David" w:hint="cs"/>
                <w:sz w:val="24"/>
                <w:szCs w:val="24"/>
                <w:rtl/>
              </w:rPr>
              <w:t xml:space="preserve">לקיחת רמות מהמכונה אחרי 30דקות </w:t>
            </w:r>
            <w:r w:rsidRPr="00565138">
              <w:rPr>
                <w:rFonts w:cs="David"/>
                <w:sz w:val="24"/>
                <w:szCs w:val="24"/>
                <w:rtl/>
              </w:rPr>
              <w:t>–</w:t>
            </w:r>
            <w:r w:rsidRPr="00565138">
              <w:rPr>
                <w:rFonts w:cs="David" w:hint="cs"/>
                <w:sz w:val="24"/>
                <w:szCs w:val="24"/>
                <w:rtl/>
              </w:rPr>
              <w:t xml:space="preserve"> שעה </w:t>
            </w:r>
            <w:r w:rsidRPr="00565138">
              <w:rPr>
                <w:rFonts w:cs="David"/>
                <w:sz w:val="24"/>
                <w:szCs w:val="24"/>
                <w:rtl/>
              </w:rPr>
              <w:t>–</w:t>
            </w:r>
            <w:r w:rsidRPr="00565138">
              <w:rPr>
                <w:rFonts w:cs="David" w:hint="cs"/>
                <w:sz w:val="24"/>
                <w:szCs w:val="24"/>
                <w:rtl/>
              </w:rPr>
              <w:t xml:space="preserve"> 4ו6שעות . ואחרי כל שינוי ברמה )</w:t>
            </w:r>
          </w:p>
          <w:p w:rsidR="00BB2508" w:rsidRPr="00565138" w:rsidRDefault="00BB2508" w:rsidP="00026C0A">
            <w:pPr>
              <w:rPr>
                <w:rFonts w:cs="David"/>
                <w:sz w:val="24"/>
                <w:szCs w:val="24"/>
              </w:rPr>
            </w:pPr>
            <w:r w:rsidRPr="00565138">
              <w:rPr>
                <w:rFonts w:cs="David" w:hint="cs"/>
                <w:sz w:val="24"/>
                <w:szCs w:val="24"/>
                <w:rtl/>
              </w:rPr>
              <w:t>1. המינון ההתחלתי  של ה</w:t>
            </w:r>
            <w:r w:rsidR="00026C0A">
              <w:rPr>
                <w:rFonts w:cs="David" w:hint="cs"/>
                <w:sz w:val="24"/>
                <w:szCs w:val="24"/>
                <w:rtl/>
              </w:rPr>
              <w:t>צ</w:t>
            </w:r>
            <w:r w:rsidRPr="00565138">
              <w:rPr>
                <w:rFonts w:cs="David" w:hint="cs"/>
                <w:sz w:val="24"/>
                <w:szCs w:val="24"/>
                <w:rtl/>
              </w:rPr>
              <w:t xml:space="preserve">יטראט הינו </w:t>
            </w:r>
            <w:r w:rsidRPr="00565138">
              <w:rPr>
                <w:rFonts w:cs="David"/>
                <w:sz w:val="24"/>
                <w:szCs w:val="24"/>
              </w:rPr>
              <w:t>3,0 mmol/l</w:t>
            </w:r>
          </w:p>
          <w:p w:rsidR="00BB2508" w:rsidRPr="00565138" w:rsidRDefault="00BB2508" w:rsidP="00BB2508">
            <w:pPr>
              <w:rPr>
                <w:rFonts w:cs="David"/>
                <w:sz w:val="24"/>
                <w:szCs w:val="24"/>
              </w:rPr>
            </w:pPr>
            <w:r w:rsidRPr="00565138">
              <w:rPr>
                <w:rFonts w:cs="David" w:hint="cs"/>
                <w:sz w:val="24"/>
                <w:szCs w:val="24"/>
                <w:rtl/>
              </w:rPr>
              <w:t xml:space="preserve">2.כל שינוי שיתבצע יהיה בתוספת או הורדת המינון ב </w:t>
            </w:r>
            <w:r w:rsidRPr="00565138">
              <w:rPr>
                <w:rFonts w:cs="David"/>
                <w:sz w:val="24"/>
                <w:szCs w:val="24"/>
              </w:rPr>
              <w:t>0,3 mmol/l</w:t>
            </w:r>
          </w:p>
          <w:p w:rsidR="00BB2508" w:rsidRPr="00565138" w:rsidRDefault="00BB2508" w:rsidP="00BB2508">
            <w:pPr>
              <w:rPr>
                <w:rFonts w:cs="David"/>
                <w:sz w:val="24"/>
                <w:szCs w:val="24"/>
                <w:rtl/>
              </w:rPr>
            </w:pPr>
            <w:r w:rsidRPr="00565138">
              <w:rPr>
                <w:rFonts w:cs="David" w:hint="cs"/>
                <w:sz w:val="24"/>
                <w:szCs w:val="24"/>
                <w:rtl/>
              </w:rPr>
              <w:t xml:space="preserve">3.במידה שהרמה מעל </w:t>
            </w:r>
            <w:r w:rsidRPr="00565138">
              <w:rPr>
                <w:rFonts w:cs="David"/>
                <w:sz w:val="24"/>
                <w:szCs w:val="24"/>
              </w:rPr>
              <w:t>0,35 mmol/l</w:t>
            </w:r>
            <w:r w:rsidRPr="00565138">
              <w:rPr>
                <w:rFonts w:cs="David" w:hint="cs"/>
                <w:sz w:val="24"/>
                <w:szCs w:val="24"/>
                <w:rtl/>
              </w:rPr>
              <w:t xml:space="preserve"> יש לעלות את  </w:t>
            </w:r>
            <w:r w:rsidRPr="00565138">
              <w:rPr>
                <w:rFonts w:cs="David" w:hint="cs"/>
                <w:sz w:val="24"/>
                <w:szCs w:val="24"/>
              </w:rPr>
              <w:t>CITRATE DOSE</w:t>
            </w:r>
            <w:r w:rsidRPr="00565138">
              <w:rPr>
                <w:rFonts w:cs="David" w:hint="cs"/>
                <w:sz w:val="24"/>
                <w:szCs w:val="24"/>
                <w:rtl/>
              </w:rPr>
              <w:t xml:space="preserve"> ל 3,3 </w:t>
            </w:r>
            <w:r w:rsidRPr="00565138">
              <w:rPr>
                <w:rFonts w:cs="David"/>
                <w:sz w:val="24"/>
                <w:szCs w:val="24"/>
                <w:rtl/>
              </w:rPr>
              <w:t>–</w:t>
            </w:r>
            <w:r w:rsidRPr="00565138">
              <w:rPr>
                <w:rFonts w:cs="David" w:hint="cs"/>
                <w:sz w:val="24"/>
                <w:szCs w:val="24"/>
                <w:rtl/>
              </w:rPr>
              <w:t xml:space="preserve"> ה</w:t>
            </w:r>
            <w:r w:rsidRPr="00565138">
              <w:rPr>
                <w:rFonts w:cs="David" w:hint="cs"/>
                <w:sz w:val="24"/>
                <w:szCs w:val="24"/>
              </w:rPr>
              <w:t>PBP</w:t>
            </w:r>
            <w:r w:rsidRPr="00565138">
              <w:rPr>
                <w:rFonts w:cs="David" w:hint="cs"/>
                <w:sz w:val="24"/>
                <w:szCs w:val="24"/>
                <w:rtl/>
              </w:rPr>
              <w:t xml:space="preserve"> ישתנה  במסך</w:t>
            </w:r>
          </w:p>
          <w:p w:rsidR="00BB2508" w:rsidRPr="000F3F4E" w:rsidRDefault="00BB2508" w:rsidP="000F3F4E">
            <w:pPr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565138">
              <w:rPr>
                <w:rFonts w:cs="David" w:hint="cs"/>
                <w:sz w:val="24"/>
                <w:szCs w:val="24"/>
                <w:rtl/>
              </w:rPr>
              <w:t>4.במידה שהרמה מתחת ל</w:t>
            </w:r>
            <w:r w:rsidRPr="00565138">
              <w:rPr>
                <w:rFonts w:cs="David"/>
                <w:sz w:val="24"/>
                <w:szCs w:val="24"/>
              </w:rPr>
              <w:t xml:space="preserve">0,25 mmol/l </w:t>
            </w:r>
            <w:r w:rsidRPr="00565138">
              <w:rPr>
                <w:rFonts w:cs="David" w:hint="cs"/>
                <w:sz w:val="24"/>
                <w:szCs w:val="24"/>
                <w:rtl/>
              </w:rPr>
              <w:t xml:space="preserve"> יש להוריד  </w:t>
            </w:r>
            <w:r w:rsidRPr="00565138">
              <w:rPr>
                <w:rFonts w:cs="David"/>
                <w:sz w:val="24"/>
                <w:szCs w:val="24"/>
              </w:rPr>
              <w:t xml:space="preserve">2,7 </w:t>
            </w:r>
            <w:r w:rsidRPr="00565138">
              <w:rPr>
                <w:rFonts w:cs="David" w:hint="cs"/>
                <w:sz w:val="24"/>
                <w:szCs w:val="24"/>
                <w:rtl/>
              </w:rPr>
              <w:t xml:space="preserve"> - ה</w:t>
            </w:r>
            <w:r w:rsidRPr="00565138">
              <w:rPr>
                <w:rFonts w:cs="David" w:hint="cs"/>
                <w:sz w:val="24"/>
                <w:szCs w:val="24"/>
              </w:rPr>
              <w:t>PBP</w:t>
            </w:r>
            <w:r w:rsidRPr="00565138">
              <w:rPr>
                <w:rFonts w:cs="David" w:hint="cs"/>
                <w:sz w:val="24"/>
                <w:szCs w:val="24"/>
                <w:rtl/>
              </w:rPr>
              <w:t xml:space="preserve"> ישתנה במסך</w:t>
            </w:r>
          </w:p>
        </w:tc>
      </w:tr>
    </w:tbl>
    <w:p w:rsidR="007466E6" w:rsidRDefault="00683EE1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-600710</wp:posOffset>
                </wp:positionH>
                <wp:positionV relativeFrom="paragraph">
                  <wp:posOffset>-474345</wp:posOffset>
                </wp:positionV>
                <wp:extent cx="4435475" cy="1706245"/>
                <wp:effectExtent l="8890" t="11430" r="13335" b="6350"/>
                <wp:wrapNone/>
                <wp:docPr id="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5475" cy="1706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4576" w:rsidRPr="00681818" w:rsidRDefault="00214576" w:rsidP="00214576">
                            <w:pPr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</w:pPr>
                            <w:r w:rsidRPr="00337DCF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מזר</w:t>
                            </w:r>
                            <w:r w:rsidRPr="00681818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 xml:space="preserve">ק </w:t>
                            </w:r>
                            <w:r w:rsidRPr="00681818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Calcium  Gluconate</w:t>
                            </w:r>
                            <w:r w:rsidRPr="00681818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681818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 w:rsidRPr="00681818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(רמה תקינה 1,0-1,3</w:t>
                            </w:r>
                            <w:r w:rsidRPr="00681818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mmol/l</w:t>
                            </w:r>
                            <w:r w:rsidRPr="00681818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)</w:t>
                            </w:r>
                          </w:p>
                          <w:p w:rsidR="00214576" w:rsidRDefault="00214576" w:rsidP="00214576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מלוי מזרק 50 ס"ס עם 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</w:rPr>
                              <w:t>CALCIUM GLUCONATE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טהור</w:t>
                            </w:r>
                          </w:p>
                          <w:p w:rsidR="00214576" w:rsidRDefault="00214576" w:rsidP="00214576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חיבור למכונה עם סט מיועד </w:t>
                            </w:r>
                            <w:r w:rsidRPr="00D966A0">
                              <w:rPr>
                                <w:sz w:val="20"/>
                                <w:szCs w:val="20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חיבור ישיר ל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</w:rPr>
                              <w:t>CVP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/ליין נפרד  של החולה</w:t>
                            </w:r>
                          </w:p>
                          <w:p w:rsidR="00214576" w:rsidRDefault="00214576" w:rsidP="00214576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לקיחת דם מקו עורקי (גזים) לקביעת רמת 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</w:rPr>
                              <w:t>CA++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בסיסי(ביצוע במכונת גזים )</w:t>
                            </w:r>
                          </w:p>
                          <w:p w:rsidR="00214576" w:rsidRDefault="00214576" w:rsidP="00214576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מתחילת ההמופילטרציה </w:t>
                            </w:r>
                            <w:r w:rsidRPr="00D966A0">
                              <w:rPr>
                                <w:sz w:val="20"/>
                                <w:szCs w:val="20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לקיחת רמה כל 6 שעות</w:t>
                            </w:r>
                          </w:p>
                          <w:p w:rsidR="00214576" w:rsidRDefault="00214576" w:rsidP="00214576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רמה נמוכה מ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</w:rPr>
                              <w:t>MMOL/L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1,0 יש לעלות את % ה 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</w:rPr>
                              <w:t>CA++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</w:rPr>
                              <w:t>COMP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(במכונה ) ל105 עד 110 % בתאום עם הרופא</w:t>
                            </w:r>
                          </w:p>
                          <w:p w:rsidR="00214576" w:rsidRDefault="00214576" w:rsidP="00214576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רמה מעל 1,3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</w:rPr>
                              <w:t>MMOL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/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</w:rPr>
                              <w:t>L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 יש להוריד % ל 95 -90 %  בתאום עם הרופא</w:t>
                            </w:r>
                          </w:p>
                          <w:p w:rsidR="00214576" w:rsidRPr="00AE2DD5" w:rsidRDefault="00214576" w:rsidP="00214576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ברגע שמבוצע שינוי ב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</w:rPr>
                              <w:t>CA++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</w:rPr>
                              <w:t>COMP</w:t>
                            </w:r>
                            <w:r w:rsidR="00AE50D2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יופיע שינוי בקצב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מתן של המזרק ב ס"ס /שעה.</w:t>
                            </w:r>
                          </w:p>
                          <w:p w:rsidR="00214576" w:rsidRDefault="002145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-47.3pt;margin-top:-37.35pt;width:349.25pt;height:13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">
                <v:textbox>
                  <w:txbxContent>
                    <w:p w:rsidR="00214576" w:rsidRPr="00681818" w:rsidRDefault="00214576" w:rsidP="00214576">
                      <w:pPr>
                        <w:rPr>
                          <w:rFonts w:cs="David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</w:pPr>
                      <w:r w:rsidRPr="00337DCF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מזר</w:t>
                      </w:r>
                      <w:r w:rsidRPr="00681818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 xml:space="preserve">ק </w:t>
                      </w:r>
                      <w:r w:rsidRPr="00681818">
                        <w:rPr>
                          <w:rFonts w:cs="David"/>
                          <w:b/>
                          <w:bCs/>
                          <w:sz w:val="24"/>
                          <w:szCs w:val="24"/>
                          <w:u w:val="single"/>
                        </w:rPr>
                        <w:t>Calcium  Gluconate</w:t>
                      </w:r>
                      <w:r w:rsidRPr="00681818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 xml:space="preserve"> </w:t>
                      </w:r>
                      <w:r w:rsidRPr="00681818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</w:t>
                      </w:r>
                      <w:r w:rsidRPr="00681818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(רמה תקינה 1,0-1,3</w:t>
                      </w:r>
                      <w:r w:rsidRPr="00681818">
                        <w:rPr>
                          <w:rFonts w:cs="David"/>
                          <w:b/>
                          <w:bCs/>
                          <w:sz w:val="24"/>
                          <w:szCs w:val="24"/>
                          <w:u w:val="single"/>
                        </w:rPr>
                        <w:t>mmol/l</w:t>
                      </w:r>
                      <w:r w:rsidRPr="00681818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)</w:t>
                      </w:r>
                    </w:p>
                    <w:p w:rsidR="00214576" w:rsidRDefault="00214576" w:rsidP="00214576">
                      <w:pPr>
                        <w:pStyle w:val="a8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מלוי מזרק 50 ס"ס עם </w:t>
                      </w:r>
                      <w:r>
                        <w:rPr>
                          <w:rFonts w:hint="cs"/>
                          <w:sz w:val="20"/>
                          <w:szCs w:val="20"/>
                        </w:rPr>
                        <w:t>CALCIUM GLUCONATE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 טהור</w:t>
                      </w:r>
                    </w:p>
                    <w:p w:rsidR="00214576" w:rsidRDefault="00214576" w:rsidP="00214576">
                      <w:pPr>
                        <w:pStyle w:val="a8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חיבור למכונה עם סט מיועד </w:t>
                      </w:r>
                      <w:r w:rsidRPr="00D966A0">
                        <w:rPr>
                          <w:sz w:val="20"/>
                          <w:szCs w:val="20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 חיבור ישיר ל</w:t>
                      </w:r>
                      <w:r>
                        <w:rPr>
                          <w:rFonts w:hint="cs"/>
                          <w:sz w:val="20"/>
                          <w:szCs w:val="20"/>
                        </w:rPr>
                        <w:t>CVP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/ליין נפרד  של החולה</w:t>
                      </w:r>
                    </w:p>
                    <w:p w:rsidR="00214576" w:rsidRDefault="00214576" w:rsidP="00214576">
                      <w:pPr>
                        <w:pStyle w:val="a8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לקיחת דם מקו עורקי (גזים) לקביעת רמת </w:t>
                      </w:r>
                      <w:r>
                        <w:rPr>
                          <w:rFonts w:hint="cs"/>
                          <w:sz w:val="20"/>
                          <w:szCs w:val="20"/>
                        </w:rPr>
                        <w:t>CA++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 בסיסי(ביצוע במכונת גזים )</w:t>
                      </w:r>
                    </w:p>
                    <w:p w:rsidR="00214576" w:rsidRDefault="00214576" w:rsidP="00214576">
                      <w:pPr>
                        <w:pStyle w:val="a8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מתחילת ההמופילטרציה </w:t>
                      </w:r>
                      <w:r w:rsidRPr="00D966A0">
                        <w:rPr>
                          <w:sz w:val="20"/>
                          <w:szCs w:val="20"/>
                          <w:rtl/>
                        </w:rPr>
                        <w:t>–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 לקיחת רמה כל 6 שעות</w:t>
                      </w:r>
                    </w:p>
                    <w:p w:rsidR="00214576" w:rsidRDefault="00214576" w:rsidP="00214576">
                      <w:pPr>
                        <w:pStyle w:val="a8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רמה נמוכה מ</w:t>
                      </w:r>
                      <w:r>
                        <w:rPr>
                          <w:rFonts w:hint="cs"/>
                          <w:sz w:val="20"/>
                          <w:szCs w:val="20"/>
                        </w:rPr>
                        <w:t>MMOL/L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1,0 יש לעלות את % ה </w:t>
                      </w:r>
                      <w:r>
                        <w:rPr>
                          <w:rFonts w:hint="cs"/>
                          <w:sz w:val="20"/>
                          <w:szCs w:val="20"/>
                        </w:rPr>
                        <w:t>CA++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sz w:val="20"/>
                          <w:szCs w:val="20"/>
                        </w:rPr>
                        <w:t>COMP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 (במכונה ) ל105 עד 110 % בתאום עם הרופא</w:t>
                      </w:r>
                    </w:p>
                    <w:p w:rsidR="00214576" w:rsidRDefault="00214576" w:rsidP="00214576">
                      <w:pPr>
                        <w:pStyle w:val="a8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רמה מעל 1,3</w:t>
                      </w:r>
                      <w:r>
                        <w:rPr>
                          <w:rFonts w:hint="cs"/>
                          <w:sz w:val="20"/>
                          <w:szCs w:val="20"/>
                        </w:rPr>
                        <w:t>MMOL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/</w:t>
                      </w:r>
                      <w:r>
                        <w:rPr>
                          <w:rFonts w:hint="cs"/>
                          <w:sz w:val="20"/>
                          <w:szCs w:val="20"/>
                        </w:rPr>
                        <w:t>L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  יש להוריד % ל 95 -90 %  בתאום עם הרופא</w:t>
                      </w:r>
                    </w:p>
                    <w:p w:rsidR="00214576" w:rsidRPr="00AE2DD5" w:rsidRDefault="00214576" w:rsidP="00214576">
                      <w:pPr>
                        <w:pStyle w:val="a8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>ברגע שמבוצע שינוי ב</w:t>
                      </w:r>
                      <w:r>
                        <w:rPr>
                          <w:rFonts w:hint="cs"/>
                          <w:sz w:val="20"/>
                          <w:szCs w:val="20"/>
                        </w:rPr>
                        <w:t>CA++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sz w:val="20"/>
                          <w:szCs w:val="20"/>
                        </w:rPr>
                        <w:t>COMP</w:t>
                      </w:r>
                      <w:r w:rsidR="00AE50D2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 יופיע שינוי בקצב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 מתן של המזרק ב ס"ס /שעה.</w:t>
                      </w:r>
                    </w:p>
                    <w:p w:rsidR="00214576" w:rsidRDefault="00214576"/>
                  </w:txbxContent>
                </v:textbox>
              </v:rect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-600710</wp:posOffset>
                </wp:positionH>
                <wp:positionV relativeFrom="paragraph">
                  <wp:posOffset>-911225</wp:posOffset>
                </wp:positionV>
                <wp:extent cx="1760855" cy="341630"/>
                <wp:effectExtent l="8890" t="12700" r="11430" b="762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0855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A3C3A8" id="Rectangle 8" o:spid="_x0000_s1026" style="position:absolute;left:0;text-align:left;margin-left:-47.3pt;margin-top:-71.75pt;width:138.65pt;height:26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"/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1883410</wp:posOffset>
                </wp:positionH>
                <wp:positionV relativeFrom="paragraph">
                  <wp:posOffset>-911225</wp:posOffset>
                </wp:positionV>
                <wp:extent cx="1951355" cy="368300"/>
                <wp:effectExtent l="6985" t="12700" r="13335" b="9525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1355" cy="368300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4576" w:rsidRPr="00337DCF" w:rsidRDefault="00F12BAF">
                            <w:pPr>
                              <w:rPr>
                                <w:rFonts w:cs="David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337DCF">
                              <w:rPr>
                                <w:rFonts w:cs="David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המטופל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1" coordsize="21600,21600" o:spt="21" adj="3600" path="m@0,qy0@0l0@2qx@0,21600l@1,21600qy21600@2l21600@0qx@1,xe">
                <v:stroke joinstyle="miter"/>
                <v:formulas>
                  <v:f eqn="val #0"/>
                  <v:f eqn="sum width 0 #0"/>
                  <v:f eqn="sum height 0 #0"/>
                  <v:f eqn="prod @0 7071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AutoShape 6" o:spid="_x0000_s1027" type="#_x0000_t21" style="position:absolute;left:0;text-align:left;margin-left:148.3pt;margin-top:-71.75pt;width:153.65pt;height:2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">
                <v:textbox>
                  <w:txbxContent>
                    <w:p w:rsidR="00214576" w:rsidRPr="00337DCF" w:rsidRDefault="00F12BAF">
                      <w:pPr>
                        <w:rPr>
                          <w:rFonts w:cs="David"/>
                          <w:b/>
                          <w:bCs/>
                          <w:sz w:val="36"/>
                          <w:szCs w:val="36"/>
                        </w:rPr>
                      </w:pPr>
                      <w:r w:rsidRPr="00337DCF">
                        <w:rPr>
                          <w:rFonts w:cs="David" w:hint="cs"/>
                          <w:b/>
                          <w:bCs/>
                          <w:sz w:val="36"/>
                          <w:szCs w:val="36"/>
                          <w:rtl/>
                        </w:rPr>
                        <w:t>המטופל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7014845</wp:posOffset>
                </wp:positionH>
                <wp:positionV relativeFrom="paragraph">
                  <wp:posOffset>-911225</wp:posOffset>
                </wp:positionV>
                <wp:extent cx="2224405" cy="341630"/>
                <wp:effectExtent l="13970" t="12700" r="9525" b="762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4405" cy="341630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4576" w:rsidRPr="00F12BAF" w:rsidRDefault="00214576">
                            <w:pPr>
                              <w:rPr>
                                <w:rFonts w:cs="David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F12BAF">
                              <w:rPr>
                                <w:rFonts w:cs="David" w:hint="cs"/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</w:rPr>
                              <w:t xml:space="preserve">מכשיר המופלטרציה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8" type="#_x0000_t21" style="position:absolute;left:0;text-align:left;margin-left:552.35pt;margin-top:-71.75pt;width:175.15pt;height:2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">
                <v:textbox>
                  <w:txbxContent>
                    <w:p w:rsidR="00214576" w:rsidRPr="00F12BAF" w:rsidRDefault="00214576">
                      <w:pPr>
                        <w:rPr>
                          <w:rFonts w:cs="David"/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 w:rsidRPr="00F12BAF">
                        <w:rPr>
                          <w:rFonts w:cs="David" w:hint="cs"/>
                          <w:b/>
                          <w:bCs/>
                          <w:sz w:val="36"/>
                          <w:szCs w:val="36"/>
                          <w:u w:val="single"/>
                          <w:rtl/>
                        </w:rPr>
                        <w:t xml:space="preserve">מכשיר המופלטרציה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4203700</wp:posOffset>
                </wp:positionH>
                <wp:positionV relativeFrom="paragraph">
                  <wp:posOffset>-1102360</wp:posOffset>
                </wp:positionV>
                <wp:extent cx="13335" cy="7574915"/>
                <wp:effectExtent l="12700" t="12065" r="12065" b="13970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335" cy="75749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FF79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left:0;text-align:left;margin-left:331pt;margin-top:-86.8pt;width:1.05pt;height:596.4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"/>
            </w:pict>
          </mc:Fallback>
        </mc:AlternateContent>
      </w:r>
    </w:p>
    <w:tbl>
      <w:tblPr>
        <w:tblpPr w:leftFromText="180" w:rightFromText="180" w:vertAnchor="text" w:horzAnchor="page" w:tblpX="8189" w:tblpY="1730"/>
        <w:bidiVisual/>
        <w:tblW w:w="8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707"/>
        <w:gridCol w:w="1131"/>
        <w:gridCol w:w="1131"/>
        <w:gridCol w:w="1272"/>
        <w:gridCol w:w="1131"/>
        <w:gridCol w:w="1131"/>
        <w:gridCol w:w="991"/>
      </w:tblGrid>
      <w:tr w:rsidR="00853F81" w:rsidRPr="007466E6" w:rsidTr="00565138">
        <w:trPr>
          <w:trHeight w:val="1101"/>
        </w:trPr>
        <w:tc>
          <w:tcPr>
            <w:tcW w:w="878" w:type="dxa"/>
          </w:tcPr>
          <w:p w:rsidR="00853F81" w:rsidRPr="007466E6" w:rsidRDefault="00853F81" w:rsidP="00853F8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7466E6">
              <w:rPr>
                <w:rFonts w:hint="cs"/>
                <w:b/>
                <w:bCs/>
                <w:sz w:val="24"/>
                <w:szCs w:val="24"/>
                <w:rtl/>
              </w:rPr>
              <w:t>תאריך</w:t>
            </w:r>
          </w:p>
        </w:tc>
        <w:tc>
          <w:tcPr>
            <w:tcW w:w="707" w:type="dxa"/>
          </w:tcPr>
          <w:p w:rsidR="00853F81" w:rsidRPr="007466E6" w:rsidRDefault="00853F81" w:rsidP="00853F8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7466E6">
              <w:rPr>
                <w:rFonts w:hint="cs"/>
                <w:b/>
                <w:bCs/>
                <w:sz w:val="24"/>
                <w:szCs w:val="24"/>
                <w:rtl/>
              </w:rPr>
              <w:t>שעה</w:t>
            </w:r>
          </w:p>
          <w:p w:rsidR="00853F81" w:rsidRPr="007466E6" w:rsidRDefault="00853F81" w:rsidP="00853F8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  <w:p w:rsidR="00853F81" w:rsidRPr="007466E6" w:rsidRDefault="00853F81" w:rsidP="00853F8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7466E6">
              <w:rPr>
                <w:rFonts w:hint="cs"/>
                <w:b/>
                <w:bCs/>
                <w:sz w:val="24"/>
                <w:szCs w:val="24"/>
                <w:rtl/>
              </w:rPr>
              <w:t xml:space="preserve">רמת </w:t>
            </w:r>
            <w:r w:rsidRPr="007466E6">
              <w:rPr>
                <w:rFonts w:hint="cs"/>
                <w:b/>
                <w:bCs/>
                <w:sz w:val="24"/>
                <w:szCs w:val="24"/>
              </w:rPr>
              <w:t>CA++</w:t>
            </w:r>
          </w:p>
          <w:p w:rsidR="00853F81" w:rsidRPr="007466E6" w:rsidRDefault="00853F81" w:rsidP="00853F8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7466E6">
              <w:rPr>
                <w:rFonts w:hint="cs"/>
                <w:b/>
                <w:bCs/>
                <w:sz w:val="24"/>
                <w:szCs w:val="24"/>
                <w:rtl/>
              </w:rPr>
              <w:t xml:space="preserve">מהמכונה </w:t>
            </w:r>
          </w:p>
          <w:p w:rsidR="00853F81" w:rsidRPr="007466E6" w:rsidRDefault="00026C0A" w:rsidP="00853F8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במזרק גז</w:t>
            </w:r>
            <w:r w:rsidR="00853F81" w:rsidRPr="007466E6">
              <w:rPr>
                <w:rFonts w:hint="cs"/>
                <w:b/>
                <w:bCs/>
                <w:sz w:val="20"/>
                <w:szCs w:val="20"/>
                <w:rtl/>
              </w:rPr>
              <w:t>ים במכונה של המחלקה</w:t>
            </w: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7466E6">
              <w:rPr>
                <w:b/>
                <w:bCs/>
                <w:sz w:val="24"/>
                <w:szCs w:val="24"/>
              </w:rPr>
              <w:t xml:space="preserve">Citrate dose </w:t>
            </w:r>
          </w:p>
          <w:p w:rsidR="00853F81" w:rsidRPr="007466E6" w:rsidRDefault="00853F81" w:rsidP="00853F8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7466E6">
              <w:rPr>
                <w:b/>
                <w:bCs/>
                <w:sz w:val="24"/>
                <w:szCs w:val="24"/>
              </w:rPr>
              <w:t>Anticoagulant settings</w:t>
            </w:r>
          </w:p>
        </w:tc>
        <w:tc>
          <w:tcPr>
            <w:tcW w:w="1272" w:type="dxa"/>
          </w:tcPr>
          <w:p w:rsidR="00853F81" w:rsidRPr="007466E6" w:rsidRDefault="00853F81" w:rsidP="00853F8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7466E6">
              <w:rPr>
                <w:rFonts w:hint="cs"/>
                <w:b/>
                <w:bCs/>
                <w:sz w:val="24"/>
                <w:szCs w:val="24"/>
              </w:rPr>
              <w:t>PBP</w:t>
            </w:r>
            <w:r w:rsidRPr="007466E6">
              <w:rPr>
                <w:b/>
                <w:bCs/>
                <w:sz w:val="24"/>
                <w:szCs w:val="24"/>
              </w:rPr>
              <w:t xml:space="preserve"> citrate</w:t>
            </w:r>
          </w:p>
          <w:p w:rsidR="00853F81" w:rsidRPr="007466E6" w:rsidRDefault="00853F81" w:rsidP="00853F8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7466E6">
              <w:rPr>
                <w:rFonts w:hint="cs"/>
                <w:b/>
                <w:bCs/>
                <w:sz w:val="24"/>
                <w:szCs w:val="24"/>
                <w:rtl/>
              </w:rPr>
              <w:t xml:space="preserve">קצב </w:t>
            </w:r>
          </w:p>
          <w:p w:rsidR="00853F81" w:rsidRPr="007466E6" w:rsidRDefault="00853F81" w:rsidP="00853F8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7466E6">
              <w:rPr>
                <w:rFonts w:hint="cs"/>
                <w:b/>
                <w:bCs/>
                <w:sz w:val="24"/>
                <w:szCs w:val="24"/>
                <w:rtl/>
              </w:rPr>
              <w:t xml:space="preserve">בס"ס /שעה </w:t>
            </w: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7466E6">
              <w:rPr>
                <w:rFonts w:hint="cs"/>
                <w:b/>
                <w:bCs/>
                <w:sz w:val="24"/>
                <w:szCs w:val="24"/>
                <w:rtl/>
              </w:rPr>
              <w:t xml:space="preserve">שינוי של </w:t>
            </w:r>
          </w:p>
          <w:p w:rsidR="00853F81" w:rsidRPr="007466E6" w:rsidRDefault="00853F81" w:rsidP="00853F8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7466E6">
              <w:rPr>
                <w:rFonts w:hint="cs"/>
                <w:b/>
                <w:bCs/>
                <w:sz w:val="24"/>
                <w:szCs w:val="24"/>
              </w:rPr>
              <w:t>CITRATE DOSE</w:t>
            </w:r>
          </w:p>
          <w:p w:rsidR="00853F81" w:rsidRPr="007466E6" w:rsidRDefault="00853F81" w:rsidP="00853F8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466E6">
              <w:rPr>
                <w:b/>
                <w:bCs/>
                <w:sz w:val="20"/>
                <w:szCs w:val="20"/>
              </w:rPr>
              <w:t>Anticoagulant settings</w:t>
            </w: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7466E6">
              <w:rPr>
                <w:rFonts w:hint="cs"/>
                <w:b/>
                <w:bCs/>
                <w:sz w:val="24"/>
                <w:szCs w:val="24"/>
                <w:rtl/>
              </w:rPr>
              <w:t xml:space="preserve">שינוי בקצב  </w:t>
            </w:r>
            <w:r w:rsidRPr="007466E6">
              <w:rPr>
                <w:rFonts w:hint="cs"/>
                <w:b/>
                <w:bCs/>
                <w:sz w:val="24"/>
                <w:szCs w:val="24"/>
              </w:rPr>
              <w:t>PBP</w:t>
            </w:r>
          </w:p>
          <w:p w:rsidR="00853F81" w:rsidRPr="007466E6" w:rsidRDefault="00853F81" w:rsidP="00853F8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7466E6">
              <w:rPr>
                <w:rFonts w:hint="cs"/>
                <w:b/>
                <w:bCs/>
                <w:sz w:val="24"/>
                <w:szCs w:val="24"/>
                <w:rtl/>
              </w:rPr>
              <w:t>ס"ס /שעה</w:t>
            </w:r>
            <w:r w:rsidRPr="007466E6">
              <w:rPr>
                <w:rFonts w:hint="cs"/>
                <w:b/>
                <w:bCs/>
                <w:sz w:val="24"/>
                <w:szCs w:val="24"/>
              </w:rPr>
              <w:t xml:space="preserve"> </w:t>
            </w:r>
          </w:p>
          <w:p w:rsidR="00853F81" w:rsidRPr="007466E6" w:rsidRDefault="00853F81" w:rsidP="00853F8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1" w:type="dxa"/>
          </w:tcPr>
          <w:p w:rsidR="00853F81" w:rsidRPr="007466E6" w:rsidRDefault="00853F81" w:rsidP="00853F81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חתימה</w:t>
            </w:r>
          </w:p>
        </w:tc>
      </w:tr>
      <w:tr w:rsidR="00853F81" w:rsidRPr="007466E6" w:rsidTr="00565138">
        <w:trPr>
          <w:trHeight w:val="514"/>
        </w:trPr>
        <w:tc>
          <w:tcPr>
            <w:tcW w:w="878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707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sz w:val="18"/>
                <w:szCs w:val="18"/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sz w:val="18"/>
                <w:szCs w:val="18"/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272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99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</w:tr>
      <w:tr w:rsidR="00853F81" w:rsidRPr="007466E6" w:rsidTr="00565138">
        <w:trPr>
          <w:trHeight w:val="564"/>
        </w:trPr>
        <w:tc>
          <w:tcPr>
            <w:tcW w:w="878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707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sz w:val="18"/>
                <w:szCs w:val="18"/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sz w:val="18"/>
                <w:szCs w:val="18"/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272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99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</w:tr>
      <w:tr w:rsidR="00853F81" w:rsidRPr="007466E6" w:rsidTr="00565138">
        <w:trPr>
          <w:trHeight w:val="428"/>
        </w:trPr>
        <w:tc>
          <w:tcPr>
            <w:tcW w:w="878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707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sz w:val="18"/>
                <w:szCs w:val="18"/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sz w:val="18"/>
                <w:szCs w:val="18"/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272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99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</w:tr>
      <w:tr w:rsidR="00853F81" w:rsidRPr="007466E6" w:rsidTr="00565138">
        <w:trPr>
          <w:trHeight w:val="422"/>
        </w:trPr>
        <w:tc>
          <w:tcPr>
            <w:tcW w:w="878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707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sz w:val="18"/>
                <w:szCs w:val="18"/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sz w:val="18"/>
                <w:szCs w:val="18"/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272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99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</w:tr>
      <w:tr w:rsidR="00853F81" w:rsidRPr="007466E6" w:rsidTr="00565138">
        <w:trPr>
          <w:trHeight w:val="422"/>
        </w:trPr>
        <w:tc>
          <w:tcPr>
            <w:tcW w:w="878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707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sz w:val="18"/>
                <w:szCs w:val="18"/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sz w:val="18"/>
                <w:szCs w:val="18"/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272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99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</w:tr>
      <w:tr w:rsidR="00853F81" w:rsidRPr="007466E6" w:rsidTr="00565138">
        <w:trPr>
          <w:trHeight w:val="422"/>
        </w:trPr>
        <w:tc>
          <w:tcPr>
            <w:tcW w:w="878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707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sz w:val="18"/>
                <w:szCs w:val="18"/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sz w:val="18"/>
                <w:szCs w:val="18"/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272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99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</w:tr>
      <w:tr w:rsidR="00853F81" w:rsidRPr="007466E6" w:rsidTr="00565138">
        <w:trPr>
          <w:trHeight w:val="666"/>
        </w:trPr>
        <w:tc>
          <w:tcPr>
            <w:tcW w:w="878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707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sz w:val="18"/>
                <w:szCs w:val="18"/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sz w:val="18"/>
                <w:szCs w:val="18"/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272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99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</w:tr>
      <w:tr w:rsidR="00853F81" w:rsidRPr="007466E6" w:rsidTr="00565138">
        <w:trPr>
          <w:trHeight w:val="561"/>
        </w:trPr>
        <w:tc>
          <w:tcPr>
            <w:tcW w:w="878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707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sz w:val="18"/>
                <w:szCs w:val="18"/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sz w:val="18"/>
                <w:szCs w:val="18"/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272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113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  <w:tc>
          <w:tcPr>
            <w:tcW w:w="991" w:type="dxa"/>
          </w:tcPr>
          <w:p w:rsidR="00853F81" w:rsidRPr="007466E6" w:rsidRDefault="00853F81" w:rsidP="00853F81">
            <w:pPr>
              <w:spacing w:after="0" w:line="6" w:lineRule="atLeast"/>
              <w:contextualSpacing/>
              <w:rPr>
                <w:rtl/>
              </w:rPr>
            </w:pPr>
          </w:p>
        </w:tc>
      </w:tr>
    </w:tbl>
    <w:tbl>
      <w:tblPr>
        <w:tblpPr w:leftFromText="180" w:rightFromText="180" w:vertAnchor="page" w:horzAnchor="page" w:tblpX="215" w:tblpY="3977"/>
        <w:bidiVisual/>
        <w:tblW w:w="7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4"/>
        <w:gridCol w:w="666"/>
        <w:gridCol w:w="977"/>
        <w:gridCol w:w="1049"/>
        <w:gridCol w:w="1320"/>
        <w:gridCol w:w="981"/>
        <w:gridCol w:w="970"/>
        <w:gridCol w:w="891"/>
      </w:tblGrid>
      <w:tr w:rsidR="00337DCF" w:rsidRPr="00D966A0" w:rsidTr="00337DCF">
        <w:trPr>
          <w:trHeight w:val="936"/>
        </w:trPr>
        <w:tc>
          <w:tcPr>
            <w:tcW w:w="834" w:type="dxa"/>
          </w:tcPr>
          <w:p w:rsidR="00337DCF" w:rsidRPr="00D966A0" w:rsidRDefault="00337DCF" w:rsidP="00337DC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966A0">
              <w:rPr>
                <w:rFonts w:hint="cs"/>
                <w:b/>
                <w:bCs/>
                <w:sz w:val="24"/>
                <w:szCs w:val="24"/>
                <w:rtl/>
              </w:rPr>
              <w:t>תאריך</w:t>
            </w:r>
          </w:p>
        </w:tc>
        <w:tc>
          <w:tcPr>
            <w:tcW w:w="666" w:type="dxa"/>
          </w:tcPr>
          <w:p w:rsidR="00337DCF" w:rsidRPr="00D966A0" w:rsidRDefault="00337DCF" w:rsidP="00337DC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966A0">
              <w:rPr>
                <w:rFonts w:hint="cs"/>
                <w:b/>
                <w:bCs/>
                <w:sz w:val="24"/>
                <w:szCs w:val="24"/>
                <w:rtl/>
              </w:rPr>
              <w:t>שעה</w:t>
            </w:r>
          </w:p>
          <w:p w:rsidR="00337DCF" w:rsidRPr="00D966A0" w:rsidRDefault="00337DCF" w:rsidP="00337DC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  <w:p w:rsidR="00337DCF" w:rsidRPr="00D966A0" w:rsidRDefault="00337DCF" w:rsidP="00337DC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77" w:type="dxa"/>
          </w:tcPr>
          <w:p w:rsidR="00337DCF" w:rsidRPr="00D966A0" w:rsidRDefault="00337DCF" w:rsidP="00337DC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966A0">
              <w:rPr>
                <w:rFonts w:hint="cs"/>
                <w:b/>
                <w:bCs/>
                <w:sz w:val="24"/>
                <w:szCs w:val="24"/>
                <w:rtl/>
              </w:rPr>
              <w:t xml:space="preserve">רמת </w:t>
            </w:r>
            <w:r w:rsidRPr="00D966A0">
              <w:rPr>
                <w:rFonts w:hint="cs"/>
                <w:b/>
                <w:bCs/>
                <w:sz w:val="24"/>
                <w:szCs w:val="24"/>
              </w:rPr>
              <w:t>CA</w:t>
            </w:r>
            <w:r w:rsidRPr="00D966A0">
              <w:rPr>
                <w:b/>
                <w:bCs/>
                <w:sz w:val="24"/>
                <w:szCs w:val="24"/>
              </w:rPr>
              <w:t>++</w:t>
            </w:r>
            <w:r w:rsidRPr="00D966A0">
              <w:rPr>
                <w:rFonts w:hint="cs"/>
                <w:b/>
                <w:bCs/>
                <w:sz w:val="24"/>
                <w:szCs w:val="24"/>
                <w:rtl/>
              </w:rPr>
              <w:t xml:space="preserve"> בדם</w:t>
            </w:r>
          </w:p>
          <w:p w:rsidR="00337DCF" w:rsidRPr="00D966A0" w:rsidRDefault="00337DCF" w:rsidP="00337DC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966A0">
              <w:rPr>
                <w:rFonts w:hint="cs"/>
                <w:b/>
                <w:bCs/>
                <w:sz w:val="24"/>
                <w:szCs w:val="24"/>
                <w:rtl/>
              </w:rPr>
              <w:t>מדם עורקי</w:t>
            </w:r>
          </w:p>
        </w:tc>
        <w:tc>
          <w:tcPr>
            <w:tcW w:w="1049" w:type="dxa"/>
          </w:tcPr>
          <w:p w:rsidR="00337DCF" w:rsidRPr="00D966A0" w:rsidRDefault="00337DCF" w:rsidP="00337DC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66A0">
              <w:rPr>
                <w:b/>
                <w:bCs/>
                <w:sz w:val="24"/>
                <w:szCs w:val="24"/>
              </w:rPr>
              <w:t>% Calcium Comp</w:t>
            </w:r>
          </w:p>
          <w:p w:rsidR="00337DCF" w:rsidRPr="00D966A0" w:rsidRDefault="00026C0A" w:rsidP="00337DC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במ</w:t>
            </w:r>
            <w:r w:rsidR="00337DCF" w:rsidRPr="00D966A0">
              <w:rPr>
                <w:rFonts w:hint="cs"/>
                <w:b/>
                <w:bCs/>
                <w:sz w:val="24"/>
                <w:szCs w:val="24"/>
                <w:rtl/>
              </w:rPr>
              <w:t>כונה</w:t>
            </w:r>
            <w:r w:rsidR="00337DCF" w:rsidRPr="00D966A0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</w:tcPr>
          <w:p w:rsidR="00337DCF" w:rsidRPr="00D966A0" w:rsidRDefault="00337DCF" w:rsidP="00337DC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966A0">
              <w:rPr>
                <w:rFonts w:hint="cs"/>
                <w:b/>
                <w:bCs/>
                <w:sz w:val="24"/>
                <w:szCs w:val="24"/>
                <w:rtl/>
              </w:rPr>
              <w:t>קצב מתן קלציום במזרק</w:t>
            </w:r>
          </w:p>
          <w:p w:rsidR="00337DCF" w:rsidRPr="00D966A0" w:rsidRDefault="00337DCF" w:rsidP="00337DC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966A0">
              <w:rPr>
                <w:rFonts w:hint="cs"/>
                <w:b/>
                <w:bCs/>
                <w:sz w:val="24"/>
                <w:szCs w:val="24"/>
                <w:rtl/>
              </w:rPr>
              <w:t>ס"ס /שעה</w:t>
            </w:r>
          </w:p>
        </w:tc>
        <w:tc>
          <w:tcPr>
            <w:tcW w:w="981" w:type="dxa"/>
          </w:tcPr>
          <w:p w:rsidR="00337DCF" w:rsidRPr="00D966A0" w:rsidRDefault="00337DCF" w:rsidP="00337DC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66A0">
              <w:rPr>
                <w:rFonts w:hint="cs"/>
                <w:b/>
                <w:bCs/>
                <w:sz w:val="24"/>
                <w:szCs w:val="24"/>
                <w:rtl/>
              </w:rPr>
              <w:t xml:space="preserve">שינוי ברמת </w:t>
            </w:r>
          </w:p>
          <w:p w:rsidR="00337DCF" w:rsidRPr="00D966A0" w:rsidRDefault="00337DCF" w:rsidP="00337DC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966A0">
              <w:rPr>
                <w:b/>
                <w:bCs/>
                <w:sz w:val="24"/>
                <w:szCs w:val="24"/>
              </w:rPr>
              <w:t xml:space="preserve">CA++ COMP </w:t>
            </w:r>
          </w:p>
          <w:p w:rsidR="00337DCF" w:rsidRPr="00D966A0" w:rsidRDefault="00337DCF" w:rsidP="00337DC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966A0">
              <w:rPr>
                <w:rFonts w:hint="cs"/>
                <w:b/>
                <w:bCs/>
                <w:sz w:val="24"/>
                <w:szCs w:val="24"/>
                <w:rtl/>
              </w:rPr>
              <w:t>במכונה</w:t>
            </w:r>
          </w:p>
        </w:tc>
        <w:tc>
          <w:tcPr>
            <w:tcW w:w="970" w:type="dxa"/>
          </w:tcPr>
          <w:p w:rsidR="00337DCF" w:rsidRPr="00D966A0" w:rsidRDefault="00337DCF" w:rsidP="00337DC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966A0">
              <w:rPr>
                <w:rFonts w:hint="cs"/>
                <w:b/>
                <w:bCs/>
                <w:sz w:val="24"/>
                <w:szCs w:val="24"/>
                <w:rtl/>
              </w:rPr>
              <w:t>שינוי בקצב במזרק</w:t>
            </w:r>
          </w:p>
          <w:p w:rsidR="00337DCF" w:rsidRPr="00D966A0" w:rsidRDefault="00337DCF" w:rsidP="00337DC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966A0">
              <w:rPr>
                <w:rFonts w:hint="cs"/>
                <w:b/>
                <w:bCs/>
                <w:sz w:val="24"/>
                <w:szCs w:val="24"/>
                <w:rtl/>
              </w:rPr>
              <w:t>ס"ס /שעה</w:t>
            </w:r>
          </w:p>
        </w:tc>
        <w:tc>
          <w:tcPr>
            <w:tcW w:w="891" w:type="dxa"/>
          </w:tcPr>
          <w:p w:rsidR="00337DCF" w:rsidRPr="00D966A0" w:rsidRDefault="00337DCF" w:rsidP="00337DC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חתימה</w:t>
            </w:r>
          </w:p>
        </w:tc>
      </w:tr>
      <w:tr w:rsidR="00337DCF" w:rsidRPr="00D966A0" w:rsidTr="00337DCF">
        <w:trPr>
          <w:trHeight w:val="627"/>
        </w:trPr>
        <w:tc>
          <w:tcPr>
            <w:tcW w:w="834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666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77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1049" w:type="dxa"/>
          </w:tcPr>
          <w:p w:rsidR="00337DCF" w:rsidRPr="00D966A0" w:rsidRDefault="00337DCF" w:rsidP="00337DCF">
            <w:pPr>
              <w:spacing w:after="0" w:line="120" w:lineRule="auto"/>
              <w:rPr>
                <w:rtl/>
              </w:rPr>
            </w:pPr>
          </w:p>
        </w:tc>
        <w:tc>
          <w:tcPr>
            <w:tcW w:w="1320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81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70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891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</w:tr>
      <w:tr w:rsidR="00337DCF" w:rsidRPr="00D966A0" w:rsidTr="00337DCF">
        <w:trPr>
          <w:trHeight w:val="636"/>
        </w:trPr>
        <w:tc>
          <w:tcPr>
            <w:tcW w:w="834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666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77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1049" w:type="dxa"/>
          </w:tcPr>
          <w:p w:rsidR="00337DCF" w:rsidRPr="00D966A0" w:rsidRDefault="00337DCF" w:rsidP="00337DCF">
            <w:pPr>
              <w:spacing w:after="0" w:line="120" w:lineRule="auto"/>
              <w:rPr>
                <w:rtl/>
              </w:rPr>
            </w:pPr>
          </w:p>
        </w:tc>
        <w:tc>
          <w:tcPr>
            <w:tcW w:w="1320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81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70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891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</w:tr>
      <w:tr w:rsidR="00337DCF" w:rsidRPr="00D966A0" w:rsidTr="00337DCF">
        <w:trPr>
          <w:trHeight w:val="630"/>
        </w:trPr>
        <w:tc>
          <w:tcPr>
            <w:tcW w:w="834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666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77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1049" w:type="dxa"/>
          </w:tcPr>
          <w:p w:rsidR="00337DCF" w:rsidRPr="00D966A0" w:rsidRDefault="00337DCF" w:rsidP="00337DCF">
            <w:pPr>
              <w:spacing w:after="0" w:line="120" w:lineRule="auto"/>
              <w:rPr>
                <w:rtl/>
              </w:rPr>
            </w:pPr>
          </w:p>
        </w:tc>
        <w:tc>
          <w:tcPr>
            <w:tcW w:w="1320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81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70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891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</w:tr>
      <w:tr w:rsidR="00337DCF" w:rsidRPr="00D966A0" w:rsidTr="00337DCF">
        <w:trPr>
          <w:trHeight w:val="630"/>
        </w:trPr>
        <w:tc>
          <w:tcPr>
            <w:tcW w:w="834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666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77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1049" w:type="dxa"/>
          </w:tcPr>
          <w:p w:rsidR="00337DCF" w:rsidRPr="00D966A0" w:rsidRDefault="00337DCF" w:rsidP="00337DCF">
            <w:pPr>
              <w:spacing w:after="0" w:line="120" w:lineRule="auto"/>
              <w:rPr>
                <w:rtl/>
              </w:rPr>
            </w:pPr>
          </w:p>
        </w:tc>
        <w:tc>
          <w:tcPr>
            <w:tcW w:w="1320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81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70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891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</w:tr>
      <w:tr w:rsidR="00337DCF" w:rsidRPr="00D966A0" w:rsidTr="00337DCF">
        <w:trPr>
          <w:trHeight w:val="638"/>
        </w:trPr>
        <w:tc>
          <w:tcPr>
            <w:tcW w:w="834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666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77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1049" w:type="dxa"/>
          </w:tcPr>
          <w:p w:rsidR="00337DCF" w:rsidRPr="00D966A0" w:rsidRDefault="00337DCF" w:rsidP="00337DCF">
            <w:pPr>
              <w:spacing w:after="0" w:line="120" w:lineRule="auto"/>
              <w:rPr>
                <w:rtl/>
              </w:rPr>
            </w:pPr>
          </w:p>
        </w:tc>
        <w:tc>
          <w:tcPr>
            <w:tcW w:w="1320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81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70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891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</w:tr>
      <w:tr w:rsidR="00337DCF" w:rsidRPr="00D966A0" w:rsidTr="00337DCF">
        <w:trPr>
          <w:trHeight w:val="638"/>
        </w:trPr>
        <w:tc>
          <w:tcPr>
            <w:tcW w:w="834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666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77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1049" w:type="dxa"/>
          </w:tcPr>
          <w:p w:rsidR="00337DCF" w:rsidRPr="00D966A0" w:rsidRDefault="00337DCF" w:rsidP="00337DCF">
            <w:pPr>
              <w:spacing w:after="0" w:line="120" w:lineRule="auto"/>
              <w:rPr>
                <w:rtl/>
              </w:rPr>
            </w:pPr>
          </w:p>
        </w:tc>
        <w:tc>
          <w:tcPr>
            <w:tcW w:w="1320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81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70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891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</w:tr>
      <w:tr w:rsidR="00337DCF" w:rsidRPr="00D966A0" w:rsidTr="00337DCF">
        <w:trPr>
          <w:trHeight w:val="616"/>
        </w:trPr>
        <w:tc>
          <w:tcPr>
            <w:tcW w:w="834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666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77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1049" w:type="dxa"/>
          </w:tcPr>
          <w:p w:rsidR="00337DCF" w:rsidRPr="00D966A0" w:rsidRDefault="00337DCF" w:rsidP="00337DCF">
            <w:pPr>
              <w:spacing w:after="0" w:line="120" w:lineRule="auto"/>
              <w:rPr>
                <w:rtl/>
              </w:rPr>
            </w:pPr>
          </w:p>
        </w:tc>
        <w:tc>
          <w:tcPr>
            <w:tcW w:w="1320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81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970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  <w:tc>
          <w:tcPr>
            <w:tcW w:w="891" w:type="dxa"/>
          </w:tcPr>
          <w:p w:rsidR="00337DCF" w:rsidRPr="00D966A0" w:rsidRDefault="00337DCF" w:rsidP="00337DCF">
            <w:pPr>
              <w:spacing w:after="0" w:line="240" w:lineRule="auto"/>
              <w:rPr>
                <w:rtl/>
              </w:rPr>
            </w:pPr>
          </w:p>
        </w:tc>
      </w:tr>
    </w:tbl>
    <w:p w:rsidR="007466E6" w:rsidRDefault="00683EE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5227320</wp:posOffset>
                </wp:positionH>
                <wp:positionV relativeFrom="paragraph">
                  <wp:posOffset>5027930</wp:posOffset>
                </wp:positionV>
                <wp:extent cx="4244340" cy="914400"/>
                <wp:effectExtent l="7620" t="8255" r="5715" b="1079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4434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4576" w:rsidRPr="0044248D" w:rsidRDefault="00214576" w:rsidP="000F3F4E">
                            <w:pPr>
                              <w:spacing w:line="168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4248D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1.שקית סיטרט תלוי במשקולת ה </w:t>
                            </w:r>
                            <w:r w:rsidRPr="0044248D">
                              <w:rPr>
                                <w:rFonts w:hint="cs"/>
                                <w:b/>
                                <w:bCs/>
                              </w:rPr>
                              <w:t>PBP</w:t>
                            </w:r>
                          </w:p>
                          <w:p w:rsidR="00214576" w:rsidRPr="0044248D" w:rsidRDefault="00214576" w:rsidP="000F3F4E">
                            <w:pPr>
                              <w:spacing w:line="168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4248D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2.שקית נטול קלציום </w:t>
                            </w:r>
                            <w:r w:rsidRPr="0044248D">
                              <w:rPr>
                                <w:rFonts w:hint="cs"/>
                                <w:b/>
                                <w:bCs/>
                              </w:rPr>
                              <w:t xml:space="preserve">PRISMOCAL </w:t>
                            </w:r>
                            <w:r w:rsidRPr="0044248D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תלוי במשקולת של ה ש</w:t>
                            </w:r>
                            <w:r w:rsidRPr="0044248D">
                              <w:rPr>
                                <w:b/>
                                <w:bCs/>
                              </w:rPr>
                              <w:t xml:space="preserve">Dialysate   </w:t>
                            </w:r>
                          </w:p>
                          <w:p w:rsidR="00214576" w:rsidRPr="0044248D" w:rsidRDefault="00214576" w:rsidP="0044248D">
                            <w:pPr>
                              <w:spacing w:line="168" w:lineRule="auto"/>
                              <w:rPr>
                                <w:b/>
                                <w:bCs/>
                              </w:rPr>
                            </w:pPr>
                            <w:r w:rsidRPr="0044248D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3.שקית המוסול יש לתלות במשקולת של </w:t>
                            </w:r>
                            <w:r w:rsidRPr="0044248D">
                              <w:rPr>
                                <w:rFonts w:hint="cs"/>
                                <w:b/>
                                <w:bCs/>
                              </w:rPr>
                              <w:t>REPLACEMENT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9" style="position:absolute;left:0;text-align:left;margin-left:411.6pt;margin-top:395.9pt;width:334.2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">
                <v:textbox>
                  <w:txbxContent>
                    <w:p w:rsidR="00214576" w:rsidRPr="0044248D" w:rsidRDefault="00214576" w:rsidP="000F3F4E">
                      <w:pPr>
                        <w:spacing w:line="168" w:lineRule="auto"/>
                        <w:rPr>
                          <w:b/>
                          <w:bCs/>
                          <w:rtl/>
                        </w:rPr>
                      </w:pPr>
                      <w:r w:rsidRPr="0044248D">
                        <w:rPr>
                          <w:rFonts w:hint="cs"/>
                          <w:b/>
                          <w:bCs/>
                          <w:rtl/>
                        </w:rPr>
                        <w:t xml:space="preserve">1.שקית סיטרט תלוי במשקולת ה </w:t>
                      </w:r>
                      <w:r w:rsidRPr="0044248D">
                        <w:rPr>
                          <w:rFonts w:hint="cs"/>
                          <w:b/>
                          <w:bCs/>
                        </w:rPr>
                        <w:t>PBP</w:t>
                      </w:r>
                    </w:p>
                    <w:p w:rsidR="00214576" w:rsidRPr="0044248D" w:rsidRDefault="00214576" w:rsidP="000F3F4E">
                      <w:pPr>
                        <w:spacing w:line="168" w:lineRule="auto"/>
                        <w:rPr>
                          <w:b/>
                          <w:bCs/>
                          <w:rtl/>
                        </w:rPr>
                      </w:pPr>
                      <w:r w:rsidRPr="0044248D">
                        <w:rPr>
                          <w:rFonts w:hint="cs"/>
                          <w:b/>
                          <w:bCs/>
                          <w:rtl/>
                        </w:rPr>
                        <w:t xml:space="preserve">2.שקית נטול קלציום </w:t>
                      </w:r>
                      <w:r w:rsidRPr="0044248D">
                        <w:rPr>
                          <w:rFonts w:hint="cs"/>
                          <w:b/>
                          <w:bCs/>
                        </w:rPr>
                        <w:t xml:space="preserve">PRISMOCAL </w:t>
                      </w:r>
                      <w:r w:rsidRPr="0044248D">
                        <w:rPr>
                          <w:rFonts w:hint="cs"/>
                          <w:b/>
                          <w:bCs/>
                          <w:rtl/>
                        </w:rPr>
                        <w:t xml:space="preserve"> תלוי במשקולת של ה ש</w:t>
                      </w:r>
                      <w:r w:rsidRPr="0044248D">
                        <w:rPr>
                          <w:b/>
                          <w:bCs/>
                        </w:rPr>
                        <w:t xml:space="preserve">Dialysate   </w:t>
                      </w:r>
                    </w:p>
                    <w:p w:rsidR="00214576" w:rsidRPr="0044248D" w:rsidRDefault="00214576" w:rsidP="0044248D">
                      <w:pPr>
                        <w:spacing w:line="168" w:lineRule="auto"/>
                        <w:rPr>
                          <w:b/>
                          <w:bCs/>
                        </w:rPr>
                      </w:pPr>
                      <w:r w:rsidRPr="0044248D">
                        <w:rPr>
                          <w:rFonts w:hint="cs"/>
                          <w:b/>
                          <w:bCs/>
                          <w:rtl/>
                        </w:rPr>
                        <w:t xml:space="preserve">3.שקית המוסול יש לתלות במשקולת של </w:t>
                      </w:r>
                      <w:r w:rsidRPr="0044248D">
                        <w:rPr>
                          <w:rFonts w:hint="cs"/>
                          <w:b/>
                          <w:bCs/>
                        </w:rPr>
                        <w:t>REPLACEMENT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-532130</wp:posOffset>
                </wp:positionH>
                <wp:positionV relativeFrom="paragraph">
                  <wp:posOffset>5027930</wp:posOffset>
                </wp:positionV>
                <wp:extent cx="4476115" cy="695960"/>
                <wp:effectExtent l="10795" t="8255" r="8890" b="10160"/>
                <wp:wrapNone/>
                <wp:docPr id="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115" cy="695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3F81" w:rsidRDefault="00853F81">
                            <w:pPr>
                              <w:rPr>
                                <w:rtl/>
                              </w:rPr>
                            </w:pPr>
                          </w:p>
                          <w:p w:rsidR="00853F81" w:rsidRDefault="00853F81" w:rsidP="00853F81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חתימת הרופא __________    תאריך __________   שעה __________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30" style="position:absolute;left:0;text-align:left;margin-left:-41.9pt;margin-top:395.9pt;width:352.45pt;height:54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">
                <v:textbox>
                  <w:txbxContent>
                    <w:p w:rsidR="00853F81" w:rsidRDefault="00853F81">
                      <w:pPr>
                        <w:rPr>
                          <w:rtl/>
                        </w:rPr>
                      </w:pPr>
                    </w:p>
                    <w:p w:rsidR="00853F81" w:rsidRDefault="00853F81" w:rsidP="00853F81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חתימת הרופא __________    תאריך __________   שעה __________ .</w:t>
                      </w:r>
                    </w:p>
                  </w:txbxContent>
                </v:textbox>
              </v:rect>
            </w:pict>
          </mc:Fallback>
        </mc:AlternateContent>
      </w:r>
    </w:p>
    <w:sectPr w:rsidR="007466E6" w:rsidSect="007466E6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2F80" w:rsidRDefault="00BC2F80" w:rsidP="007466E6">
      <w:pPr>
        <w:spacing w:after="0" w:line="240" w:lineRule="auto"/>
      </w:pPr>
      <w:r>
        <w:separator/>
      </w:r>
    </w:p>
  </w:endnote>
  <w:endnote w:type="continuationSeparator" w:id="0">
    <w:p w:rsidR="00BC2F80" w:rsidRDefault="00BC2F80" w:rsidP="00746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2F80" w:rsidRDefault="00BC2F80" w:rsidP="007466E6">
      <w:pPr>
        <w:spacing w:after="0" w:line="240" w:lineRule="auto"/>
      </w:pPr>
      <w:r>
        <w:separator/>
      </w:r>
    </w:p>
  </w:footnote>
  <w:footnote w:type="continuationSeparator" w:id="0">
    <w:p w:rsidR="00BC2F80" w:rsidRDefault="00BC2F80" w:rsidP="00746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C500B"/>
    <w:multiLevelType w:val="hybridMultilevel"/>
    <w:tmpl w:val="A956C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6E6"/>
    <w:rsid w:val="00026C0A"/>
    <w:rsid w:val="0008579F"/>
    <w:rsid w:val="000A3796"/>
    <w:rsid w:val="000F3F4E"/>
    <w:rsid w:val="00214576"/>
    <w:rsid w:val="002526DA"/>
    <w:rsid w:val="00337DCF"/>
    <w:rsid w:val="00400F22"/>
    <w:rsid w:val="004145DC"/>
    <w:rsid w:val="0044248D"/>
    <w:rsid w:val="004956CD"/>
    <w:rsid w:val="00565138"/>
    <w:rsid w:val="005814A7"/>
    <w:rsid w:val="005A563C"/>
    <w:rsid w:val="00611545"/>
    <w:rsid w:val="00672B03"/>
    <w:rsid w:val="00680843"/>
    <w:rsid w:val="00681818"/>
    <w:rsid w:val="00683EE1"/>
    <w:rsid w:val="006F0EB2"/>
    <w:rsid w:val="007466E6"/>
    <w:rsid w:val="007808D1"/>
    <w:rsid w:val="00853F81"/>
    <w:rsid w:val="00AE50D2"/>
    <w:rsid w:val="00AE518D"/>
    <w:rsid w:val="00B4068A"/>
    <w:rsid w:val="00B45200"/>
    <w:rsid w:val="00BA33D6"/>
    <w:rsid w:val="00BA68F1"/>
    <w:rsid w:val="00BB2508"/>
    <w:rsid w:val="00BB48CD"/>
    <w:rsid w:val="00BC2F80"/>
    <w:rsid w:val="00CB5C0E"/>
    <w:rsid w:val="00E73B45"/>
    <w:rsid w:val="00F12BAF"/>
    <w:rsid w:val="00F2230C"/>
    <w:rsid w:val="00F2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C1DDDC-B59E-40FE-BF07-6B7C356D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66E6"/>
    <w:pPr>
      <w:bidi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7466E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semiHidden/>
    <w:rsid w:val="007466E6"/>
    <w:rPr>
      <w:rFonts w:ascii="Calibri" w:eastAsia="Calibri" w:hAnsi="Calibri" w:cs="Arial"/>
    </w:rPr>
  </w:style>
  <w:style w:type="paragraph" w:styleId="a5">
    <w:name w:val="footer"/>
    <w:basedOn w:val="a"/>
    <w:link w:val="a6"/>
    <w:uiPriority w:val="99"/>
    <w:semiHidden/>
    <w:unhideWhenUsed/>
    <w:rsid w:val="007466E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semiHidden/>
    <w:rsid w:val="007466E6"/>
    <w:rPr>
      <w:rFonts w:ascii="Calibri" w:eastAsia="Calibri" w:hAnsi="Calibri" w:cs="Arial"/>
    </w:rPr>
  </w:style>
  <w:style w:type="table" w:styleId="a7">
    <w:name w:val="Table Grid"/>
    <w:basedOn w:val="a1"/>
    <w:uiPriority w:val="59"/>
    <w:rsid w:val="00BB2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145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laniado</Company>
  <LinksUpToDate>false</LinksUpToDate>
  <CharactersWithSpaces>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טיפול נמרץ כללי</dc:creator>
  <cp:lastModifiedBy>טיפול נמרץ כללי</cp:lastModifiedBy>
  <cp:revision>2</cp:revision>
  <cp:lastPrinted>2015-01-20T16:29:00Z</cp:lastPrinted>
  <dcterms:created xsi:type="dcterms:W3CDTF">2025-01-26T12:49:00Z</dcterms:created>
  <dcterms:modified xsi:type="dcterms:W3CDTF">2025-01-26T12:49:00Z</dcterms:modified>
</cp:coreProperties>
</file>