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A5688" w14:textId="516DCA8B" w:rsidR="00E67E0D" w:rsidRDefault="00245914">
      <w:r w:rsidRPr="00245914">
        <w:t>Response.LinkedIn-successful</w:t>
      </w:r>
      <w:r>
        <w:t>: more successful = 1, equally successful = 0, less successful = -1</w:t>
      </w:r>
    </w:p>
    <w:p w14:paraId="7C000518" w14:textId="65660EC9" w:rsidR="0096030E" w:rsidRDefault="0096030E">
      <w:r>
        <w:t>Social Comparison responses: A=1, B=2, C=3, D=4, E=5</w:t>
      </w:r>
    </w:p>
    <w:p w14:paraId="17522185" w14:textId="112A19DF" w:rsidR="004D556C" w:rsidRDefault="004D556C">
      <w:r>
        <w:t>Gender: Male=1, Female=2</w:t>
      </w:r>
    </w:p>
    <w:p w14:paraId="172F385C" w14:textId="12B6FE37" w:rsidR="00983BEC" w:rsidRDefault="00983BEC">
      <w:r>
        <w:t xml:space="preserve">Occupation: Student=1, </w:t>
      </w:r>
      <w:r w:rsidR="00D47369">
        <w:t>N</w:t>
      </w:r>
      <w:r>
        <w:t>ot student=0</w:t>
      </w:r>
    </w:p>
    <w:p w14:paraId="73AF6902" w14:textId="12894A85" w:rsidR="00D47369" w:rsidRDefault="00D47369">
      <w:r>
        <w:t>Ethnicity: Asian=1, Black/Caribbean/African=2, Mixed or multiple ethnic groups=3, White=4, Other(please specify)=5</w:t>
      </w:r>
    </w:p>
    <w:sectPr w:rsidR="00D47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0D"/>
    <w:rsid w:val="00245914"/>
    <w:rsid w:val="004D556C"/>
    <w:rsid w:val="0096030E"/>
    <w:rsid w:val="00983BEC"/>
    <w:rsid w:val="00D47369"/>
    <w:rsid w:val="00E6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834B"/>
  <w15:chartTrackingRefBased/>
  <w15:docId w15:val="{709D1235-408F-4FED-9830-08269F37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 P</dc:creator>
  <cp:keywords/>
  <dc:description/>
  <cp:lastModifiedBy>Rebeka P</cp:lastModifiedBy>
  <cp:revision>6</cp:revision>
  <dcterms:created xsi:type="dcterms:W3CDTF">2023-03-07T11:43:00Z</dcterms:created>
  <dcterms:modified xsi:type="dcterms:W3CDTF">2023-03-07T14:00:00Z</dcterms:modified>
</cp:coreProperties>
</file>