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Date: 0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.12.2020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Female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Age: 199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Weight: 70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emotional film clips: S-T-F-A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cognitive distraction tasks:  G-A-M-S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Comments: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au0Qc451ezcFpTGqw7YRwr/pA==">AMUW2mV3mRhD4Uou0qffNzsFAk4xN6P3CV7aBe7pLeC5Mak9pq4Hwd59rqTJ8rKErW/8kFlwNodeYkgVdlcOuZnt4rQUTJCgnLaXousxYRjp/n6TslO16HU=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2020-11-24T18:38:29.6180509Z</dcterms:created>
  <dc:creator>Rebekka Brøyn</dc:creator>
</cp:coreProperties>
</file>