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84AAD" w14:textId="338F2C9A" w:rsidR="00C156BE" w:rsidRDefault="00887B2B">
      <w:r>
        <w:t xml:space="preserve">NBC Affiliates 54 Channels No Denver No Miami </w:t>
      </w:r>
    </w:p>
    <w:p w14:paraId="6F46D8B8" w14:textId="26DE5149" w:rsidR="00887B2B" w:rsidRDefault="00887B2B">
      <w:r>
        <w:t xml:space="preserve">12/30/21 5-7pm </w:t>
      </w:r>
    </w:p>
    <w:p w14:paraId="39E12E11" w14:textId="3951246A" w:rsidR="00F03206" w:rsidRDefault="00F03206">
      <w:r>
        <w:t xml:space="preserve">250 Segments </w:t>
      </w:r>
    </w:p>
    <w:p w14:paraId="78EEB5F8" w14:textId="78C7E586" w:rsidR="00F03206" w:rsidRDefault="00F03206"/>
    <w:tbl>
      <w:tblPr>
        <w:tblW w:w="16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47"/>
        <w:gridCol w:w="6030"/>
        <w:gridCol w:w="3423"/>
      </w:tblGrid>
      <w:tr w:rsidR="00F03206" w:rsidRPr="00F03206" w14:paraId="49D49150" w14:textId="77777777" w:rsidTr="00F03206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2E5ED" w14:textId="77777777" w:rsidR="00F03206" w:rsidRPr="00F03206" w:rsidRDefault="00F03206" w:rsidP="00F03206">
            <w:pPr>
              <w:spacing w:after="0" w:line="240" w:lineRule="auto"/>
              <w:rPr>
                <w:rFonts w:ascii="Titillium Web" w:eastAsia="Times New Roman" w:hAnsi="Titillium Web" w:cs="Times New Roman"/>
                <w:color w:val="777777"/>
              </w:rPr>
            </w:pPr>
            <w:r w:rsidRPr="00F03206">
              <w:rPr>
                <w:rFonts w:ascii="Titillium Web" w:eastAsia="Times New Roman" w:hAnsi="Titillium Web" w:cs="Times New Roman"/>
                <w:color w:val="777777"/>
              </w:rPr>
              <w:t>021-12-30 6:36 PM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B9DED" w14:textId="77777777" w:rsidR="00F03206" w:rsidRPr="00F03206" w:rsidRDefault="00F03206" w:rsidP="00F03206">
            <w:pPr>
              <w:spacing w:after="0" w:line="240" w:lineRule="auto"/>
              <w:rPr>
                <w:rFonts w:ascii="Raleway" w:eastAsia="Times New Roman" w:hAnsi="Raleway" w:cs="Times New Roman"/>
                <w:color w:val="777777"/>
              </w:rPr>
            </w:pPr>
            <w:r w:rsidRPr="00F03206">
              <w:rPr>
                <w:rFonts w:ascii="Raleway" w:eastAsia="Times New Roman" w:hAnsi="Raleway" w:cs="Times New Roman"/>
                <w:color w:val="777777"/>
              </w:rPr>
              <w:t>Columbus, OH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64511" w14:textId="77777777" w:rsidR="00F03206" w:rsidRPr="00F03206" w:rsidRDefault="00F03206" w:rsidP="00F03206">
            <w:pPr>
              <w:spacing w:after="0" w:line="240" w:lineRule="auto"/>
              <w:rPr>
                <w:rFonts w:ascii="Raleway" w:eastAsia="Times New Roman" w:hAnsi="Raleway" w:cs="Times New Roman"/>
                <w:color w:val="777777"/>
              </w:rPr>
            </w:pPr>
            <w:r w:rsidRPr="00F03206">
              <w:rPr>
                <w:rFonts w:ascii="Raleway" w:eastAsia="Times New Roman" w:hAnsi="Raleway" w:cs="Times New Roman"/>
                <w:color w:val="777777"/>
              </w:rPr>
              <w:t>WCMH</w:t>
            </w:r>
          </w:p>
        </w:tc>
      </w:tr>
    </w:tbl>
    <w:p w14:paraId="27BD3E64" w14:textId="64D810FA" w:rsidR="00F03206" w:rsidRDefault="00F03206"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CAN.  &gt;&gt; Reporter: TONIGHT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A  LIFE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THREATENING  SITUATION NEAR  BOULDER, COLORADO  WHERE </w:t>
      </w:r>
      <w:proofErr w:type="spellStart"/>
      <w:r>
        <w:rPr>
          <w:rStyle w:val="Emphasis"/>
          <w:rFonts w:ascii="Raleway" w:hAnsi="Raleway"/>
          <w:b/>
          <w:bCs/>
          <w:i w:val="0"/>
          <w:iCs w:val="0"/>
          <w:color w:val="111111"/>
          <w:sz w:val="18"/>
          <w:szCs w:val="18"/>
          <w:shd w:val="clear" w:color="auto" w:fill="FAFF96"/>
        </w:rPr>
        <w:t>fire</w:t>
      </w:r>
      <w:r>
        <w:rPr>
          <w:rFonts w:ascii="Raleway" w:hAnsi="Raleway"/>
          <w:color w:val="666666"/>
          <w:sz w:val="18"/>
          <w:szCs w:val="18"/>
          <w:shd w:val="clear" w:color="auto" w:fill="F8F8F8"/>
        </w:rPr>
        <w:t>S</w:t>
      </w:r>
      <w:proofErr w:type="spell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ARE  FORCING FAMILIES TO  EVACUATE.  &gt;&gt; WE SAW SMOKE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IN  THAT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DIRECTION.  &gt;&gt; Reporter: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FLAMES  REACHING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THEIR  DOORSTEPS.  PEOPLE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DESPERATELY  TRYING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TO GET TO  SAFETY.  &gt;&gt; WE’RE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EVACUATING,  TRYING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TO GET DOWN TO  BOULDER, DENVER, MAYBE  THE MOUNTAINS.  JUST TRY TO FIGURE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OUT  SOMETHING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.  GOD HELP US.  &gt;&gt; Reporter: ON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FOOT  OR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BY CAR, ENTIRE  COMMUNITIES ON THE  MOVE TO ESCAPE FROM  THE FAST-MOVING  FLAMES.  &gt;&gt; JUST TRAFFIC.  SO MUCH TRAFFIC.  THAT LITTLE TOWN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IS  JUST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ALL TRYING TO GET  OUT.  &gt;&gt; Reporter: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ONE  HOSPITAL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ALREADY  TREATING AT LEAST SIX  BURN VICTIMS.  &gt;&gt; THEY ARE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ACTIVELY  RUNNING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FROM </w:t>
      </w:r>
      <w:r>
        <w:rPr>
          <w:rStyle w:val="Emphasis"/>
          <w:rFonts w:ascii="Raleway" w:hAnsi="Raleway"/>
          <w:b/>
          <w:bCs/>
          <w:i w:val="0"/>
          <w:iCs w:val="0"/>
          <w:color w:val="111111"/>
          <w:sz w:val="18"/>
          <w:szCs w:val="18"/>
          <w:shd w:val="clear" w:color="auto" w:fill="FAFF96"/>
        </w:rPr>
        <w:t>fire</w:t>
      </w:r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  BEHIND THEM.  &gt;&gt; Reporter: PLUMES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OF  THICK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SMOKE DARKENING  THE SKY.  &gt;&gt; THE </w:t>
      </w:r>
      <w:proofErr w:type="spellStart"/>
      <w:r>
        <w:rPr>
          <w:rStyle w:val="Emphasis"/>
          <w:rFonts w:ascii="Raleway" w:hAnsi="Raleway"/>
          <w:b/>
          <w:bCs/>
          <w:i w:val="0"/>
          <w:iCs w:val="0"/>
          <w:color w:val="111111"/>
          <w:sz w:val="18"/>
          <w:szCs w:val="18"/>
          <w:shd w:val="clear" w:color="auto" w:fill="FAFF96"/>
        </w:rPr>
        <w:t>fire</w:t>
      </w:r>
      <w:r>
        <w:rPr>
          <w:rFonts w:ascii="Raleway" w:hAnsi="Raleway"/>
          <w:color w:val="666666"/>
          <w:sz w:val="18"/>
          <w:szCs w:val="18"/>
          <w:shd w:val="clear" w:color="auto" w:fill="F8F8F8"/>
        </w:rPr>
        <w:t>’S</w:t>
      </w:r>
      <w:proofErr w:type="spell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CROSSING  RIGHT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AT THE GOLF  COURSE AND TRAFFIC IS  BACKED UP IN IT.  &gt;&gt; Reporter: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A  POSSIBLE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 xml:space="preserve"> CAUSE DOWNED  POWER LINES, ACCORDING  TO LOCAL OFFICIALS AS  WHIPPING WINDS PLAGUE  THE AREA, STRONG  ENOUGH TO TOPPLE  TRACTOR TRAILERS.  ALL AIRCRAFTS </w:t>
      </w:r>
      <w:proofErr w:type="gramStart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HERE  GROUNDED</w:t>
      </w:r>
      <w:proofErr w:type="gramEnd"/>
      <w:r>
        <w:rPr>
          <w:rFonts w:ascii="Raleway" w:hAnsi="Raleway"/>
          <w:color w:val="666666"/>
          <w:sz w:val="18"/>
          <w:szCs w:val="18"/>
          <w:shd w:val="clear" w:color="auto" w:fill="F8F8F8"/>
        </w:rPr>
        <w:t>.  SOME GUSTS MORE THAN</w:t>
      </w:r>
    </w:p>
    <w:sectPr w:rsidR="00F03206" w:rsidSect="00887B2B"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2B"/>
    <w:rsid w:val="00887B2B"/>
    <w:rsid w:val="00C156BE"/>
    <w:rsid w:val="00F0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1864"/>
  <w15:chartTrackingRefBased/>
  <w15:docId w15:val="{6C326EC2-09D4-4EAC-B8DD-45647404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32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Azada</dc:creator>
  <cp:keywords/>
  <dc:description/>
  <cp:lastModifiedBy>Jocelyn Azada</cp:lastModifiedBy>
  <cp:revision>2</cp:revision>
  <dcterms:created xsi:type="dcterms:W3CDTF">2022-03-08T04:26:00Z</dcterms:created>
  <dcterms:modified xsi:type="dcterms:W3CDTF">2022-03-08T04:29:00Z</dcterms:modified>
</cp:coreProperties>
</file>