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B5454" w14:textId="436A449B" w:rsidR="007653D7" w:rsidRDefault="007653D7">
      <w:r>
        <w:rPr>
          <w:noProof/>
        </w:rPr>
        <w:drawing>
          <wp:anchor distT="0" distB="0" distL="114300" distR="114300" simplePos="0" relativeHeight="251663360" behindDoc="0" locked="0" layoutInCell="1" allowOverlap="1" wp14:anchorId="1B439C7A" wp14:editId="5ED6D422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7391399" cy="5156200"/>
            <wp:effectExtent l="0" t="0" r="635" b="6350"/>
            <wp:wrapNone/>
            <wp:docPr id="9" name="Picture 1" descr="A close-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1399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78684" w14:textId="1BE88CB2" w:rsidR="007653D7" w:rsidRDefault="007653D7">
      <w:r>
        <w:br w:type="page"/>
      </w:r>
    </w:p>
    <w:p w14:paraId="1A744F63" w14:textId="7A6ED9D4" w:rsidR="005C1CC1" w:rsidRDefault="007653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C453D" wp14:editId="1F9997E5">
                <wp:simplePos x="0" y="0"/>
                <wp:positionH relativeFrom="column">
                  <wp:posOffset>-22860</wp:posOffset>
                </wp:positionH>
                <wp:positionV relativeFrom="paragraph">
                  <wp:posOffset>3512820</wp:posOffset>
                </wp:positionV>
                <wp:extent cx="5859780" cy="609600"/>
                <wp:effectExtent l="0" t="0" r="7620" b="0"/>
                <wp:wrapNone/>
                <wp:docPr id="12069802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08A93" w14:textId="1BDBE90A" w:rsidR="007653D7" w:rsidRPr="007653D7" w:rsidRDefault="007653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53D7">
                              <w:rPr>
                                <w:rFonts w:ascii="Times New Roman" w:hAnsi="Times New Roman" w:cs="Times New Roman"/>
                              </w:rPr>
                              <w:t>Remember that a &lt; 1 since n &lt; m. The bigger the load factor, however, the longer it takes to insert something. This is what we expect, intuitively.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C4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pt;margin-top:276.6pt;width:461.4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" fillcolor="white [3201]" stroked="f" strokeweight=".5pt">
                <v:textbox>
                  <w:txbxContent>
                    <w:p w14:paraId="4E408A93" w14:textId="1BDBE90A" w:rsidR="007653D7" w:rsidRPr="007653D7" w:rsidRDefault="007653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53D7">
                        <w:rPr>
                          <w:rFonts w:ascii="Times New Roman" w:hAnsi="Times New Roman" w:cs="Times New Roman"/>
                        </w:rPr>
                        <w:t>Remember that a &lt; 1 since n &lt; m. The bigger the load factor, however, the longer it takes to insert something. This is what we expect, intuitively.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0" wp14:anchorId="1868401C" wp14:editId="324E60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50465" cy="3063240"/>
            <wp:effectExtent l="0" t="0" r="6985" b="3810"/>
            <wp:wrapTight wrapText="bothSides">
              <wp:wrapPolygon edited="0">
                <wp:start x="5709" y="0"/>
                <wp:lineTo x="0" y="269"/>
                <wp:lineTo x="0" y="1881"/>
                <wp:lineTo x="4198" y="2149"/>
                <wp:lineTo x="3190" y="4299"/>
                <wp:lineTo x="2855" y="4701"/>
                <wp:lineTo x="3862" y="6313"/>
                <wp:lineTo x="2855" y="8060"/>
                <wp:lineTo x="4030" y="8597"/>
                <wp:lineTo x="4198" y="10746"/>
                <wp:lineTo x="3023" y="11015"/>
                <wp:lineTo x="2855" y="15045"/>
                <wp:lineTo x="4030" y="15045"/>
                <wp:lineTo x="4198" y="17194"/>
                <wp:lineTo x="3023" y="17463"/>
                <wp:lineTo x="2855" y="20821"/>
                <wp:lineTo x="4198" y="21493"/>
                <wp:lineTo x="7556" y="21493"/>
                <wp:lineTo x="10579" y="19343"/>
                <wp:lineTo x="7556" y="17194"/>
                <wp:lineTo x="6381" y="15045"/>
                <wp:lineTo x="7221" y="15045"/>
                <wp:lineTo x="10243" y="13567"/>
                <wp:lineTo x="10747" y="12896"/>
                <wp:lineTo x="11419" y="10746"/>
                <wp:lineTo x="6213" y="8597"/>
                <wp:lineTo x="21494" y="8597"/>
                <wp:lineTo x="21494" y="7254"/>
                <wp:lineTo x="11083" y="6448"/>
                <wp:lineTo x="12426" y="4701"/>
                <wp:lineTo x="12594" y="4299"/>
                <wp:lineTo x="6381" y="2149"/>
                <wp:lineTo x="12594" y="2015"/>
                <wp:lineTo x="12594" y="806"/>
                <wp:lineTo x="6549" y="0"/>
                <wp:lineTo x="5709" y="0"/>
              </wp:wrapPolygon>
            </wp:wrapTight>
            <wp:docPr id="783" name="Picture 783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D1E02" wp14:editId="03E59B08">
                <wp:simplePos x="0" y="0"/>
                <wp:positionH relativeFrom="column">
                  <wp:posOffset>3756660</wp:posOffset>
                </wp:positionH>
                <wp:positionV relativeFrom="paragraph">
                  <wp:posOffset>1356360</wp:posOffset>
                </wp:positionV>
                <wp:extent cx="2186940" cy="640080"/>
                <wp:effectExtent l="0" t="0" r="3810" b="7620"/>
                <wp:wrapNone/>
                <wp:docPr id="5512441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697E4" w14:textId="5DD133C2" w:rsidR="007653D7" w:rsidRPr="007653D7" w:rsidRDefault="007653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53D7">
                              <w:rPr>
                                <w:rFonts w:ascii="Times New Roman" w:hAnsi="Times New Roman" w:cs="Times New Roman"/>
                              </w:rPr>
                              <w:t>By telescoping</w:t>
                            </w:r>
                          </w:p>
                          <w:p w14:paraId="5D8E21B7" w14:textId="5834A0A0" w:rsidR="007653D7" w:rsidRPr="007653D7" w:rsidRDefault="007653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53D7">
                              <w:rPr>
                                <w:rFonts w:ascii="Times New Roman" w:hAnsi="Times New Roman" w:cs="Times New Roman"/>
                              </w:rPr>
                              <w:t xml:space="preserve">by (7)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1E02" id="Text Box 1" o:spid="_x0000_s1027" type="#_x0000_t202" style="position:absolute;margin-left:295.8pt;margin-top:106.8pt;width:172.2pt;height:5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" fillcolor="white [3201]" stroked="f" strokeweight=".5pt">
                <v:textbox>
                  <w:txbxContent>
                    <w:p w14:paraId="266697E4" w14:textId="5DD133C2" w:rsidR="007653D7" w:rsidRPr="007653D7" w:rsidRDefault="007653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53D7">
                        <w:rPr>
                          <w:rFonts w:ascii="Times New Roman" w:hAnsi="Times New Roman" w:cs="Times New Roman"/>
                        </w:rPr>
                        <w:t>By telescoping</w:t>
                      </w:r>
                    </w:p>
                    <w:p w14:paraId="5D8E21B7" w14:textId="5834A0A0" w:rsidR="007653D7" w:rsidRPr="007653D7" w:rsidRDefault="007653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653D7">
                        <w:rPr>
                          <w:rFonts w:ascii="Times New Roman" w:hAnsi="Times New Roman" w:cs="Times New Roman"/>
                        </w:rPr>
                        <w:t xml:space="preserve">by (7)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D7"/>
    <w:rsid w:val="001A3DB3"/>
    <w:rsid w:val="005C1CC1"/>
    <w:rsid w:val="0076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A1F0"/>
  <w15:chartTrackingRefBased/>
  <w15:docId w15:val="{6773C454-AB29-4ECE-9162-BE03C3F3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1</cp:revision>
  <dcterms:created xsi:type="dcterms:W3CDTF">2024-06-17T12:31:00Z</dcterms:created>
  <dcterms:modified xsi:type="dcterms:W3CDTF">2024-06-17T12:34:00Z</dcterms:modified>
</cp:coreProperties>
</file>