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BD42" w14:textId="24359134" w:rsidR="005C1CC1" w:rsidRDefault="00A96B15" w:rsidP="00A96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Modele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Recursive</w:t>
      </w:r>
    </w:p>
    <w:p w14:paraId="25B882AF" w14:textId="77777777" w:rsidR="00A96B15" w:rsidRDefault="00A96B15" w:rsidP="00A96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239AF" w14:textId="1A69AA1A" w:rsidR="00A96B15" w:rsidRPr="00C344B0" w:rsidRDefault="00A96B15" w:rsidP="00C344B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A96B15"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 w:rsidRPr="00A96B15">
        <w:rPr>
          <w:rFonts w:ascii="Times New Roman" w:hAnsi="Times New Roman" w:cs="Times New Roman"/>
          <w:sz w:val="24"/>
          <w:szCs w:val="24"/>
        </w:rPr>
        <w:t>intercaleze</w:t>
      </w:r>
      <w:proofErr w:type="spellEnd"/>
      <w:r w:rsidRPr="00A96B15">
        <w:rPr>
          <w:rFonts w:ascii="Times New Roman" w:hAnsi="Times New Roman" w:cs="Times New Roman"/>
          <w:sz w:val="24"/>
          <w:szCs w:val="24"/>
        </w:rPr>
        <w:t xml:space="preserve"> un element pe </w:t>
      </w:r>
      <w:proofErr w:type="spellStart"/>
      <w:r w:rsidRPr="00A96B15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A96B15">
        <w:rPr>
          <w:rFonts w:ascii="Times New Roman" w:hAnsi="Times New Roman" w:cs="Times New Roman"/>
          <w:sz w:val="24"/>
          <w:szCs w:val="24"/>
        </w:rPr>
        <w:t xml:space="preserve"> a n-a a </w:t>
      </w:r>
      <w:proofErr w:type="spellStart"/>
      <w:r w:rsidRPr="00A96B1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A9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B15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A9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B15">
        <w:rPr>
          <w:rFonts w:ascii="Times New Roman" w:hAnsi="Times New Roman" w:cs="Times New Roman"/>
          <w:sz w:val="24"/>
          <w:szCs w:val="24"/>
        </w:rPr>
        <w:t>liniare</w:t>
      </w:r>
      <w:proofErr w:type="spellEnd"/>
      <w:r w:rsidRPr="00A96B15">
        <w:rPr>
          <w:rFonts w:ascii="Times New Roman" w:hAnsi="Times New Roman" w:cs="Times New Roman"/>
          <w:sz w:val="24"/>
          <w:szCs w:val="24"/>
        </w:rPr>
        <w:t>.</w:t>
      </w:r>
    </w:p>
    <w:p w14:paraId="511C6C53" w14:textId="77777777" w:rsidR="00C344B0" w:rsidRPr="00A96B15" w:rsidRDefault="00C344B0" w:rsidP="00A96B15">
      <w:pPr>
        <w:pStyle w:val="ListParagraph"/>
        <w:ind w:left="-567"/>
        <w:rPr>
          <w:rFonts w:ascii="Times New Roman" w:hAnsi="Times New Roman" w:cs="Times New Roman"/>
          <w:sz w:val="24"/>
          <w:szCs w:val="24"/>
        </w:rPr>
      </w:pPr>
    </w:p>
    <w:p w14:paraId="1A5DD58E" w14:textId="735DF953" w:rsidR="00A96B15" w:rsidRDefault="00C344B0" w:rsidP="00C344B0">
      <w:pPr>
        <w:pStyle w:val="ListParagraph"/>
        <w:ind w:left="-709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interclasareElem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elem, poz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∅ ,l=∅ si poz≠1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elem ⨁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 l≠∅ si poz=1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⨁ interclasareElem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 elem, poz-1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altfel</m:t>
                  </m:r>
                </m:e>
              </m:eqArr>
            </m:e>
          </m:d>
        </m:oMath>
      </m:oMathPara>
    </w:p>
    <w:p w14:paraId="032F9B50" w14:textId="77777777" w:rsidR="00CF6D30" w:rsidRDefault="00CF6D30" w:rsidP="00A96B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CC8A53" w14:textId="4237B097" w:rsidR="00A96B15" w:rsidRPr="00CF6D30" w:rsidRDefault="00A96B15" w:rsidP="00CF6D3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A96B15"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 w:rsidRPr="00A96B15">
        <w:rPr>
          <w:rFonts w:ascii="Times New Roman" w:hAnsi="Times New Roman" w:cs="Times New Roman"/>
          <w:sz w:val="24"/>
          <w:szCs w:val="24"/>
        </w:rPr>
        <w:t>construiasca</w:t>
      </w:r>
      <w:proofErr w:type="spellEnd"/>
      <w:r w:rsidRPr="00A96B1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96B15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A96B1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96B15">
        <w:rPr>
          <w:rFonts w:ascii="Times New Roman" w:hAnsi="Times New Roman" w:cs="Times New Roman"/>
          <w:sz w:val="24"/>
          <w:szCs w:val="24"/>
        </w:rPr>
        <w:t>intoarce</w:t>
      </w:r>
      <w:proofErr w:type="spellEnd"/>
      <w:r w:rsidRPr="00A9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B15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A9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B15">
        <w:rPr>
          <w:rFonts w:ascii="Times New Roman" w:hAnsi="Times New Roman" w:cs="Times New Roman"/>
          <w:sz w:val="24"/>
          <w:szCs w:val="24"/>
        </w:rPr>
        <w:t>atomilor</w:t>
      </w:r>
      <w:proofErr w:type="spellEnd"/>
      <w:r w:rsidRPr="00A9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B15">
        <w:rPr>
          <w:rFonts w:ascii="Times New Roman" w:hAnsi="Times New Roman" w:cs="Times New Roman"/>
          <w:sz w:val="24"/>
          <w:szCs w:val="24"/>
        </w:rPr>
        <w:t>numerici</w:t>
      </w:r>
      <w:proofErr w:type="spellEnd"/>
      <w:r w:rsidRPr="00A9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B15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A96B15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, de la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>.</w:t>
      </w:r>
    </w:p>
    <w:p w14:paraId="6A7EF67A" w14:textId="62AF5680" w:rsidR="00A96B15" w:rsidRDefault="00A96B15" w:rsidP="00A96B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73A5A" w14:textId="6F82BF62" w:rsidR="00A96B15" w:rsidRPr="00CF6D30" w:rsidRDefault="00A96B15" w:rsidP="00A96B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suma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l=∅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+suma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l≠∅ si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numeric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suma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+suma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l≠∅ si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lista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suma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altfel</m:t>
                  </m:r>
                </m:e>
              </m:eqArr>
            </m:e>
          </m:d>
        </m:oMath>
      </m:oMathPara>
    </w:p>
    <w:p w14:paraId="5A037815" w14:textId="77777777" w:rsidR="00CF6D30" w:rsidRDefault="00CF6D30" w:rsidP="00A96B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49D808" w14:textId="77777777" w:rsidR="00CF6D30" w:rsidRDefault="00CF6D30" w:rsidP="00A96B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028E4" w14:textId="5B8F6B91" w:rsidR="00A96B15" w:rsidRDefault="00CF6D30" w:rsidP="00CF6D3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CF6D30"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intoarce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multimea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sublistelor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date. Ex: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((1 2 3) ((4 5) 6)) =&gt; ((1 2 3) (4 5) ((4 5) 6))</w:t>
      </w:r>
    </w:p>
    <w:p w14:paraId="3D48CC94" w14:textId="77777777" w:rsidR="00CF6D30" w:rsidRDefault="00CF6D30" w:rsidP="00CF6D3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372DCB34" w14:textId="23549FD3" w:rsidR="00CF6D30" w:rsidRPr="00CF6D30" w:rsidRDefault="00CF6D30" w:rsidP="00CF6D30">
      <w:pPr>
        <w:pStyle w:val="ListParagraph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subliste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∅ , l=∅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⨁ subliste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⨁ subliste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l≠∅ si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lista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subliste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altfel</m:t>
                  </m:r>
                </m:e>
              </m:eqArr>
            </m:e>
          </m:d>
        </m:oMath>
      </m:oMathPara>
    </w:p>
    <w:p w14:paraId="5A9DDDF0" w14:textId="77777777" w:rsidR="00CF6D30" w:rsidRDefault="00CF6D30" w:rsidP="00CF6D3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51C2BB01" w14:textId="3045115A" w:rsidR="00CF6D30" w:rsidRDefault="00CF6D30" w:rsidP="00CF6D3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CF6D30"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testeaza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egalitatea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multimi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D30">
        <w:rPr>
          <w:rFonts w:ascii="Times New Roman" w:hAnsi="Times New Roman" w:cs="Times New Roman"/>
          <w:sz w:val="24"/>
          <w:szCs w:val="24"/>
        </w:rPr>
        <w:t>multimi</w:t>
      </w:r>
      <w:proofErr w:type="spellEnd"/>
      <w:r w:rsidRPr="00CF6D30">
        <w:rPr>
          <w:rFonts w:ascii="Times New Roman" w:hAnsi="Times New Roman" w:cs="Times New Roman"/>
          <w:sz w:val="24"/>
          <w:szCs w:val="24"/>
        </w:rPr>
        <w:t>.</w:t>
      </w:r>
      <w:r w:rsidRPr="00CF6D30">
        <w:rPr>
          <w:rFonts w:ascii="Times New Roman" w:hAnsi="Times New Roman" w:cs="Times New Roman"/>
          <w:sz w:val="24"/>
          <w:szCs w:val="24"/>
        </w:rPr>
        <w:cr/>
      </w:r>
    </w:p>
    <w:p w14:paraId="74C6D667" w14:textId="77777777" w:rsidR="00CF6D30" w:rsidRDefault="00CF6D30" w:rsidP="00CF6D3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523A4814" w14:textId="1140D667" w:rsidR="00CF6D30" w:rsidRPr="006A4E09" w:rsidRDefault="00CF6D30" w:rsidP="00CF6D30">
      <w:pPr>
        <w:pStyle w:val="ListParagraph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apartine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elem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fals, l=∅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adevarat, l≠∅ si elem=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apartine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 elem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altfel</m:t>
                  </m:r>
                </m:e>
              </m:eqArr>
            </m:e>
          </m:d>
        </m:oMath>
      </m:oMathPara>
    </w:p>
    <w:p w14:paraId="67F68074" w14:textId="77777777" w:rsidR="006A4E09" w:rsidRDefault="006A4E09" w:rsidP="00CF6D3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145E1FC8" w14:textId="143F2FB9" w:rsidR="006A4E09" w:rsidRPr="006A4E09" w:rsidRDefault="006A4E09" w:rsidP="00CF6D30">
      <w:pPr>
        <w:pStyle w:val="ListParagraph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esteInclusa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adevarat,l=∅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fals, l≠∅ si not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apartine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esteInclusa(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316E2919" w14:textId="77777777" w:rsidR="006A4E09" w:rsidRDefault="006A4E09" w:rsidP="00CF6D3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1F37932E" w14:textId="4E0E2DF4" w:rsidR="006A4E09" w:rsidRPr="00CF6D30" w:rsidRDefault="006A4E09" w:rsidP="006A4E09">
      <w:pPr>
        <w:pStyle w:val="ListParagraph"/>
        <w:ind w:left="-141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suntMultimiEgale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adevarat, esteInclusa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=adev si esteInclusa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=adev.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fals, altfel</m:t>
                  </m:r>
                </m:e>
              </m:eqArr>
            </m:e>
          </m:d>
        </m:oMath>
      </m:oMathPara>
    </w:p>
    <w:sectPr w:rsidR="006A4E09" w:rsidRPr="00CF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B682B"/>
    <w:multiLevelType w:val="hybridMultilevel"/>
    <w:tmpl w:val="28D6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15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E7"/>
    <w:rsid w:val="00336CE7"/>
    <w:rsid w:val="00504323"/>
    <w:rsid w:val="005C1CC1"/>
    <w:rsid w:val="006731E2"/>
    <w:rsid w:val="006A4E09"/>
    <w:rsid w:val="007D3F11"/>
    <w:rsid w:val="00A96B15"/>
    <w:rsid w:val="00B06555"/>
    <w:rsid w:val="00C344B0"/>
    <w:rsid w:val="00C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D4D77"/>
  <w15:chartTrackingRefBased/>
  <w15:docId w15:val="{3523032A-E826-4B90-8CD8-8DE39D23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CE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96B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Rebeles</dc:creator>
  <cp:keywords/>
  <dc:description/>
  <cp:lastModifiedBy>Bogdan Rebeles</cp:lastModifiedBy>
  <cp:revision>4</cp:revision>
  <dcterms:created xsi:type="dcterms:W3CDTF">2024-12-03T09:03:00Z</dcterms:created>
  <dcterms:modified xsi:type="dcterms:W3CDTF">2024-12-03T15:13:00Z</dcterms:modified>
</cp:coreProperties>
</file>