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63A4D" w14:textId="37C626DA" w:rsidR="005C1CC1" w:rsidRDefault="00EF5445" w:rsidP="00EF54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445">
        <w:rPr>
          <w:rFonts w:ascii="Times New Roman" w:hAnsi="Times New Roman" w:cs="Times New Roman"/>
          <w:b/>
          <w:bCs/>
          <w:sz w:val="28"/>
          <w:szCs w:val="28"/>
        </w:rPr>
        <w:t>Modele Recursive</w:t>
      </w:r>
    </w:p>
    <w:p w14:paraId="50F6C721" w14:textId="77777777" w:rsidR="00EF5445" w:rsidRDefault="00EF5445" w:rsidP="00EF54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B98AB" w14:textId="77777777" w:rsidR="00EF5445" w:rsidRDefault="00EF5445" w:rsidP="00EF5445">
      <w:pPr>
        <w:pStyle w:val="ListParagraph"/>
        <w:numPr>
          <w:ilvl w:val="0"/>
          <w:numId w:val="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EF5445">
        <w:rPr>
          <w:rFonts w:ascii="Times New Roman" w:hAnsi="Times New Roman" w:cs="Times New Roman"/>
          <w:sz w:val="24"/>
          <w:szCs w:val="24"/>
        </w:rPr>
        <w:t xml:space="preserve">Dandu-se o lista liniara numerica, sa se stearga toate secventele de valori consecutive. </w:t>
      </w:r>
    </w:p>
    <w:p w14:paraId="3AA76D59" w14:textId="31851962" w:rsidR="00EF5445" w:rsidRDefault="00EF5445" w:rsidP="00EF5445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EF5445">
        <w:rPr>
          <w:rFonts w:ascii="Times New Roman" w:hAnsi="Times New Roman" w:cs="Times New Roman"/>
          <w:sz w:val="24"/>
          <w:szCs w:val="24"/>
        </w:rPr>
        <w:t>Ex: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445">
        <w:rPr>
          <w:rFonts w:ascii="Times New Roman" w:hAnsi="Times New Roman" w:cs="Times New Roman"/>
          <w:sz w:val="24"/>
          <w:szCs w:val="24"/>
        </w:rPr>
        <w:t>sterg([1, 2, 4, 6, 7, 8, 10], L) va produce L=[4, 10].</w:t>
      </w:r>
    </w:p>
    <w:p w14:paraId="162E8705" w14:textId="77777777" w:rsidR="00EF5445" w:rsidRDefault="00EF5445" w:rsidP="00EF5445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AEF5889" w14:textId="77777777" w:rsidR="00EF5445" w:rsidRDefault="00EF5445" w:rsidP="00EF5445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8777C9A" w14:textId="424CF161" w:rsidR="001C73BC" w:rsidRPr="00DA4242" w:rsidRDefault="00EF5445" w:rsidP="001C73BC">
      <w:pPr>
        <w:pStyle w:val="ListParagraph"/>
        <w:ind w:left="-1418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stergeSecvente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DeSters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n=0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n=1 si DeSters=1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n=1 si DeSters=0</m:t>
                      </m:r>
                    </m:e>
                  </m:eqAr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stergeSecvente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 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n&gt;1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⨁ stergeSecvente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n&gt;1,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 si DeSters=0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stergeSecvente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 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, n&gt;1,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si DeSters=1 </m:t>
                  </m:r>
                </m:e>
              </m:eqArr>
            </m:e>
          </m:d>
        </m:oMath>
      </m:oMathPara>
    </w:p>
    <w:p w14:paraId="2A0AC4FD" w14:textId="77777777" w:rsidR="001C73BC" w:rsidRDefault="001C73BC" w:rsidP="001C73BC"/>
    <w:p w14:paraId="369D5375" w14:textId="0BD0F60C" w:rsidR="001C73BC" w:rsidRPr="001C73BC" w:rsidRDefault="001C73BC" w:rsidP="00DA4242">
      <w:pPr>
        <w:tabs>
          <w:tab w:val="left" w:pos="1965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sterge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stergeSecvente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0</m:t>
              </m:r>
            </m:e>
          </m:d>
        </m:oMath>
      </m:oMathPara>
    </w:p>
    <w:p w14:paraId="34FCF7D2" w14:textId="77777777" w:rsidR="001C73BC" w:rsidRPr="001C73BC" w:rsidRDefault="001C73BC" w:rsidP="001C73BC">
      <w:pPr>
        <w:rPr>
          <w:rFonts w:eastAsiaTheme="minorEastAsia"/>
        </w:rPr>
      </w:pPr>
    </w:p>
    <w:p w14:paraId="311D4185" w14:textId="77777777" w:rsidR="001C73BC" w:rsidRDefault="001C73BC" w:rsidP="001C73BC">
      <w:pPr>
        <w:rPr>
          <w:rFonts w:eastAsiaTheme="minorEastAsia"/>
        </w:rPr>
      </w:pPr>
    </w:p>
    <w:p w14:paraId="66AC3745" w14:textId="7F4F8B4A" w:rsidR="001C73BC" w:rsidRDefault="001C73BC" w:rsidP="001C73B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1C73BC">
        <w:rPr>
          <w:rFonts w:ascii="Times New Roman" w:eastAsiaTheme="minorEastAsia" w:hAnsi="Times New Roman" w:cs="Times New Roman"/>
        </w:rPr>
        <w:t>Se da o lista eterogena, formata din numere intregi si liste de numere intregi. Din fiecare sublista sa se stearga toate secventele de valori consecutive.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2FEBF431" w14:textId="43E65D38" w:rsidR="001C73BC" w:rsidRPr="001C73BC" w:rsidRDefault="001C73BC" w:rsidP="001C73BC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</w:t>
      </w:r>
      <w:r w:rsidRPr="001C73BC">
        <w:rPr>
          <w:rFonts w:ascii="Times New Roman" w:eastAsiaTheme="minorEastAsia" w:hAnsi="Times New Roman" w:cs="Times New Roman"/>
        </w:rPr>
        <w:t>x:</w:t>
      </w:r>
      <w:r>
        <w:rPr>
          <w:rFonts w:ascii="Times New Roman" w:eastAsiaTheme="minorEastAsia" w:hAnsi="Times New Roman" w:cs="Times New Roman"/>
        </w:rPr>
        <w:t xml:space="preserve"> </w:t>
      </w:r>
      <w:r w:rsidRPr="001C73BC">
        <w:rPr>
          <w:rFonts w:ascii="Times New Roman" w:eastAsiaTheme="minorEastAsia" w:hAnsi="Times New Roman" w:cs="Times New Roman"/>
        </w:rPr>
        <w:t>[1, [2, 3, 5], 9, [1, 2, 4, 3, 4, 5, 7, 9], 11, [5, 8, 2], 7] =&gt;</w:t>
      </w:r>
      <w:r>
        <w:rPr>
          <w:rFonts w:ascii="Times New Roman" w:eastAsiaTheme="minorEastAsia" w:hAnsi="Times New Roman" w:cs="Times New Roman"/>
        </w:rPr>
        <w:t xml:space="preserve"> </w:t>
      </w:r>
      <w:r w:rsidRPr="001C73BC">
        <w:rPr>
          <w:rFonts w:ascii="Times New Roman" w:eastAsiaTheme="minorEastAsia" w:hAnsi="Times New Roman" w:cs="Times New Roman"/>
        </w:rPr>
        <w:t>[1, [5], 9, [4, 7, 9], 11, [5, 8, 2], 7]</w:t>
      </w:r>
    </w:p>
    <w:p w14:paraId="7958FB74" w14:textId="65B38979" w:rsidR="001C73BC" w:rsidRDefault="001C73BC" w:rsidP="001C73BC">
      <w:pPr>
        <w:tabs>
          <w:tab w:val="left" w:pos="40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A3E33A1" w14:textId="5E4ED170" w:rsidR="00DA4242" w:rsidRPr="001C73BC" w:rsidRDefault="00DA4242" w:rsidP="00DA4242">
      <w:pPr>
        <w:tabs>
          <w:tab w:val="left" w:pos="4020"/>
        </w:tabs>
        <w:ind w:left="-1418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stergeDinSubliste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n=0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⨁ stergeDinSubliste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n&gt;1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nu este sublista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sterge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⨁ stergeDinSublista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n&gt;1 si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este sublista </m:t>
                  </m:r>
                </m:e>
              </m:eqArr>
            </m:e>
          </m:d>
        </m:oMath>
      </m:oMathPara>
    </w:p>
    <w:sectPr w:rsidR="00DA4242" w:rsidRPr="001C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2323F"/>
    <w:multiLevelType w:val="hybridMultilevel"/>
    <w:tmpl w:val="F3B0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52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A"/>
    <w:rsid w:val="001C73BC"/>
    <w:rsid w:val="00206A8D"/>
    <w:rsid w:val="00454189"/>
    <w:rsid w:val="005C1CC1"/>
    <w:rsid w:val="00771C4D"/>
    <w:rsid w:val="00942C13"/>
    <w:rsid w:val="00B654CA"/>
    <w:rsid w:val="00C44664"/>
    <w:rsid w:val="00C56030"/>
    <w:rsid w:val="00DA4242"/>
    <w:rsid w:val="00E97F96"/>
    <w:rsid w:val="00EF5445"/>
    <w:rsid w:val="00F8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426A"/>
  <w15:chartTrackingRefBased/>
  <w15:docId w15:val="{6EE98DC7-7478-47A8-BE2C-4FF2BD13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54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Rebeles</dc:creator>
  <cp:keywords/>
  <dc:description/>
  <cp:lastModifiedBy>Bogdan Rebeles</cp:lastModifiedBy>
  <cp:revision>3</cp:revision>
  <dcterms:created xsi:type="dcterms:W3CDTF">2024-11-02T11:55:00Z</dcterms:created>
  <dcterms:modified xsi:type="dcterms:W3CDTF">2024-11-05T14:33:00Z</dcterms:modified>
</cp:coreProperties>
</file>