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AD316" w14:textId="025A6CE9" w:rsidR="00890D0A" w:rsidRPr="00890D0A" w:rsidRDefault="00890D0A" w:rsidP="00890D0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90D0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Modele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r</w:t>
      </w:r>
      <w:r w:rsidRPr="00890D0A">
        <w:rPr>
          <w:rFonts w:ascii="Times New Roman" w:eastAsiaTheme="minorEastAsia" w:hAnsi="Times New Roman" w:cs="Times New Roman"/>
          <w:b/>
          <w:bCs/>
          <w:sz w:val="28"/>
          <w:szCs w:val="28"/>
        </w:rPr>
        <w:t>ecursive</w:t>
      </w:r>
    </w:p>
    <w:p w14:paraId="3EFA0184" w14:textId="758E1889" w:rsidR="00890D0A" w:rsidRDefault="006259F2">
      <w:pPr>
        <w:rPr>
          <w:rFonts w:eastAsiaTheme="minorEastAsia"/>
        </w:rPr>
      </w:pPr>
      <w:r>
        <w:rPr>
          <w:rFonts w:eastAsiaTheme="minorEastAsia"/>
        </w:rPr>
        <w:t>!! Se numeroteaza ramurile</w:t>
      </w:r>
    </w:p>
    <w:p w14:paraId="0EB7A8AB" w14:textId="77777777" w:rsidR="00890D0A" w:rsidRDefault="00890D0A">
      <w:pPr>
        <w:rPr>
          <w:rFonts w:eastAsiaTheme="minorEastAsia"/>
        </w:rPr>
      </w:pPr>
    </w:p>
    <w:p w14:paraId="7827E574" w14:textId="1818E937" w:rsidR="005C1CC1" w:rsidRPr="00BF4556" w:rsidRDefault="00BF45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divizori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true, N % D=0 si D*D≤N</m:t>
                  </m:r>
                </m:e>
                <m:e>
                  <m:r>
                    <w:rPr>
                      <w:rFonts w:ascii="Cambria Math" w:hAnsi="Cambria Math"/>
                    </w:rPr>
                    <m:t>false, altfel</m:t>
                  </m:r>
                </m:e>
              </m:eqArr>
            </m:e>
          </m:d>
        </m:oMath>
      </m:oMathPara>
    </w:p>
    <w:p w14:paraId="289BFBA4" w14:textId="77777777" w:rsidR="00BF4556" w:rsidRDefault="00BF4556">
      <w:pPr>
        <w:rPr>
          <w:rFonts w:eastAsiaTheme="minorEastAsia"/>
        </w:rPr>
      </w:pPr>
    </w:p>
    <w:p w14:paraId="530CC4AD" w14:textId="09FA968C" w:rsidR="00BF4556" w:rsidRPr="00BF4556" w:rsidRDefault="00BF45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areDivizori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=divizori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2</m:t>
              </m:r>
            </m:e>
          </m:d>
        </m:oMath>
      </m:oMathPara>
    </w:p>
    <w:p w14:paraId="054996E0" w14:textId="77777777" w:rsidR="00BF4556" w:rsidRDefault="00BF4556">
      <w:pPr>
        <w:rPr>
          <w:rFonts w:eastAsiaTheme="minorEastAsia"/>
        </w:rPr>
      </w:pPr>
    </w:p>
    <w:p w14:paraId="35CEB273" w14:textId="3F6789BD" w:rsidR="00BF4556" w:rsidRPr="00BF4556" w:rsidRDefault="00BF45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true, N=2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true, N&gt;2 si not(areDivizori(N))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false, altfel</m:t>
                  </m:r>
                </m:e>
              </m:eqArr>
            </m:e>
          </m:d>
        </m:oMath>
      </m:oMathPara>
    </w:p>
    <w:p w14:paraId="7B36CD5A" w14:textId="77777777" w:rsidR="00BF4556" w:rsidRDefault="00BF4556">
      <w:pPr>
        <w:rPr>
          <w:rFonts w:eastAsiaTheme="minorEastAsia"/>
        </w:rPr>
      </w:pPr>
    </w:p>
    <w:p w14:paraId="0A2E77F1" w14:textId="345837A6" w:rsidR="00BF4556" w:rsidRPr="00E25B79" w:rsidRDefault="00BF45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descompune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 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N=0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P ⨁  descompune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N-P, P+1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N&gt;0 si prim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si P≤N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descompune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N, P+1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</w:rPr>
                    <m:t>altfel</m:t>
                  </m:r>
                </m:e>
              </m:eqArr>
            </m:e>
          </m:d>
        </m:oMath>
      </m:oMathPara>
    </w:p>
    <w:p w14:paraId="452524C0" w14:textId="77777777" w:rsidR="00E25B79" w:rsidRDefault="00E25B79">
      <w:pPr>
        <w:rPr>
          <w:rFonts w:eastAsiaTheme="minorEastAsia"/>
        </w:rPr>
      </w:pPr>
    </w:p>
    <w:p w14:paraId="6C606BF4" w14:textId="4E02312B" w:rsidR="00E25B79" w:rsidRPr="00BF4556" w:rsidRDefault="00E25B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descompunere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=descompune(N,2)</m:t>
          </m:r>
        </m:oMath>
      </m:oMathPara>
    </w:p>
    <w:sectPr w:rsidR="00E25B79" w:rsidRPr="00BF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56"/>
    <w:rsid w:val="005C1CC1"/>
    <w:rsid w:val="006259F2"/>
    <w:rsid w:val="00861B7B"/>
    <w:rsid w:val="00890D0A"/>
    <w:rsid w:val="00BF4556"/>
    <w:rsid w:val="00C96357"/>
    <w:rsid w:val="00DC1302"/>
    <w:rsid w:val="00E25B79"/>
    <w:rsid w:val="00E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49BF"/>
  <w15:chartTrackingRefBased/>
  <w15:docId w15:val="{D757113C-0F5B-48B5-B088-52F00970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55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F45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Rebeles</dc:creator>
  <cp:keywords/>
  <dc:description/>
  <cp:lastModifiedBy>Bogdan Rebeles</cp:lastModifiedBy>
  <cp:revision>5</cp:revision>
  <dcterms:created xsi:type="dcterms:W3CDTF">2024-11-19T12:12:00Z</dcterms:created>
  <dcterms:modified xsi:type="dcterms:W3CDTF">2024-11-19T15:52:00Z</dcterms:modified>
</cp:coreProperties>
</file>