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573BA" w14:textId="5C9AF8A4" w:rsidR="005C1CC1" w:rsidRDefault="002170AB" w:rsidP="002170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Modele Recursive</w:t>
      </w:r>
    </w:p>
    <w:p w14:paraId="300684BF" w14:textId="77777777" w:rsidR="002170AB" w:rsidRDefault="002170AB" w:rsidP="002170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4F6B86" w14:textId="77611409" w:rsidR="002170AB" w:rsidRDefault="002170AB" w:rsidP="002170AB">
      <w:pPr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checkEvenS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, isEven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true,n=0 si isEven=1</m:t>
                </m:r>
              </m:e>
              <m:e>
                <m:r>
                  <w:rPr>
                    <w:rFonts w:ascii="Cambria Math" w:hAnsi="Cambria Math" w:cs="Times New Roman"/>
                  </w:rPr>
                  <m:t>checkEvenS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,n&gt;1 si isEven=1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Times New Roman"/>
                  </w:rPr>
                  <m:t>checkEvenS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,n&gt;1</m:t>
                </m:r>
                <m:r>
                  <w:rPr>
                    <w:rFonts w:ascii="Cambria Math" w:hAnsi="Cambria Math" w:cs="Times New Roman"/>
                  </w:rPr>
                  <m:t xml:space="preserve"> si </m:t>
                </m:r>
                <m:r>
                  <w:rPr>
                    <w:rFonts w:ascii="Cambria Math" w:hAnsi="Cambria Math" w:cs="Times New Roman"/>
                  </w:rPr>
                  <m:t>isEven=</m:t>
                </m:r>
                <m:r>
                  <w:rPr>
                    <w:rFonts w:ascii="Cambria Math" w:hAnsi="Cambria Math" w:cs="Times New Roman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false, n=0 si isEven=0 (altfel)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</w:rPr>
        <w:t>\</w:t>
      </w:r>
    </w:p>
    <w:p w14:paraId="6040A277" w14:textId="77777777" w:rsidR="002170AB" w:rsidRDefault="002170AB" w:rsidP="002170AB">
      <w:pPr>
        <w:jc w:val="center"/>
        <w:rPr>
          <w:rFonts w:ascii="Times New Roman" w:eastAsiaTheme="minorEastAsia" w:hAnsi="Times New Roman" w:cs="Times New Roman"/>
        </w:rPr>
      </w:pPr>
    </w:p>
    <w:p w14:paraId="2E9EC5A6" w14:textId="66DEFEC0" w:rsidR="002170AB" w:rsidRPr="002170AB" w:rsidRDefault="002170AB" w:rsidP="002170AB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checkEvenSize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=checkEvenS(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1)</m:t>
          </m:r>
        </m:oMath>
      </m:oMathPara>
    </w:p>
    <w:p w14:paraId="30D28A5A" w14:textId="77777777" w:rsidR="002170AB" w:rsidRDefault="002170AB" w:rsidP="002170AB">
      <w:pPr>
        <w:jc w:val="center"/>
        <w:rPr>
          <w:rFonts w:ascii="Times New Roman" w:eastAsiaTheme="minorEastAsia" w:hAnsi="Times New Roman" w:cs="Times New Roman"/>
        </w:rPr>
      </w:pPr>
    </w:p>
    <w:p w14:paraId="17B830AB" w14:textId="77777777" w:rsidR="002170AB" w:rsidRDefault="002170AB" w:rsidP="002170AB">
      <w:pPr>
        <w:jc w:val="center"/>
        <w:rPr>
          <w:rFonts w:ascii="Times New Roman" w:eastAsiaTheme="minorEastAsia" w:hAnsi="Times New Roman" w:cs="Times New Roman"/>
        </w:rPr>
      </w:pPr>
    </w:p>
    <w:p w14:paraId="1F7DB947" w14:textId="5A257A75" w:rsidR="002170AB" w:rsidRPr="00553B03" w:rsidRDefault="00553B03" w:rsidP="00553B03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minOf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X, X&lt;Y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Y,X≥Y</m:t>
                  </m:r>
                </m:e>
              </m:eqArr>
            </m:e>
          </m:d>
        </m:oMath>
      </m:oMathPara>
    </w:p>
    <w:p w14:paraId="0847A9B9" w14:textId="2E93E2BF" w:rsidR="00553B03" w:rsidRPr="00553B03" w:rsidRDefault="00553B03" w:rsidP="002170AB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minOfList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,n=1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minOf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,minOfList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,n&gt;1</m:t>
                  </m:r>
                </m:e>
              </m:eqArr>
            </m:e>
          </m:d>
        </m:oMath>
      </m:oMathPara>
    </w:p>
    <w:p w14:paraId="22699338" w14:textId="1DAA24E4" w:rsidR="00553B03" w:rsidRPr="00553B03" w:rsidRDefault="00553B03" w:rsidP="002170AB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deleteFirst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 E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,n=0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n&gt;0 si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l1 ⨁ deleteFirst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 E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n&gt;0 si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≠E</m:t>
                  </m:r>
                </m:e>
              </m:eqArr>
            </m:e>
          </m:d>
        </m:oMath>
      </m:oMathPara>
    </w:p>
    <w:p w14:paraId="0FD91F3E" w14:textId="28D21309" w:rsidR="00553B03" w:rsidRPr="002170AB" w:rsidRDefault="00553B03" w:rsidP="002170AB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deleteFirstOfMin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=deleteFirst(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 minOfList(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))</m:t>
          </m:r>
        </m:oMath>
      </m:oMathPara>
    </w:p>
    <w:sectPr w:rsidR="00553B03" w:rsidRPr="00217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83"/>
    <w:rsid w:val="002170AB"/>
    <w:rsid w:val="00553B03"/>
    <w:rsid w:val="005C1CC1"/>
    <w:rsid w:val="00633AED"/>
    <w:rsid w:val="007B2183"/>
    <w:rsid w:val="008D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DFCC"/>
  <w15:chartTrackingRefBased/>
  <w15:docId w15:val="{7C912E59-4285-4DBB-8179-79E60734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18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0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Rebeles</dc:creator>
  <cp:keywords/>
  <dc:description/>
  <cp:lastModifiedBy>Bogdan Rebeles</cp:lastModifiedBy>
  <cp:revision>2</cp:revision>
  <dcterms:created xsi:type="dcterms:W3CDTF">2024-11-18T07:56:00Z</dcterms:created>
  <dcterms:modified xsi:type="dcterms:W3CDTF">2024-11-18T08:57:00Z</dcterms:modified>
</cp:coreProperties>
</file>