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8E4E" w14:textId="77777777" w:rsidR="00043DEB" w:rsidRPr="00043DEB" w:rsidRDefault="00043DEB" w:rsidP="00043DEB">
      <w:r w:rsidRPr="00043DEB">
        <w:pict w14:anchorId="7073BF39">
          <v:rect id="_x0000_i1073" style="width:0;height:1.5pt" o:hralign="center" o:hrstd="t" o:hr="t" fillcolor="#a0a0a0" stroked="f"/>
        </w:pict>
      </w:r>
    </w:p>
    <w:p w14:paraId="7340281D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Milestone Four: Database Enhancement</w:t>
      </w:r>
    </w:p>
    <w:p w14:paraId="7F4FE24F" w14:textId="51B680E3" w:rsidR="00043DEB" w:rsidRPr="00043DEB" w:rsidRDefault="00043DEB" w:rsidP="00043DEB">
      <w:r w:rsidRPr="00043DEB">
        <w:rPr>
          <w:b/>
          <w:bCs/>
        </w:rPr>
        <w:t>Sydney Porter</w:t>
      </w:r>
      <w:r w:rsidRPr="00043DEB">
        <w:br/>
      </w:r>
      <w:r w:rsidRPr="00043DEB">
        <w:rPr>
          <w:b/>
          <w:bCs/>
        </w:rPr>
        <w:t>Southern New Hampshire University</w:t>
      </w:r>
      <w:r w:rsidRPr="00043DEB">
        <w:br/>
      </w:r>
      <w:r w:rsidRPr="00043DEB">
        <w:rPr>
          <w:b/>
          <w:bCs/>
        </w:rPr>
        <w:t xml:space="preserve">February </w:t>
      </w:r>
      <w:r>
        <w:rPr>
          <w:b/>
          <w:bCs/>
        </w:rPr>
        <w:t>16</w:t>
      </w:r>
      <w:r w:rsidRPr="00043DEB">
        <w:rPr>
          <w:b/>
          <w:bCs/>
        </w:rPr>
        <w:t>th, 2025</w:t>
      </w:r>
    </w:p>
    <w:p w14:paraId="36A9E19E" w14:textId="77777777" w:rsidR="00043DEB" w:rsidRPr="00043DEB" w:rsidRDefault="00043DEB" w:rsidP="00043DEB">
      <w:r w:rsidRPr="00043DEB">
        <w:pict w14:anchorId="237BE871">
          <v:rect id="_x0000_i1074" style="width:0;height:1.5pt" o:hralign="center" o:hrstd="t" o:hr="t" fillcolor="#a0a0a0" stroked="f"/>
        </w:pict>
      </w:r>
    </w:p>
    <w:p w14:paraId="2E413A0C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Introduction</w:t>
      </w:r>
    </w:p>
    <w:p w14:paraId="175CBB6C" w14:textId="77777777" w:rsidR="00043DEB" w:rsidRPr="00043DEB" w:rsidRDefault="00043DEB" w:rsidP="00043DEB">
      <w:r w:rsidRPr="00043DEB">
        <w:t xml:space="preserve">For this milestone, I have chosen to enhance the database used in my food tracking application, originally developed in </w:t>
      </w:r>
      <w:r w:rsidRPr="00043DEB">
        <w:rPr>
          <w:b/>
          <w:bCs/>
        </w:rPr>
        <w:t>CS 360 Mobile Architecture and Programming</w:t>
      </w:r>
      <w:r w:rsidRPr="00043DEB">
        <w:t xml:space="preserve">. This application enables users to track their food intake, monitor nutritional information, and receive personalized dietary recommendations. The </w:t>
      </w:r>
      <w:r w:rsidRPr="00043DEB">
        <w:rPr>
          <w:b/>
          <w:bCs/>
        </w:rPr>
        <w:t>database plays a crucial role</w:t>
      </w:r>
      <w:r w:rsidRPr="00043DEB">
        <w:t xml:space="preserve"> in storing and managing user data efficiently, ensuring that meal logs and nutritional data are accurately maintained.</w:t>
      </w:r>
    </w:p>
    <w:p w14:paraId="5B8EE8A3" w14:textId="77777777" w:rsidR="00043DEB" w:rsidRPr="00043DEB" w:rsidRDefault="00043DEB" w:rsidP="00043DEB">
      <w:r w:rsidRPr="00043DEB">
        <w:pict w14:anchorId="6390FEE8">
          <v:rect id="_x0000_i1075" style="width:0;height:1.5pt" o:hralign="center" o:hrstd="t" o:hr="t" fillcolor="#a0a0a0" stroked="f"/>
        </w:pict>
      </w:r>
    </w:p>
    <w:p w14:paraId="147F9D38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Artifact Description</w:t>
      </w:r>
    </w:p>
    <w:p w14:paraId="7EBF2550" w14:textId="77777777" w:rsidR="00043DEB" w:rsidRPr="00043DEB" w:rsidRDefault="00043DEB" w:rsidP="00043DEB">
      <w:r w:rsidRPr="00043DEB">
        <w:t xml:space="preserve">The </w:t>
      </w:r>
      <w:r w:rsidRPr="00043DEB">
        <w:rPr>
          <w:b/>
          <w:bCs/>
        </w:rPr>
        <w:t>original database schema</w:t>
      </w:r>
      <w:r w:rsidRPr="00043DEB">
        <w:t xml:space="preserve"> was designed to store user profiles, meal logs, and nutritional data. However, it had </w:t>
      </w:r>
      <w:r w:rsidRPr="00043DEB">
        <w:rPr>
          <w:b/>
          <w:bCs/>
        </w:rPr>
        <w:t>limitations in query efficiency, scalability, and real-time data synchronization</w:t>
      </w:r>
      <w:r w:rsidRPr="00043DEB">
        <w:t>. The goal of this enhancement was to:</w:t>
      </w:r>
    </w:p>
    <w:p w14:paraId="06076235" w14:textId="77777777" w:rsidR="00043DEB" w:rsidRPr="00043DEB" w:rsidRDefault="00043DEB" w:rsidP="00043DEB">
      <w:pPr>
        <w:numPr>
          <w:ilvl w:val="0"/>
          <w:numId w:val="1"/>
        </w:numPr>
      </w:pPr>
      <w:r w:rsidRPr="00043DEB">
        <w:rPr>
          <w:b/>
          <w:bCs/>
        </w:rPr>
        <w:t>Optimize the schema</w:t>
      </w:r>
      <w:r w:rsidRPr="00043DEB">
        <w:t xml:space="preserve"> for better performance.</w:t>
      </w:r>
    </w:p>
    <w:p w14:paraId="644F2D58" w14:textId="77777777" w:rsidR="00043DEB" w:rsidRPr="00043DEB" w:rsidRDefault="00043DEB" w:rsidP="00043DEB">
      <w:pPr>
        <w:numPr>
          <w:ilvl w:val="0"/>
          <w:numId w:val="1"/>
        </w:numPr>
      </w:pPr>
      <w:r w:rsidRPr="00043DEB">
        <w:rPr>
          <w:b/>
          <w:bCs/>
        </w:rPr>
        <w:t>Improve query execution</w:t>
      </w:r>
      <w:r w:rsidRPr="00043DEB">
        <w:t xml:space="preserve"> using indexing.</w:t>
      </w:r>
    </w:p>
    <w:p w14:paraId="4C8B7B9C" w14:textId="77777777" w:rsidR="00043DEB" w:rsidRPr="00043DEB" w:rsidRDefault="00043DEB" w:rsidP="00043DEB">
      <w:pPr>
        <w:numPr>
          <w:ilvl w:val="0"/>
          <w:numId w:val="1"/>
        </w:numPr>
      </w:pPr>
      <w:r w:rsidRPr="00043DEB">
        <w:rPr>
          <w:b/>
          <w:bCs/>
        </w:rPr>
        <w:t>Integrate cloud-based synchronization</w:t>
      </w:r>
      <w:r w:rsidRPr="00043DEB">
        <w:t xml:space="preserve"> for real-time updates.</w:t>
      </w:r>
    </w:p>
    <w:p w14:paraId="1E11E611" w14:textId="77777777" w:rsidR="00043DEB" w:rsidRPr="00043DEB" w:rsidRDefault="00043DEB" w:rsidP="00043DEB">
      <w:pPr>
        <w:numPr>
          <w:ilvl w:val="0"/>
          <w:numId w:val="1"/>
        </w:numPr>
      </w:pPr>
      <w:r w:rsidRPr="00043DEB">
        <w:rPr>
          <w:b/>
          <w:bCs/>
        </w:rPr>
        <w:t>Enhance analytics capabilities</w:t>
      </w:r>
      <w:r w:rsidRPr="00043DEB">
        <w:t xml:space="preserve"> to generate user dietary reports.</w:t>
      </w:r>
    </w:p>
    <w:p w14:paraId="2FB3DE36" w14:textId="77777777" w:rsidR="00043DEB" w:rsidRPr="00043DEB" w:rsidRDefault="00043DEB" w:rsidP="00043DEB">
      <w:r w:rsidRPr="00043DEB">
        <w:pict w14:anchorId="4C8FEB8A">
          <v:rect id="_x0000_i1076" style="width:0;height:1.5pt" o:hralign="center" o:hrstd="t" o:hr="t" fillcolor="#a0a0a0" stroked="f"/>
        </w:pict>
      </w:r>
    </w:p>
    <w:p w14:paraId="226094C3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 xml:space="preserve">Justification for Inclusion in </w:t>
      </w:r>
      <w:proofErr w:type="spellStart"/>
      <w:r w:rsidRPr="00043DEB">
        <w:rPr>
          <w:b/>
          <w:bCs/>
        </w:rPr>
        <w:t>ePortfolio</w:t>
      </w:r>
      <w:proofErr w:type="spellEnd"/>
    </w:p>
    <w:p w14:paraId="6E37B9D4" w14:textId="77777777" w:rsidR="00043DEB" w:rsidRPr="00043DEB" w:rsidRDefault="00043DEB" w:rsidP="00043DEB">
      <w:r w:rsidRPr="00043DEB">
        <w:t xml:space="preserve">This artifact was selected for my </w:t>
      </w:r>
      <w:proofErr w:type="spellStart"/>
      <w:r w:rsidRPr="00043DEB">
        <w:rPr>
          <w:b/>
          <w:bCs/>
        </w:rPr>
        <w:t>ePortfolio</w:t>
      </w:r>
      <w:proofErr w:type="spellEnd"/>
      <w:r w:rsidRPr="00043DEB">
        <w:t xml:space="preserve"> because it showcases my ability to </w:t>
      </w:r>
      <w:r w:rsidRPr="00043DEB">
        <w:rPr>
          <w:b/>
          <w:bCs/>
        </w:rPr>
        <w:t>design and optimize databases</w:t>
      </w:r>
      <w:r w:rsidRPr="00043DEB">
        <w:t xml:space="preserve"> to support mobile applications. It highlights my skills in:</w:t>
      </w:r>
    </w:p>
    <w:p w14:paraId="6AE0F4AC" w14:textId="77777777" w:rsidR="00043DEB" w:rsidRPr="00043DEB" w:rsidRDefault="00043DEB" w:rsidP="00043DEB">
      <w:pPr>
        <w:numPr>
          <w:ilvl w:val="0"/>
          <w:numId w:val="2"/>
        </w:numPr>
      </w:pPr>
      <w:r w:rsidRPr="00043DEB">
        <w:rPr>
          <w:b/>
          <w:bCs/>
        </w:rPr>
        <w:t>Database schema optimization</w:t>
      </w:r>
    </w:p>
    <w:p w14:paraId="531751A9" w14:textId="77777777" w:rsidR="00043DEB" w:rsidRPr="00043DEB" w:rsidRDefault="00043DEB" w:rsidP="00043DEB">
      <w:pPr>
        <w:numPr>
          <w:ilvl w:val="0"/>
          <w:numId w:val="2"/>
        </w:numPr>
      </w:pPr>
      <w:r w:rsidRPr="00043DEB">
        <w:rPr>
          <w:b/>
          <w:bCs/>
        </w:rPr>
        <w:t>Indexing for improved performance</w:t>
      </w:r>
    </w:p>
    <w:p w14:paraId="40A49EE1" w14:textId="77777777" w:rsidR="00043DEB" w:rsidRPr="00043DEB" w:rsidRDefault="00043DEB" w:rsidP="00043DEB">
      <w:pPr>
        <w:numPr>
          <w:ilvl w:val="0"/>
          <w:numId w:val="2"/>
        </w:numPr>
      </w:pPr>
      <w:r w:rsidRPr="00043DEB">
        <w:rPr>
          <w:b/>
          <w:bCs/>
        </w:rPr>
        <w:t>Cloud-based data synchronization</w:t>
      </w:r>
    </w:p>
    <w:p w14:paraId="066FF974" w14:textId="77777777" w:rsidR="00043DEB" w:rsidRPr="00043DEB" w:rsidRDefault="00043DEB" w:rsidP="00043DEB">
      <w:pPr>
        <w:numPr>
          <w:ilvl w:val="0"/>
          <w:numId w:val="2"/>
        </w:numPr>
      </w:pPr>
      <w:r w:rsidRPr="00043DEB">
        <w:rPr>
          <w:b/>
          <w:bCs/>
        </w:rPr>
        <w:lastRenderedPageBreak/>
        <w:t>Managing and analyzing large datasets</w:t>
      </w:r>
    </w:p>
    <w:p w14:paraId="10C19735" w14:textId="77777777" w:rsidR="00043DEB" w:rsidRPr="00043DEB" w:rsidRDefault="00043DEB" w:rsidP="00043DEB">
      <w:pPr>
        <w:numPr>
          <w:ilvl w:val="0"/>
          <w:numId w:val="2"/>
        </w:numPr>
      </w:pPr>
      <w:r w:rsidRPr="00043DEB">
        <w:rPr>
          <w:b/>
          <w:bCs/>
        </w:rPr>
        <w:t>Security enhancements in database storage</w:t>
      </w:r>
    </w:p>
    <w:p w14:paraId="6DD28B57" w14:textId="77777777" w:rsidR="00043DEB" w:rsidRPr="00043DEB" w:rsidRDefault="00043DEB" w:rsidP="00043DEB">
      <w:r w:rsidRPr="00043DEB">
        <w:t xml:space="preserve">The enhancements demonstrate my ability to manage </w:t>
      </w:r>
      <w:r w:rsidRPr="00043DEB">
        <w:rPr>
          <w:b/>
          <w:bCs/>
        </w:rPr>
        <w:t>complex data operations</w:t>
      </w:r>
      <w:r w:rsidRPr="00043DEB">
        <w:t xml:space="preserve"> efficiently while ensuring </w:t>
      </w:r>
      <w:r w:rsidRPr="00043DEB">
        <w:rPr>
          <w:b/>
          <w:bCs/>
        </w:rPr>
        <w:t>scalability and security</w:t>
      </w:r>
      <w:r w:rsidRPr="00043DEB">
        <w:t>.</w:t>
      </w:r>
    </w:p>
    <w:p w14:paraId="4138868F" w14:textId="77777777" w:rsidR="00043DEB" w:rsidRPr="00043DEB" w:rsidRDefault="00043DEB" w:rsidP="00043DEB">
      <w:r w:rsidRPr="00043DEB">
        <w:pict w14:anchorId="484BDE21">
          <v:rect id="_x0000_i1077" style="width:0;height:1.5pt" o:hralign="center" o:hrstd="t" o:hr="t" fillcolor="#a0a0a0" stroked="f"/>
        </w:pict>
      </w:r>
    </w:p>
    <w:p w14:paraId="308F02D4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Enhancements Implemented</w:t>
      </w:r>
    </w:p>
    <w:p w14:paraId="796C418C" w14:textId="77777777" w:rsidR="00043DEB" w:rsidRPr="00043DEB" w:rsidRDefault="00043DEB" w:rsidP="00043DEB">
      <w:r w:rsidRPr="00043DEB">
        <w:t xml:space="preserve">Several key enhancements were made to the database to </w:t>
      </w:r>
      <w:r w:rsidRPr="00043DEB">
        <w:rPr>
          <w:b/>
          <w:bCs/>
        </w:rPr>
        <w:t>improve performance and usability</w:t>
      </w:r>
      <w:r w:rsidRPr="00043DEB">
        <w:t>:</w:t>
      </w:r>
    </w:p>
    <w:p w14:paraId="491BA373" w14:textId="77777777" w:rsidR="00043DEB" w:rsidRPr="00043DEB" w:rsidRDefault="00043DEB" w:rsidP="00043DEB">
      <w:pPr>
        <w:numPr>
          <w:ilvl w:val="0"/>
          <w:numId w:val="3"/>
        </w:numPr>
      </w:pPr>
      <w:r w:rsidRPr="00043DEB">
        <w:rPr>
          <w:b/>
          <w:bCs/>
        </w:rPr>
        <w:t>Database Schema Optimization</w:t>
      </w:r>
    </w:p>
    <w:p w14:paraId="445A5BE7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>Normalized the database structure.</w:t>
      </w:r>
    </w:p>
    <w:p w14:paraId="598480B0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 xml:space="preserve">Added </w:t>
      </w:r>
      <w:r w:rsidRPr="00043DEB">
        <w:rPr>
          <w:b/>
          <w:bCs/>
        </w:rPr>
        <w:t>indexing</w:t>
      </w:r>
      <w:r w:rsidRPr="00043DEB">
        <w:t xml:space="preserve"> to speed up query execution.</w:t>
      </w:r>
    </w:p>
    <w:p w14:paraId="4B49BCA0" w14:textId="77777777" w:rsidR="00043DEB" w:rsidRPr="00043DEB" w:rsidRDefault="00043DEB" w:rsidP="00043DEB">
      <w:pPr>
        <w:numPr>
          <w:ilvl w:val="0"/>
          <w:numId w:val="3"/>
        </w:numPr>
      </w:pPr>
      <w:r w:rsidRPr="00043DEB">
        <w:rPr>
          <w:b/>
          <w:bCs/>
        </w:rPr>
        <w:t>Real-Time Synchronization</w:t>
      </w:r>
    </w:p>
    <w:p w14:paraId="66D6140C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 xml:space="preserve">Integrated </w:t>
      </w:r>
      <w:r w:rsidRPr="00043DEB">
        <w:rPr>
          <w:b/>
          <w:bCs/>
        </w:rPr>
        <w:t>Firebase</w:t>
      </w:r>
      <w:r w:rsidRPr="00043DEB">
        <w:t xml:space="preserve"> to allow users to access their data across multiple devices.</w:t>
      </w:r>
    </w:p>
    <w:p w14:paraId="3DCC0CF7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 xml:space="preserve">Ensured </w:t>
      </w:r>
      <w:r w:rsidRPr="00043DEB">
        <w:rPr>
          <w:b/>
          <w:bCs/>
        </w:rPr>
        <w:t>seamless updates</w:t>
      </w:r>
      <w:r w:rsidRPr="00043DEB">
        <w:t xml:space="preserve"> in real time.</w:t>
      </w:r>
    </w:p>
    <w:p w14:paraId="581A3C31" w14:textId="77777777" w:rsidR="00043DEB" w:rsidRPr="00043DEB" w:rsidRDefault="00043DEB" w:rsidP="00043DEB">
      <w:pPr>
        <w:numPr>
          <w:ilvl w:val="0"/>
          <w:numId w:val="3"/>
        </w:numPr>
      </w:pPr>
      <w:r w:rsidRPr="00043DEB">
        <w:rPr>
          <w:b/>
          <w:bCs/>
        </w:rPr>
        <w:t>Advanced Analytics</w:t>
      </w:r>
    </w:p>
    <w:p w14:paraId="01840330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 xml:space="preserve">Implemented </w:t>
      </w:r>
      <w:r w:rsidRPr="00043DEB">
        <w:rPr>
          <w:b/>
          <w:bCs/>
        </w:rPr>
        <w:t>SQL functions</w:t>
      </w:r>
      <w:r w:rsidRPr="00043DEB">
        <w:t xml:space="preserve"> to generate reports on </w:t>
      </w:r>
      <w:r w:rsidRPr="00043DEB">
        <w:rPr>
          <w:b/>
          <w:bCs/>
        </w:rPr>
        <w:t>user dietary trends</w:t>
      </w:r>
      <w:r w:rsidRPr="00043DEB">
        <w:t xml:space="preserve"> (e.g., calorie intake trends, nutrient analysis).</w:t>
      </w:r>
    </w:p>
    <w:p w14:paraId="407B04AE" w14:textId="77777777" w:rsidR="00043DEB" w:rsidRPr="00043DEB" w:rsidRDefault="00043DEB" w:rsidP="00043DEB">
      <w:pPr>
        <w:numPr>
          <w:ilvl w:val="0"/>
          <w:numId w:val="3"/>
        </w:numPr>
      </w:pPr>
      <w:r w:rsidRPr="00043DEB">
        <w:rPr>
          <w:b/>
          <w:bCs/>
        </w:rPr>
        <w:t>Security Enhancements</w:t>
      </w:r>
    </w:p>
    <w:p w14:paraId="4A6F628D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 xml:space="preserve">Applied </w:t>
      </w:r>
      <w:r w:rsidRPr="00043DEB">
        <w:rPr>
          <w:b/>
          <w:bCs/>
        </w:rPr>
        <w:t>encryption</w:t>
      </w:r>
      <w:r w:rsidRPr="00043DEB">
        <w:t xml:space="preserve"> to user passwords for better data protection.</w:t>
      </w:r>
    </w:p>
    <w:p w14:paraId="2E248A46" w14:textId="77777777" w:rsidR="00043DEB" w:rsidRPr="00043DEB" w:rsidRDefault="00043DEB" w:rsidP="00043DEB">
      <w:pPr>
        <w:numPr>
          <w:ilvl w:val="1"/>
          <w:numId w:val="3"/>
        </w:numPr>
      </w:pPr>
      <w:r w:rsidRPr="00043DEB">
        <w:t xml:space="preserve">Ensured </w:t>
      </w:r>
      <w:r w:rsidRPr="00043DEB">
        <w:rPr>
          <w:b/>
          <w:bCs/>
        </w:rPr>
        <w:t>secure transmission</w:t>
      </w:r>
      <w:r w:rsidRPr="00043DEB">
        <w:t xml:space="preserve"> of user data.</w:t>
      </w:r>
    </w:p>
    <w:p w14:paraId="4AD96B1B" w14:textId="77777777" w:rsidR="00043DEB" w:rsidRPr="00043DEB" w:rsidRDefault="00043DEB" w:rsidP="00043DEB">
      <w:r w:rsidRPr="00043DEB">
        <w:pict w14:anchorId="21957F64">
          <v:rect id="_x0000_i1078" style="width:0;height:1.5pt" o:hralign="center" o:hrstd="t" o:hr="t" fillcolor="#a0a0a0" stroked="f"/>
        </w:pict>
      </w:r>
    </w:p>
    <w:p w14:paraId="11EED62F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Course Outcomes Alignment</w:t>
      </w:r>
    </w:p>
    <w:p w14:paraId="129B87B8" w14:textId="77777777" w:rsidR="00043DEB" w:rsidRPr="00043DEB" w:rsidRDefault="00043DEB" w:rsidP="00043DEB">
      <w:r w:rsidRPr="00043DEB">
        <w:t xml:space="preserve">This enhancement aligns with the following </w:t>
      </w:r>
      <w:r w:rsidRPr="00043DEB">
        <w:rPr>
          <w:b/>
          <w:bCs/>
        </w:rPr>
        <w:t>Computer Science course outcomes</w:t>
      </w:r>
      <w:r w:rsidRPr="00043DEB">
        <w:t>:</w:t>
      </w:r>
    </w:p>
    <w:p w14:paraId="73B24B9F" w14:textId="77777777" w:rsidR="00043DEB" w:rsidRPr="00043DEB" w:rsidRDefault="00043DEB" w:rsidP="00043DEB">
      <w:pPr>
        <w:numPr>
          <w:ilvl w:val="0"/>
          <w:numId w:val="4"/>
        </w:numPr>
      </w:pPr>
      <w:r w:rsidRPr="00043DEB">
        <w:rPr>
          <w:b/>
          <w:bCs/>
        </w:rPr>
        <w:t>Database Management</w:t>
      </w:r>
    </w:p>
    <w:p w14:paraId="1A0C124B" w14:textId="77777777" w:rsidR="00043DEB" w:rsidRPr="00043DEB" w:rsidRDefault="00043DEB" w:rsidP="00043DEB">
      <w:pPr>
        <w:numPr>
          <w:ilvl w:val="1"/>
          <w:numId w:val="4"/>
        </w:numPr>
      </w:pPr>
      <w:r w:rsidRPr="00043DEB">
        <w:t xml:space="preserve">Demonstrates an ability to use </w:t>
      </w:r>
      <w:r w:rsidRPr="00043DEB">
        <w:rPr>
          <w:b/>
          <w:bCs/>
        </w:rPr>
        <w:t>well-founded and innovative</w:t>
      </w:r>
      <w:r w:rsidRPr="00043DEB">
        <w:t xml:space="preserve"> database techniques.</w:t>
      </w:r>
    </w:p>
    <w:p w14:paraId="5C2680B7" w14:textId="77777777" w:rsidR="00043DEB" w:rsidRPr="00043DEB" w:rsidRDefault="00043DEB" w:rsidP="00043DEB">
      <w:pPr>
        <w:numPr>
          <w:ilvl w:val="0"/>
          <w:numId w:val="4"/>
        </w:numPr>
      </w:pPr>
      <w:r w:rsidRPr="00043DEB">
        <w:rPr>
          <w:b/>
          <w:bCs/>
        </w:rPr>
        <w:lastRenderedPageBreak/>
        <w:t>Computing Solutions</w:t>
      </w:r>
    </w:p>
    <w:p w14:paraId="4C24D288" w14:textId="77777777" w:rsidR="00043DEB" w:rsidRPr="00043DEB" w:rsidRDefault="00043DEB" w:rsidP="00043DEB">
      <w:pPr>
        <w:numPr>
          <w:ilvl w:val="1"/>
          <w:numId w:val="4"/>
        </w:numPr>
      </w:pPr>
      <w:r w:rsidRPr="00043DEB">
        <w:t xml:space="preserve">Designs and evaluates computing solutions that </w:t>
      </w:r>
      <w:r w:rsidRPr="00043DEB">
        <w:rPr>
          <w:b/>
          <w:bCs/>
        </w:rPr>
        <w:t>solve data management challenges</w:t>
      </w:r>
      <w:r w:rsidRPr="00043DEB">
        <w:t>.</w:t>
      </w:r>
    </w:p>
    <w:p w14:paraId="3BAD9462" w14:textId="77777777" w:rsidR="00043DEB" w:rsidRPr="00043DEB" w:rsidRDefault="00043DEB" w:rsidP="00043DEB">
      <w:pPr>
        <w:numPr>
          <w:ilvl w:val="0"/>
          <w:numId w:val="4"/>
        </w:numPr>
      </w:pPr>
      <w:r w:rsidRPr="00043DEB">
        <w:rPr>
          <w:b/>
          <w:bCs/>
        </w:rPr>
        <w:t>Security Mindset</w:t>
      </w:r>
    </w:p>
    <w:p w14:paraId="0D223970" w14:textId="77777777" w:rsidR="00043DEB" w:rsidRPr="00043DEB" w:rsidRDefault="00043DEB" w:rsidP="00043DEB">
      <w:pPr>
        <w:numPr>
          <w:ilvl w:val="1"/>
          <w:numId w:val="4"/>
        </w:numPr>
      </w:pPr>
      <w:r w:rsidRPr="00043DEB">
        <w:t xml:space="preserve">Ensures </w:t>
      </w:r>
      <w:r w:rsidRPr="00043DEB">
        <w:rPr>
          <w:b/>
          <w:bCs/>
        </w:rPr>
        <w:t>secure storage and transmission</w:t>
      </w:r>
      <w:r w:rsidRPr="00043DEB">
        <w:t xml:space="preserve"> of sensitive user data.</w:t>
      </w:r>
    </w:p>
    <w:p w14:paraId="75023C40" w14:textId="77777777" w:rsidR="00043DEB" w:rsidRPr="00043DEB" w:rsidRDefault="00043DEB" w:rsidP="00043DEB">
      <w:r w:rsidRPr="00043DEB">
        <w:pict w14:anchorId="7F44EC47">
          <v:rect id="_x0000_i1079" style="width:0;height:1.5pt" o:hralign="center" o:hrstd="t" o:hr="t" fillcolor="#a0a0a0" stroked="f"/>
        </w:pict>
      </w:r>
    </w:p>
    <w:p w14:paraId="71CE56C9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Reflection on the Process</w:t>
      </w:r>
    </w:p>
    <w:p w14:paraId="13E460D2" w14:textId="77777777" w:rsidR="00043DEB" w:rsidRPr="00043DEB" w:rsidRDefault="00043DEB" w:rsidP="00043DEB">
      <w:r w:rsidRPr="00043DEB">
        <w:t xml:space="preserve">Throughout this </w:t>
      </w:r>
      <w:r w:rsidRPr="00043DEB">
        <w:rPr>
          <w:b/>
          <w:bCs/>
        </w:rPr>
        <w:t>enhancement process</w:t>
      </w:r>
      <w:r w:rsidRPr="00043DEB">
        <w:t xml:space="preserve">, I learned the importance of </w:t>
      </w:r>
      <w:r w:rsidRPr="00043DEB">
        <w:rPr>
          <w:b/>
          <w:bCs/>
        </w:rPr>
        <w:t>optimizing database queries</w:t>
      </w:r>
      <w:r w:rsidRPr="00043DEB">
        <w:t xml:space="preserve"> for performance, as well as the </w:t>
      </w:r>
      <w:r w:rsidRPr="00043DEB">
        <w:rPr>
          <w:b/>
          <w:bCs/>
        </w:rPr>
        <w:t>challenges of integrating cloud-based solutions</w:t>
      </w:r>
      <w:r w:rsidRPr="00043DEB">
        <w:t xml:space="preserve"> for real-time synchronization.</w:t>
      </w:r>
    </w:p>
    <w:p w14:paraId="3B631F3F" w14:textId="77777777" w:rsidR="00043DEB" w:rsidRPr="00043DEB" w:rsidRDefault="00043DEB" w:rsidP="00043DEB">
      <w:pPr>
        <w:rPr>
          <w:b/>
          <w:bCs/>
        </w:rPr>
      </w:pPr>
      <w:r w:rsidRPr="00043DEB">
        <w:rPr>
          <w:b/>
          <w:bCs/>
        </w:rPr>
        <w:t>Challenges Faced &amp; Lessons Learned</w:t>
      </w:r>
    </w:p>
    <w:p w14:paraId="64B28E40" w14:textId="77777777" w:rsidR="00043DEB" w:rsidRPr="00043DEB" w:rsidRDefault="00043DEB" w:rsidP="00043DEB">
      <w:pPr>
        <w:numPr>
          <w:ilvl w:val="0"/>
          <w:numId w:val="5"/>
        </w:numPr>
      </w:pPr>
      <w:r w:rsidRPr="00043DEB">
        <w:t xml:space="preserve">The </w:t>
      </w:r>
      <w:r w:rsidRPr="00043DEB">
        <w:rPr>
          <w:b/>
          <w:bCs/>
        </w:rPr>
        <w:t>biggest challenge</w:t>
      </w:r>
      <w:r w:rsidRPr="00043DEB">
        <w:t xml:space="preserve"> was ensuring </w:t>
      </w:r>
      <w:r w:rsidRPr="00043DEB">
        <w:rPr>
          <w:b/>
          <w:bCs/>
        </w:rPr>
        <w:t>seamless data updates</w:t>
      </w:r>
      <w:r w:rsidRPr="00043DEB">
        <w:t xml:space="preserve"> while maintaining system efficiency.</w:t>
      </w:r>
    </w:p>
    <w:p w14:paraId="31080957" w14:textId="77777777" w:rsidR="00043DEB" w:rsidRPr="00043DEB" w:rsidRDefault="00043DEB" w:rsidP="00043DEB">
      <w:pPr>
        <w:numPr>
          <w:ilvl w:val="0"/>
          <w:numId w:val="5"/>
        </w:numPr>
      </w:pPr>
      <w:r w:rsidRPr="00043DEB">
        <w:rPr>
          <w:b/>
          <w:bCs/>
        </w:rPr>
        <w:t>Implementing Firebase synchronization</w:t>
      </w:r>
      <w:r w:rsidRPr="00043DEB">
        <w:t xml:space="preserve"> required </w:t>
      </w:r>
      <w:r w:rsidRPr="00043DEB">
        <w:rPr>
          <w:b/>
          <w:bCs/>
        </w:rPr>
        <w:t>adapting the database structure</w:t>
      </w:r>
      <w:r w:rsidRPr="00043DEB">
        <w:t xml:space="preserve"> to support live data updates.</w:t>
      </w:r>
    </w:p>
    <w:p w14:paraId="1C5B0B26" w14:textId="77777777" w:rsidR="00043DEB" w:rsidRPr="00043DEB" w:rsidRDefault="00043DEB" w:rsidP="00043DEB">
      <w:pPr>
        <w:numPr>
          <w:ilvl w:val="0"/>
          <w:numId w:val="5"/>
        </w:numPr>
      </w:pPr>
      <w:r w:rsidRPr="00043DEB">
        <w:rPr>
          <w:b/>
          <w:bCs/>
        </w:rPr>
        <w:t>Balancing security and performance</w:t>
      </w:r>
      <w:r w:rsidRPr="00043DEB">
        <w:t xml:space="preserve"> </w:t>
      </w:r>
      <w:proofErr w:type="gramStart"/>
      <w:r w:rsidRPr="00043DEB">
        <w:t>was</w:t>
      </w:r>
      <w:proofErr w:type="gramEnd"/>
      <w:r w:rsidRPr="00043DEB">
        <w:t xml:space="preserve"> crucial in designing a </w:t>
      </w:r>
      <w:r w:rsidRPr="00043DEB">
        <w:rPr>
          <w:b/>
          <w:bCs/>
        </w:rPr>
        <w:t>scalable and efficient database solution</w:t>
      </w:r>
      <w:r w:rsidRPr="00043DEB">
        <w:t>.</w:t>
      </w:r>
    </w:p>
    <w:p w14:paraId="6BC781A6" w14:textId="77777777" w:rsidR="00043DEB" w:rsidRPr="00043DEB" w:rsidRDefault="00043DEB" w:rsidP="00043DEB">
      <w:r w:rsidRPr="00043DEB">
        <w:t xml:space="preserve">These improvements have </w:t>
      </w:r>
      <w:r w:rsidRPr="00043DEB">
        <w:rPr>
          <w:b/>
          <w:bCs/>
        </w:rPr>
        <w:t>strengthened my skills</w:t>
      </w:r>
      <w:r w:rsidRPr="00043DEB">
        <w:t xml:space="preserve"> in database </w:t>
      </w:r>
      <w:r w:rsidRPr="00043DEB">
        <w:rPr>
          <w:b/>
          <w:bCs/>
        </w:rPr>
        <w:t>design, optimization, and security</w:t>
      </w:r>
      <w:r w:rsidRPr="00043DEB">
        <w:t xml:space="preserve">, making this an essential addition to my </w:t>
      </w:r>
      <w:proofErr w:type="spellStart"/>
      <w:r w:rsidRPr="00043DEB">
        <w:rPr>
          <w:b/>
          <w:bCs/>
        </w:rPr>
        <w:t>ePortfolio</w:t>
      </w:r>
      <w:proofErr w:type="spellEnd"/>
      <w:r w:rsidRPr="00043DEB">
        <w:t>.</w:t>
      </w:r>
    </w:p>
    <w:p w14:paraId="44BE1037" w14:textId="77777777" w:rsidR="00226F9F" w:rsidRDefault="00226F9F"/>
    <w:sectPr w:rsidR="0022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33D3D"/>
    <w:multiLevelType w:val="multilevel"/>
    <w:tmpl w:val="2740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F5E4C"/>
    <w:multiLevelType w:val="multilevel"/>
    <w:tmpl w:val="9B8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60B45"/>
    <w:multiLevelType w:val="multilevel"/>
    <w:tmpl w:val="044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B3170"/>
    <w:multiLevelType w:val="multilevel"/>
    <w:tmpl w:val="935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01F"/>
    <w:multiLevelType w:val="multilevel"/>
    <w:tmpl w:val="603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398128">
    <w:abstractNumId w:val="4"/>
  </w:num>
  <w:num w:numId="2" w16cid:durableId="1884633777">
    <w:abstractNumId w:val="2"/>
  </w:num>
  <w:num w:numId="3" w16cid:durableId="1838887877">
    <w:abstractNumId w:val="1"/>
  </w:num>
  <w:num w:numId="4" w16cid:durableId="173421790">
    <w:abstractNumId w:val="0"/>
  </w:num>
  <w:num w:numId="5" w16cid:durableId="949362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B"/>
    <w:rsid w:val="00043DEB"/>
    <w:rsid w:val="00226F9F"/>
    <w:rsid w:val="00B92310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0D07"/>
  <w15:chartTrackingRefBased/>
  <w15:docId w15:val="{E24E85E6-84DF-4185-BFD5-E3B2C9C5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Porter</dc:creator>
  <cp:keywords/>
  <dc:description/>
  <cp:lastModifiedBy>Sydney Porter</cp:lastModifiedBy>
  <cp:revision>1</cp:revision>
  <dcterms:created xsi:type="dcterms:W3CDTF">2025-02-17T05:50:00Z</dcterms:created>
  <dcterms:modified xsi:type="dcterms:W3CDTF">2025-02-17T05:58:00Z</dcterms:modified>
</cp:coreProperties>
</file>