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95" w:rsidRDefault="001B4595" w:rsidP="001B4595">
      <w:r>
        <w:t xml:space="preserve">File three first </w:t>
      </w:r>
      <w:proofErr w:type="gramStart"/>
      <w:r>
        <w:t>line</w:t>
      </w:r>
      <w:proofErr w:type="gramEnd"/>
    </w:p>
    <w:p w:rsidR="00B86FD7" w:rsidRPr="001B4595" w:rsidRDefault="00B86FD7" w:rsidP="001B4595"/>
    <w:sectPr w:rsidR="00B86FD7" w:rsidRPr="001B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4595"/>
    <w:rsid w:val="001B4595"/>
    <w:rsid w:val="00B86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 10</dc:creator>
  <cp:keywords/>
  <dc:description/>
  <cp:lastModifiedBy>binyam 10</cp:lastModifiedBy>
  <cp:revision>2</cp:revision>
  <dcterms:created xsi:type="dcterms:W3CDTF">2018-03-14T22:01:00Z</dcterms:created>
  <dcterms:modified xsi:type="dcterms:W3CDTF">2018-03-14T22:01:00Z</dcterms:modified>
</cp:coreProperties>
</file>