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394A" w14:textId="77777777" w:rsidR="009E00B7" w:rsidRDefault="00000000">
      <w:pPr>
        <w:pStyle w:val="Title"/>
      </w:pPr>
      <w:r>
        <w:t>Portfolio Website — Structure &amp; Copy Draft</w:t>
      </w:r>
    </w:p>
    <w:p w14:paraId="4040BABD" w14:textId="2968D3F7" w:rsidR="009E00B7" w:rsidRDefault="00000000">
      <w:r>
        <w:rPr>
          <w:b/>
          <w:bCs/>
        </w:rPr>
        <w:t xml:space="preserve">Socorro </w:t>
      </w:r>
      <w:r w:rsidR="00951261">
        <w:rPr>
          <w:b/>
          <w:bCs/>
        </w:rPr>
        <w:t xml:space="preserve">Bonifacio </w:t>
      </w:r>
      <w:r>
        <w:rPr>
          <w:b/>
          <w:bCs/>
        </w:rPr>
        <w:t>Rebelo | Data Scientist · GenAI Specialist · IT Support</w:t>
      </w:r>
      <w:r w:rsidR="00951261">
        <w:rPr>
          <w:b/>
          <w:bCs/>
        </w:rPr>
        <w:t xml:space="preserve"> - Security</w:t>
      </w:r>
    </w:p>
    <w:p w14:paraId="0E48C792" w14:textId="77777777" w:rsidR="009E00B7" w:rsidRDefault="009E00B7"/>
    <w:p w14:paraId="191CD687" w14:textId="77777777" w:rsidR="009E00B7" w:rsidRDefault="00000000">
      <w:r>
        <w:rPr>
          <w:i/>
          <w:iCs/>
        </w:rPr>
        <w:t>Assumption used: hybrid audience (agencies/companies + direct clients), confirmed as full-time roles + freelance/contract, both.</w:t>
      </w:r>
    </w:p>
    <w:p w14:paraId="025EAC26" w14:textId="77777777" w:rsidR="009E00B7" w:rsidRDefault="00000000">
      <w:pPr>
        <w:pStyle w:val="Heading1"/>
      </w:pPr>
      <w:r>
        <w:t>1. Hero Section</w:t>
      </w:r>
    </w:p>
    <w:p w14:paraId="04FEDCA4" w14:textId="77777777" w:rsidR="009E00B7" w:rsidRDefault="00000000">
      <w:r>
        <w:rPr>
          <w:b/>
          <w:bCs/>
        </w:rPr>
        <w:t>Headline:</w:t>
      </w:r>
    </w:p>
    <w:p w14:paraId="406320D9" w14:textId="77777777" w:rsidR="009E00B7" w:rsidRDefault="00000000">
      <w:r>
        <w:t>I build AI agents, dashboards and GenAI solutions that turn messy data into decisions.</w:t>
      </w:r>
    </w:p>
    <w:p w14:paraId="35F0082E" w14:textId="77777777" w:rsidR="009E00B7" w:rsidRDefault="00000000">
      <w:r>
        <w:rPr>
          <w:b/>
          <w:bCs/>
        </w:rPr>
        <w:t>Subheadline:</w:t>
      </w:r>
    </w:p>
    <w:p w14:paraId="547691B8" w14:textId="77777777" w:rsidR="009E00B7" w:rsidRDefault="00000000">
      <w:r>
        <w:t>Data Scientist &amp; Generative AI Specialist based in [City], Portugal — EU citizen, no visa or sponsorship needed.</w:t>
      </w:r>
    </w:p>
    <w:p w14:paraId="63C124D8" w14:textId="77777777" w:rsidR="009E00B7" w:rsidRDefault="00000000">
      <w:r>
        <w:rPr>
          <w:b/>
          <w:bCs/>
        </w:rPr>
        <w:t>Status line:</w:t>
      </w:r>
    </w:p>
    <w:p w14:paraId="03AF6CFB" w14:textId="77777777" w:rsidR="009E00B7" w:rsidRDefault="00000000">
      <w:r>
        <w:t>Open to full-time roles and freelance/contract work across Europe.</w:t>
      </w:r>
    </w:p>
    <w:p w14:paraId="7BF48BFB" w14:textId="77777777" w:rsidR="009E00B7" w:rsidRDefault="00000000">
      <w:r>
        <w:rPr>
          <w:b/>
          <w:bCs/>
        </w:rPr>
        <w:t>CTA buttons:</w:t>
      </w:r>
    </w:p>
    <w:p w14:paraId="6FAB223A" w14:textId="77777777" w:rsidR="009E00B7" w:rsidRDefault="00000000">
      <w:pPr>
        <w:pStyle w:val="ListParagraph"/>
        <w:numPr>
          <w:ilvl w:val="0"/>
          <w:numId w:val="2"/>
        </w:numPr>
      </w:pPr>
      <w:r>
        <w:t>Primary: "Download CV" → PDF, one click, no form</w:t>
      </w:r>
    </w:p>
    <w:p w14:paraId="134D09A1" w14:textId="77777777" w:rsidR="009E00B7" w:rsidRDefault="00000000">
      <w:pPr>
        <w:pStyle w:val="ListParagraph"/>
        <w:numPr>
          <w:ilvl w:val="0"/>
          <w:numId w:val="2"/>
        </w:numPr>
      </w:pPr>
      <w:r>
        <w:t>Secondary: "See my work" → scrolls to Projects</w:t>
      </w:r>
    </w:p>
    <w:p w14:paraId="0D771106" w14:textId="77777777" w:rsidR="009E00B7" w:rsidRDefault="00000000">
      <w:pPr>
        <w:pStyle w:val="ListParagraph"/>
        <w:numPr>
          <w:ilvl w:val="0"/>
          <w:numId w:val="2"/>
        </w:numPr>
      </w:pPr>
      <w:r>
        <w:t>Tertiary: "Connect on LinkedIn" → direct link</w:t>
      </w:r>
    </w:p>
    <w:p w14:paraId="2BD4DB1D" w14:textId="77777777" w:rsidR="009E00B7" w:rsidRDefault="00000000">
      <w:r>
        <w:rPr>
          <w:i/>
          <w:iCs/>
        </w:rPr>
        <w:t>Why this works: the status line removes ambiguity for recruiters. CV-first CTA matters because recruiters often want the document before engaging further.</w:t>
      </w:r>
    </w:p>
    <w:p w14:paraId="1FE6A966" w14:textId="77777777" w:rsidR="009E00B7" w:rsidRDefault="00000000">
      <w:pPr>
        <w:pStyle w:val="Heading1"/>
      </w:pPr>
      <w:r>
        <w:t>2. About</w:t>
      </w:r>
    </w:p>
    <w:p w14:paraId="6EFD7AEE" w14:textId="77777777" w:rsidR="009E00B7" w:rsidRDefault="00000000">
      <w:r>
        <w:rPr>
          <w:b/>
          <w:bCs/>
        </w:rPr>
        <w:t>Draft copy (edit with your real details):</w:t>
      </w:r>
    </w:p>
    <w:p w14:paraId="0D61E43D" w14:textId="77777777" w:rsidR="009E00B7" w:rsidRDefault="00000000">
      <w:r>
        <w:t>I'm Socorro — a Data Scientist and Generative AI specialist who also happens to know infrastructure and IT support inside out. That combination means I don't just build the model or the agent; I understand what it takes to actually run it in a real environment.</w:t>
      </w:r>
    </w:p>
    <w:p w14:paraId="7F7DC1A9" w14:textId="77777777" w:rsidR="009E00B7" w:rsidRDefault="00000000">
      <w:r>
        <w:t>I work as a freelancer across [industries/sectors you've worked in], helping [type of client] turn data and AI into something usable — not a slide deck, an actual working tool.</w:t>
      </w:r>
    </w:p>
    <w:p w14:paraId="167B77DE" w14:textId="77777777" w:rsidR="009E00B7" w:rsidRDefault="00000000">
      <w:r>
        <w:t>Based in [City], Portugal. Fluent in [languages]. Available for remote and on-site work across Europe.</w:t>
      </w:r>
    </w:p>
    <w:p w14:paraId="19B242B6" w14:textId="77777777" w:rsidR="009E00B7" w:rsidRDefault="00000000">
      <w:r>
        <w:rPr>
          <w:i/>
          <w:iCs/>
        </w:rPr>
        <w:t>Fill in: city, languages, sectors, client types. I haven't invented any of these — replace the brackets with your real facts.</w:t>
      </w:r>
    </w:p>
    <w:p w14:paraId="66B60965" w14:textId="77777777" w:rsidR="009E00B7" w:rsidRDefault="00000000">
      <w:pPr>
        <w:pStyle w:val="Heading1"/>
      </w:pPr>
      <w:r>
        <w:t>3. Areas of Expertise</w:t>
      </w:r>
    </w:p>
    <w:p w14:paraId="70935A41" w14:textId="77777777" w:rsidR="009E00B7" w:rsidRDefault="00000000">
      <w:r>
        <w:rPr>
          <w:i/>
          <w:iCs/>
        </w:rPr>
        <w:t>(Renamed from "Services" — for a hiring manager, this reads as capability/fit-for-role rather than a sales pitch. Still works as an offer for freelance enquiries.)</w:t>
      </w:r>
    </w:p>
    <w:p w14:paraId="5FFA6566" w14:textId="77777777" w:rsidR="009E00B7" w:rsidRDefault="00000000">
      <w:pPr>
        <w:pStyle w:val="Heading2"/>
      </w:pPr>
      <w:r>
        <w:t>AI Agents &amp; Automation</w:t>
      </w:r>
    </w:p>
    <w:p w14:paraId="2410E893" w14:textId="77777777" w:rsidR="009E00B7" w:rsidRDefault="00000000">
      <w:r>
        <w:t>Design and build AI agents that handle real workflows — not demos. From scoping the use case to deployment.</w:t>
      </w:r>
    </w:p>
    <w:p w14:paraId="37B7262C" w14:textId="77777777" w:rsidR="009E00B7" w:rsidRDefault="00000000">
      <w:pPr>
        <w:pStyle w:val="Heading2"/>
      </w:pPr>
      <w:r>
        <w:t>Data Dashboards &amp; Analytics</w:t>
      </w:r>
    </w:p>
    <w:p w14:paraId="08402680" w14:textId="77777777" w:rsidR="009E00B7" w:rsidRDefault="00000000">
      <w:r>
        <w:t>Turn raw, scattered data into dashboards people actually use to make decisions — built in [tools you use: Power BI / Excel / Python / etc.]</w:t>
      </w:r>
    </w:p>
    <w:p w14:paraId="2011BF0A" w14:textId="77777777" w:rsidR="009E00B7" w:rsidRDefault="00000000">
      <w:pPr>
        <w:pStyle w:val="Heading2"/>
      </w:pPr>
      <w:r>
        <w:t>GenAI Strategy &amp; Prototyping</w:t>
      </w:r>
    </w:p>
    <w:p w14:paraId="63DAA17F" w14:textId="77777777" w:rsidR="009E00B7" w:rsidRDefault="00000000">
      <w:r>
        <w:t>Help teams figure out where GenAI actually adds value (and where it doesn't), then build the working prototype to prove it.</w:t>
      </w:r>
    </w:p>
    <w:p w14:paraId="55726E2F" w14:textId="77777777" w:rsidR="009E00B7" w:rsidRDefault="00000000">
      <w:pPr>
        <w:pStyle w:val="Heading2"/>
      </w:pPr>
      <w:r>
        <w:t>IT Support &amp; Systems</w:t>
      </w:r>
    </w:p>
    <w:p w14:paraId="21F9F43E" w14:textId="77777777" w:rsidR="009E00B7" w:rsidRDefault="00000000">
      <w:r>
        <w:t>Microsoft ecosystem support and systems troubleshooting — for teams who want one person who understands both the AI layer and the infrastructure underneath it.</w:t>
      </w:r>
    </w:p>
    <w:p w14:paraId="0D1BA8F9" w14:textId="77777777" w:rsidR="009E00B7" w:rsidRDefault="00000000">
      <w:r>
        <w:rPr>
          <w:i/>
          <w:iCs/>
        </w:rPr>
        <w:t>Note: written generically. Insert your actual tool stack (Python/R, LLM frameworks, BI tools, ticketing systems) — I won't guess your stack.</w:t>
      </w:r>
    </w:p>
    <w:p w14:paraId="792DFFA4" w14:textId="77777777" w:rsidR="009E00B7" w:rsidRDefault="00000000">
      <w:pPr>
        <w:pStyle w:val="Heading1"/>
      </w:pPr>
      <w:r>
        <w:t>4. Projects / Case Studies</w:t>
      </w:r>
    </w:p>
    <w:p w14:paraId="74B536B4" w14:textId="77777777" w:rsidR="009E00B7" w:rsidRDefault="00000000">
      <w:r>
        <w:rPr>
          <w:b/>
          <w:bCs/>
        </w:rPr>
        <w:t>Structure per project (repeat 3–5 times):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7000"/>
      </w:tblGrid>
      <w:tr w:rsidR="009E00B7" w14:paraId="109EF0F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D9D9D9"/>
          </w:tcPr>
          <w:p w14:paraId="6700889B" w14:textId="77777777" w:rsidR="009E00B7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7000" w:type="dxa"/>
            <w:shd w:val="clear" w:color="auto" w:fill="D9D9D9"/>
          </w:tcPr>
          <w:p w14:paraId="1A858DD5" w14:textId="77777777" w:rsidR="009E00B7" w:rsidRDefault="00000000">
            <w:r>
              <w:rPr>
                <w:b/>
                <w:bCs/>
              </w:rPr>
              <w:t>Content</w:t>
            </w:r>
          </w:p>
        </w:tc>
      </w:tr>
      <w:tr w:rsidR="009E00B7" w14:paraId="40487EC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3C8EB2E8" w14:textId="77777777" w:rsidR="009E00B7" w:rsidRDefault="00000000">
            <w:r>
              <w:t>Project name</w:t>
            </w:r>
          </w:p>
        </w:tc>
        <w:tc>
          <w:tcPr>
            <w:tcW w:w="7000" w:type="dxa"/>
          </w:tcPr>
          <w:p w14:paraId="49724832" w14:textId="77777777" w:rsidR="009E00B7" w:rsidRDefault="00000000">
            <w:r>
              <w:t>Short, descriptive</w:t>
            </w:r>
          </w:p>
        </w:tc>
      </w:tr>
      <w:tr w:rsidR="009E00B7" w14:paraId="13A6806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38357A1B" w14:textId="77777777" w:rsidR="009E00B7" w:rsidRDefault="00000000">
            <w:r>
              <w:t>Problem</w:t>
            </w:r>
          </w:p>
        </w:tc>
        <w:tc>
          <w:tcPr>
            <w:tcW w:w="7000" w:type="dxa"/>
          </w:tcPr>
          <w:p w14:paraId="769A2C68" w14:textId="77777777" w:rsidR="009E00B7" w:rsidRDefault="00000000">
            <w:r>
              <w:t>One or two sentences — what was broken/needed</w:t>
            </w:r>
          </w:p>
        </w:tc>
      </w:tr>
      <w:tr w:rsidR="009E00B7" w14:paraId="7621560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7597C09B" w14:textId="77777777" w:rsidR="009E00B7" w:rsidRDefault="00000000">
            <w:r>
              <w:t>Approach</w:t>
            </w:r>
          </w:p>
        </w:tc>
        <w:tc>
          <w:tcPr>
            <w:tcW w:w="7000" w:type="dxa"/>
          </w:tcPr>
          <w:p w14:paraId="59C5036D" w14:textId="77777777" w:rsidR="009E00B7" w:rsidRDefault="00000000">
            <w:r>
              <w:t>What you built and why (tools, method)</w:t>
            </w:r>
          </w:p>
        </w:tc>
      </w:tr>
      <w:tr w:rsidR="009E00B7" w14:paraId="203205C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77EDED75" w14:textId="77777777" w:rsidR="009E00B7" w:rsidRDefault="00000000">
            <w:r>
              <w:t>Outcome</w:t>
            </w:r>
          </w:p>
        </w:tc>
        <w:tc>
          <w:tcPr>
            <w:tcW w:w="7000" w:type="dxa"/>
          </w:tcPr>
          <w:p w14:paraId="7DBB9437" w14:textId="77777777" w:rsidR="009E00B7" w:rsidRDefault="00000000">
            <w:r>
              <w:t>Quantified result if possible (time saved, accuracy, cost, adoption)</w:t>
            </w:r>
          </w:p>
        </w:tc>
      </w:tr>
      <w:tr w:rsidR="009E00B7" w14:paraId="162E722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3A14909D" w14:textId="77777777" w:rsidR="009E00B7" w:rsidRDefault="00000000">
            <w:r>
              <w:lastRenderedPageBreak/>
              <w:t>Tools used</w:t>
            </w:r>
          </w:p>
        </w:tc>
        <w:tc>
          <w:tcPr>
            <w:tcW w:w="7000" w:type="dxa"/>
          </w:tcPr>
          <w:p w14:paraId="41FCB166" w14:textId="77777777" w:rsidR="009E00B7" w:rsidRDefault="00000000">
            <w:r>
              <w:t>Tag list</w:t>
            </w:r>
          </w:p>
        </w:tc>
      </w:tr>
      <w:tr w:rsidR="009E00B7" w14:paraId="6530B92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0EDDB1FD" w14:textId="77777777" w:rsidR="009E00B7" w:rsidRDefault="00000000">
            <w:r>
              <w:t>Link/Screenshot</w:t>
            </w:r>
          </w:p>
        </w:tc>
        <w:tc>
          <w:tcPr>
            <w:tcW w:w="7000" w:type="dxa"/>
          </w:tcPr>
          <w:p w14:paraId="6A01E164" w14:textId="77777777" w:rsidR="009E00B7" w:rsidRDefault="00000000">
            <w:r>
              <w:t>Live demo, GitHub, or image</w:t>
            </w:r>
          </w:p>
        </w:tc>
      </w:tr>
    </w:tbl>
    <w:p w14:paraId="193C08BA" w14:textId="77777777" w:rsidR="009E00B7" w:rsidRDefault="009E00B7"/>
    <w:p w14:paraId="2F278F34" w14:textId="77777777" w:rsidR="009E00B7" w:rsidRDefault="00000000">
      <w:r>
        <w:rPr>
          <w:i/>
          <w:iCs/>
        </w:rPr>
        <w:t>Important: send me 3–5 real projects (even rough notes) and I'll write these properly — vague case studies hurt more than they help with EU hiring managers who want evidence.</w:t>
      </w:r>
    </w:p>
    <w:p w14:paraId="1BAD8A3F" w14:textId="77777777" w:rsidR="009E00B7" w:rsidRDefault="00000000">
      <w:pPr>
        <w:pStyle w:val="Heading1"/>
      </w:pPr>
      <w:r>
        <w:t>5. Skills &amp; Tools</w:t>
      </w:r>
    </w:p>
    <w:p w14:paraId="6B9D49E2" w14:textId="77777777" w:rsidR="009E00B7" w:rsidRDefault="00000000">
      <w:r>
        <w:rPr>
          <w:b/>
          <w:bCs/>
        </w:rPr>
        <w:t>Data &amp; AI</w:t>
      </w:r>
    </w:p>
    <w:p w14:paraId="0C284962" w14:textId="77777777" w:rsidR="009E00B7" w:rsidRDefault="00000000">
      <w:r>
        <w:t>[Python, SQL, ML frameworks, LLM tools — you tell me exact list]</w:t>
      </w:r>
    </w:p>
    <w:p w14:paraId="0093E5D5" w14:textId="77777777" w:rsidR="009E00B7" w:rsidRDefault="00000000">
      <w:r>
        <w:rPr>
          <w:b/>
          <w:bCs/>
        </w:rPr>
        <w:t>GenAI / Agents</w:t>
      </w:r>
    </w:p>
    <w:p w14:paraId="44E4DCD1" w14:textId="77777777" w:rsidR="009E00B7" w:rsidRDefault="00000000">
      <w:r>
        <w:t>[LangChain, specific agent frameworks, prompt engineering, RAG — your actual stack]</w:t>
      </w:r>
    </w:p>
    <w:p w14:paraId="1AF81FDC" w14:textId="77777777" w:rsidR="009E00B7" w:rsidRDefault="00000000">
      <w:r>
        <w:rPr>
          <w:b/>
          <w:bCs/>
        </w:rPr>
        <w:t>IT &amp; Systems</w:t>
      </w:r>
    </w:p>
    <w:p w14:paraId="3BEB095F" w14:textId="77777777" w:rsidR="009E00B7" w:rsidRDefault="00000000">
      <w:r>
        <w:t>[Microsoft 365, Azure, ticketing/support tools you're certified in]</w:t>
      </w:r>
    </w:p>
    <w:p w14:paraId="42D3622B" w14:textId="77777777" w:rsidR="009E00B7" w:rsidRDefault="00000000">
      <w:r>
        <w:rPr>
          <w:b/>
          <w:bCs/>
        </w:rPr>
        <w:t>Dashboards &amp; Reporting</w:t>
      </w:r>
    </w:p>
    <w:p w14:paraId="4269F199" w14:textId="77777777" w:rsidR="009E00B7" w:rsidRDefault="00000000">
      <w:r>
        <w:t>[Power BI, Tableau, Excel, etc.]</w:t>
      </w:r>
    </w:p>
    <w:p w14:paraId="75665C96" w14:textId="77777777" w:rsidR="009E00B7" w:rsidRDefault="00000000">
      <w:r>
        <w:rPr>
          <w:i/>
          <w:iCs/>
        </w:rPr>
        <w:t>Send me your real tool list — placeholders left rather than fabricating your stack.</w:t>
      </w:r>
    </w:p>
    <w:p w14:paraId="72FAD6CF" w14:textId="77777777" w:rsidR="009E00B7" w:rsidRDefault="00000000">
      <w:pPr>
        <w:pStyle w:val="Heading1"/>
      </w:pPr>
      <w:r>
        <w:t>6. Experience Timeline</w:t>
      </w:r>
    </w:p>
    <w:p w14:paraId="1C0FA7D5" w14:textId="77777777" w:rsidR="009E00B7" w:rsidRDefault="00000000">
      <w:r>
        <w:t>Keep to 4–6 lines max, chronological, not a CV copy-paste:</w:t>
      </w:r>
    </w:p>
    <w:p w14:paraId="1FA647C2" w14:textId="77777777" w:rsidR="009E00B7" w:rsidRDefault="00000000">
      <w:pPr>
        <w:pStyle w:val="ListParagraph"/>
        <w:numPr>
          <w:ilvl w:val="0"/>
          <w:numId w:val="2"/>
        </w:numPr>
      </w:pPr>
      <w:r>
        <w:t>[Year–Year] · [Role] · [Organisation/Freelance] — one-line impact</w:t>
      </w:r>
    </w:p>
    <w:p w14:paraId="491BABDA" w14:textId="77777777" w:rsidR="009E00B7" w:rsidRDefault="00000000">
      <w:pPr>
        <w:pStyle w:val="ListParagraph"/>
        <w:numPr>
          <w:ilvl w:val="0"/>
          <w:numId w:val="2"/>
        </w:numPr>
      </w:pPr>
      <w:r>
        <w:t>[Year–Year] · [Role] · [Organisation/Freelance] — one-line impact</w:t>
      </w:r>
    </w:p>
    <w:p w14:paraId="459CA3E2" w14:textId="77777777" w:rsidR="009E00B7" w:rsidRDefault="00000000">
      <w:r>
        <w:rPr>
          <w:i/>
          <w:iCs/>
        </w:rPr>
        <w:t>Link a downloadable CV/PDF separately rather than duplicating full detail here.</w:t>
      </w:r>
    </w:p>
    <w:p w14:paraId="2547FF34" w14:textId="77777777" w:rsidR="009E00B7" w:rsidRDefault="00000000">
      <w:pPr>
        <w:pStyle w:val="Heading1"/>
      </w:pPr>
      <w:r>
        <w:t>7. Testimonials</w:t>
      </w:r>
    </w:p>
    <w:p w14:paraId="56162928" w14:textId="77777777" w:rsidR="009E00B7" w:rsidRDefault="00000000">
      <w:r>
        <w:t>Even 2–3 short quotes matter more than volume. Format:</w:t>
      </w:r>
    </w:p>
    <w:p w14:paraId="2B35D75F" w14:textId="77777777" w:rsidR="009E00B7" w:rsidRDefault="00000000">
      <w:r>
        <w:t>"[Quote — 1–2 sentences, specific impact, not generic praise]"</w:t>
      </w:r>
    </w:p>
    <w:p w14:paraId="4B942A4F" w14:textId="77777777" w:rsidR="009E00B7" w:rsidRDefault="00000000">
      <w:r>
        <w:t>— [Name, Role, Company]</w:t>
      </w:r>
    </w:p>
    <w:p w14:paraId="0E27E787" w14:textId="77777777" w:rsidR="009E00B7" w:rsidRDefault="00000000">
      <w:r>
        <w:rPr>
          <w:i/>
          <w:iCs/>
        </w:rPr>
        <w:t>If you don't have client testimonials yet, skip this section entirely rather than leaving a fake placeholder.</w:t>
      </w:r>
    </w:p>
    <w:p w14:paraId="2BE9DCD1" w14:textId="77777777" w:rsidR="009E00B7" w:rsidRDefault="00000000">
      <w:pPr>
        <w:pStyle w:val="Heading1"/>
      </w:pPr>
      <w:r>
        <w:t>8. Contact</w:t>
      </w:r>
    </w:p>
    <w:p w14:paraId="45C90F4C" w14:textId="77777777" w:rsidR="009E00B7" w:rsidRDefault="00000000">
      <w:r>
        <w:t>Split into two clear paths — don't make a recruiter read freelance pricing language, and don't make a company skip your enquiry form thinking it's only for freelance leads.</w:t>
      </w:r>
    </w:p>
    <w:p w14:paraId="4D5CBA7D" w14:textId="77777777" w:rsidR="009E00B7" w:rsidRDefault="00000000">
      <w:r>
        <w:rPr>
          <w:b/>
          <w:bCs/>
        </w:rPr>
        <w:t>For recruiters / hiring managers:</w:t>
      </w:r>
    </w:p>
    <w:p w14:paraId="796B2C1E" w14:textId="77777777" w:rsidR="009E00B7" w:rsidRDefault="00000000">
      <w:r>
        <w:t>Open to full-time roles across Europe. Based in Portugal — EU citizen, no sponsorship needed.</w:t>
      </w:r>
    </w:p>
    <w:p w14:paraId="1F886B85" w14:textId="77777777" w:rsidR="009E00B7" w:rsidRDefault="00000000">
      <w:pPr>
        <w:pStyle w:val="ListParagraph"/>
        <w:numPr>
          <w:ilvl w:val="0"/>
          <w:numId w:val="2"/>
        </w:numPr>
      </w:pPr>
      <w:r>
        <w:t>CV: [Download link]</w:t>
      </w:r>
    </w:p>
    <w:p w14:paraId="4F918117" w14:textId="77777777" w:rsidR="009E00B7" w:rsidRDefault="00000000">
      <w:pPr>
        <w:pStyle w:val="ListParagraph"/>
        <w:numPr>
          <w:ilvl w:val="0"/>
          <w:numId w:val="2"/>
        </w:numPr>
      </w:pPr>
      <w:r>
        <w:t>LinkedIn: [your profile]</w:t>
      </w:r>
    </w:p>
    <w:p w14:paraId="1C123CE7" w14:textId="77777777" w:rsidR="009E00B7" w:rsidRDefault="00000000">
      <w:r>
        <w:rPr>
          <w:b/>
          <w:bCs/>
        </w:rPr>
        <w:t>For freelance / contract enquiries:</w:t>
      </w:r>
    </w:p>
    <w:p w14:paraId="02B732D4" w14:textId="77777777" w:rsidR="009E00B7" w:rsidRDefault="00000000">
      <w:r>
        <w:t>Available for project-based and contract work. Based in Portugal, working across European time zones.</w:t>
      </w:r>
    </w:p>
    <w:p w14:paraId="49259860" w14:textId="77777777" w:rsidR="009E00B7" w:rsidRDefault="00000000">
      <w:pPr>
        <w:pStyle w:val="ListParagraph"/>
        <w:numPr>
          <w:ilvl w:val="0"/>
          <w:numId w:val="2"/>
        </w:numPr>
      </w:pPr>
      <w:r>
        <w:t>Email: [your email]</w:t>
      </w:r>
    </w:p>
    <w:p w14:paraId="42537EE8" w14:textId="77777777" w:rsidR="009E00B7" w:rsidRDefault="00000000">
      <w:pPr>
        <w:pStyle w:val="ListParagraph"/>
        <w:numPr>
          <w:ilvl w:val="0"/>
          <w:numId w:val="2"/>
        </w:numPr>
      </w:pPr>
      <w:r>
        <w:t>Response time: within [X] business days</w:t>
      </w:r>
    </w:p>
    <w:p w14:paraId="18386792" w14:textId="77777777" w:rsidR="009E00B7" w:rsidRDefault="00000000">
      <w:r>
        <w:rPr>
          <w:b/>
          <w:bCs/>
        </w:rPr>
        <w:t>CTA button: "Send a message" → simple form (name, email, message) or mailto link</w:t>
      </w:r>
    </w:p>
    <w:p w14:paraId="46EA04FC" w14:textId="77777777" w:rsidR="009E00B7" w:rsidRDefault="00000000">
      <w:pPr>
        <w:pStyle w:val="Heading1"/>
      </w:pPr>
      <w:r>
        <w:t>What I still need from you to finalise this</w:t>
      </w:r>
    </w:p>
    <w:p w14:paraId="1ACE1330" w14:textId="77777777" w:rsidR="009E00B7" w:rsidRDefault="00000000">
      <w:pPr>
        <w:pStyle w:val="ListParagraph"/>
        <w:numPr>
          <w:ilvl w:val="0"/>
          <w:numId w:val="3"/>
        </w:numPr>
      </w:pPr>
      <w:r>
        <w:t>City/location, languages spoken</w:t>
      </w:r>
    </w:p>
    <w:p w14:paraId="6EC2D188" w14:textId="77777777" w:rsidR="009E00B7" w:rsidRDefault="00000000">
      <w:pPr>
        <w:pStyle w:val="ListParagraph"/>
        <w:numPr>
          <w:ilvl w:val="0"/>
          <w:numId w:val="3"/>
        </w:numPr>
      </w:pPr>
      <w:r>
        <w:t>Actual tool stack (Data/AI, GenAI, IT, Dashboards)</w:t>
      </w:r>
    </w:p>
    <w:p w14:paraId="42ED37FB" w14:textId="77777777" w:rsidR="009E00B7" w:rsidRDefault="00000000">
      <w:pPr>
        <w:pStyle w:val="ListParagraph"/>
        <w:numPr>
          <w:ilvl w:val="0"/>
          <w:numId w:val="3"/>
        </w:numPr>
      </w:pPr>
      <w:r>
        <w:t>3–5 real projects with problem/approach/outcome</w:t>
      </w:r>
    </w:p>
    <w:p w14:paraId="21896F7A" w14:textId="77777777" w:rsidR="009E00B7" w:rsidRDefault="00000000">
      <w:pPr>
        <w:pStyle w:val="ListParagraph"/>
        <w:numPr>
          <w:ilvl w:val="0"/>
          <w:numId w:val="3"/>
        </w:numPr>
      </w:pPr>
      <w:r>
        <w:t>Experience timeline (roles + years)</w:t>
      </w:r>
    </w:p>
    <w:p w14:paraId="30866640" w14:textId="77777777" w:rsidR="009E00B7" w:rsidRDefault="00000000">
      <w:pPr>
        <w:pStyle w:val="ListParagraph"/>
        <w:numPr>
          <w:ilvl w:val="0"/>
          <w:numId w:val="3"/>
        </w:numPr>
      </w:pPr>
      <w:r>
        <w:t>Any existing testimonials</w:t>
      </w:r>
    </w:p>
    <w:p w14:paraId="2F0D714E" w14:textId="77777777" w:rsidR="009E00B7" w:rsidRDefault="00000000">
      <w:pPr>
        <w:pStyle w:val="ListParagraph"/>
        <w:numPr>
          <w:ilvl w:val="0"/>
          <w:numId w:val="3"/>
        </w:numPr>
      </w:pPr>
      <w:r>
        <w:t>Confirmed: full-time roles + freelance/contract, both</w:t>
      </w:r>
    </w:p>
    <w:p w14:paraId="31C07ED3" w14:textId="77777777" w:rsidR="009E00B7" w:rsidRDefault="009E00B7"/>
    <w:p w14:paraId="40CE350D" w14:textId="77777777" w:rsidR="009E00B7" w:rsidRDefault="00000000">
      <w:r>
        <w:t>Once you send these, I can turn this into the actual HTML site or a Word/PDF copy deck — your call on format.</w:t>
      </w:r>
    </w:p>
    <w:sectPr w:rsidR="009E00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FAF"/>
    <w:multiLevelType w:val="hybridMultilevel"/>
    <w:tmpl w:val="C436C628"/>
    <w:lvl w:ilvl="0" w:tplc="7234BFAC">
      <w:start w:val="1"/>
      <w:numFmt w:val="bullet"/>
      <w:lvlText w:val="●"/>
      <w:lvlJc w:val="left"/>
      <w:pPr>
        <w:ind w:left="720" w:hanging="360"/>
      </w:pPr>
    </w:lvl>
    <w:lvl w:ilvl="1" w:tplc="B1B6389E">
      <w:start w:val="1"/>
      <w:numFmt w:val="bullet"/>
      <w:lvlText w:val="○"/>
      <w:lvlJc w:val="left"/>
      <w:pPr>
        <w:ind w:left="1440" w:hanging="360"/>
      </w:pPr>
    </w:lvl>
    <w:lvl w:ilvl="2" w:tplc="7A56A380">
      <w:start w:val="1"/>
      <w:numFmt w:val="bullet"/>
      <w:lvlText w:val="■"/>
      <w:lvlJc w:val="left"/>
      <w:pPr>
        <w:ind w:left="2160" w:hanging="360"/>
      </w:pPr>
    </w:lvl>
    <w:lvl w:ilvl="3" w:tplc="FEE2B458">
      <w:start w:val="1"/>
      <w:numFmt w:val="bullet"/>
      <w:lvlText w:val="●"/>
      <w:lvlJc w:val="left"/>
      <w:pPr>
        <w:ind w:left="2880" w:hanging="360"/>
      </w:pPr>
    </w:lvl>
    <w:lvl w:ilvl="4" w:tplc="3E08131C">
      <w:start w:val="1"/>
      <w:numFmt w:val="bullet"/>
      <w:lvlText w:val="○"/>
      <w:lvlJc w:val="left"/>
      <w:pPr>
        <w:ind w:left="3600" w:hanging="360"/>
      </w:pPr>
    </w:lvl>
    <w:lvl w:ilvl="5" w:tplc="6A4A3326">
      <w:start w:val="1"/>
      <w:numFmt w:val="bullet"/>
      <w:lvlText w:val="■"/>
      <w:lvlJc w:val="left"/>
      <w:pPr>
        <w:ind w:left="4320" w:hanging="360"/>
      </w:pPr>
    </w:lvl>
    <w:lvl w:ilvl="6" w:tplc="C4A6C314">
      <w:start w:val="1"/>
      <w:numFmt w:val="bullet"/>
      <w:lvlText w:val="●"/>
      <w:lvlJc w:val="left"/>
      <w:pPr>
        <w:ind w:left="5040" w:hanging="360"/>
      </w:pPr>
    </w:lvl>
    <w:lvl w:ilvl="7" w:tplc="60BA24F6">
      <w:start w:val="1"/>
      <w:numFmt w:val="bullet"/>
      <w:lvlText w:val="●"/>
      <w:lvlJc w:val="left"/>
      <w:pPr>
        <w:ind w:left="5760" w:hanging="360"/>
      </w:pPr>
    </w:lvl>
    <w:lvl w:ilvl="8" w:tplc="744E48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176CFD"/>
    <w:multiLevelType w:val="hybridMultilevel"/>
    <w:tmpl w:val="093CAEDE"/>
    <w:lvl w:ilvl="0" w:tplc="135E4408">
      <w:start w:val="1"/>
      <w:numFmt w:val="bullet"/>
      <w:lvlText w:val="•"/>
      <w:lvlJc w:val="left"/>
      <w:pPr>
        <w:ind w:left="720" w:hanging="360"/>
      </w:pPr>
    </w:lvl>
    <w:lvl w:ilvl="1" w:tplc="4CAE26B6">
      <w:numFmt w:val="decimal"/>
      <w:lvlText w:val=""/>
      <w:lvlJc w:val="left"/>
    </w:lvl>
    <w:lvl w:ilvl="2" w:tplc="700E4870">
      <w:numFmt w:val="decimal"/>
      <w:lvlText w:val=""/>
      <w:lvlJc w:val="left"/>
    </w:lvl>
    <w:lvl w:ilvl="3" w:tplc="7AC43736">
      <w:numFmt w:val="decimal"/>
      <w:lvlText w:val=""/>
      <w:lvlJc w:val="left"/>
    </w:lvl>
    <w:lvl w:ilvl="4" w:tplc="92DEF51C">
      <w:numFmt w:val="decimal"/>
      <w:lvlText w:val=""/>
      <w:lvlJc w:val="left"/>
    </w:lvl>
    <w:lvl w:ilvl="5" w:tplc="CC22AD86">
      <w:numFmt w:val="decimal"/>
      <w:lvlText w:val=""/>
      <w:lvlJc w:val="left"/>
    </w:lvl>
    <w:lvl w:ilvl="6" w:tplc="5C1C2E7C">
      <w:numFmt w:val="decimal"/>
      <w:lvlText w:val=""/>
      <w:lvlJc w:val="left"/>
    </w:lvl>
    <w:lvl w:ilvl="7" w:tplc="96CCAA8A">
      <w:numFmt w:val="decimal"/>
      <w:lvlText w:val=""/>
      <w:lvlJc w:val="left"/>
    </w:lvl>
    <w:lvl w:ilvl="8" w:tplc="1924ED3E">
      <w:numFmt w:val="decimal"/>
      <w:lvlText w:val=""/>
      <w:lvlJc w:val="left"/>
    </w:lvl>
  </w:abstractNum>
  <w:abstractNum w:abstractNumId="2" w15:restartNumberingAfterBreak="0">
    <w:nsid w:val="29BD7494"/>
    <w:multiLevelType w:val="hybridMultilevel"/>
    <w:tmpl w:val="696E36DA"/>
    <w:lvl w:ilvl="0" w:tplc="B22CC7D8">
      <w:start w:val="1"/>
      <w:numFmt w:val="decimal"/>
      <w:lvlText w:val="%1."/>
      <w:lvlJc w:val="left"/>
      <w:pPr>
        <w:ind w:left="720" w:hanging="360"/>
      </w:pPr>
    </w:lvl>
    <w:lvl w:ilvl="1" w:tplc="66C03A9E">
      <w:numFmt w:val="decimal"/>
      <w:lvlText w:val=""/>
      <w:lvlJc w:val="left"/>
    </w:lvl>
    <w:lvl w:ilvl="2" w:tplc="41BE8480">
      <w:numFmt w:val="decimal"/>
      <w:lvlText w:val=""/>
      <w:lvlJc w:val="left"/>
    </w:lvl>
    <w:lvl w:ilvl="3" w:tplc="CA3C0AD8">
      <w:numFmt w:val="decimal"/>
      <w:lvlText w:val=""/>
      <w:lvlJc w:val="left"/>
    </w:lvl>
    <w:lvl w:ilvl="4" w:tplc="4A260354">
      <w:numFmt w:val="decimal"/>
      <w:lvlText w:val=""/>
      <w:lvlJc w:val="left"/>
    </w:lvl>
    <w:lvl w:ilvl="5" w:tplc="11CABC52">
      <w:numFmt w:val="decimal"/>
      <w:lvlText w:val=""/>
      <w:lvlJc w:val="left"/>
    </w:lvl>
    <w:lvl w:ilvl="6" w:tplc="11A65CD2">
      <w:numFmt w:val="decimal"/>
      <w:lvlText w:val=""/>
      <w:lvlJc w:val="left"/>
    </w:lvl>
    <w:lvl w:ilvl="7" w:tplc="68981716">
      <w:numFmt w:val="decimal"/>
      <w:lvlText w:val=""/>
      <w:lvlJc w:val="left"/>
    </w:lvl>
    <w:lvl w:ilvl="8" w:tplc="08146A60">
      <w:numFmt w:val="decimal"/>
      <w:lvlText w:val=""/>
      <w:lvlJc w:val="left"/>
    </w:lvl>
  </w:abstractNum>
  <w:num w:numId="1" w16cid:durableId="1819760267">
    <w:abstractNumId w:val="0"/>
    <w:lvlOverride w:ilvl="0">
      <w:startOverride w:val="1"/>
    </w:lvlOverride>
  </w:num>
  <w:num w:numId="2" w16cid:durableId="875195989">
    <w:abstractNumId w:val="1"/>
    <w:lvlOverride w:ilvl="0">
      <w:startOverride w:val="1"/>
    </w:lvlOverride>
  </w:num>
  <w:num w:numId="3" w16cid:durableId="8563891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0B7"/>
    <w:rsid w:val="00797A30"/>
    <w:rsid w:val="00951261"/>
    <w:rsid w:val="009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EF16"/>
  <w15:docId w15:val="{1878C8DC-9F33-4A09-9EF2-EDFC0363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socorro rebelo</cp:lastModifiedBy>
  <cp:revision>2</cp:revision>
  <dcterms:created xsi:type="dcterms:W3CDTF">2026-09-25T06:38:00Z</dcterms:created>
  <dcterms:modified xsi:type="dcterms:W3CDTF">2026-09-26T06:44:00Z</dcterms:modified>
</cp:coreProperties>
</file>