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5E5" w:rsidRPr="00C775E5" w:rsidRDefault="00C775E5" w:rsidP="00C775E5">
      <w:pPr>
        <w:shd w:val="clear" w:color="auto" w:fill="FCFBF7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22222"/>
          <w:sz w:val="300"/>
          <w:szCs w:val="300"/>
        </w:rPr>
      </w:pPr>
      <w:r w:rsidRPr="00C775E5">
        <w:rPr>
          <w:rFonts w:ascii="Arial" w:eastAsia="Times New Roman" w:hAnsi="Arial" w:cs="Arial"/>
          <w:color w:val="222222"/>
          <w:sz w:val="300"/>
          <w:szCs w:val="300"/>
        </w:rPr>
        <w:t>6.29</w:t>
      </w:r>
    </w:p>
    <w:p w:rsidR="00C775E5" w:rsidRPr="00C775E5" w:rsidRDefault="00C775E5" w:rsidP="00C775E5">
      <w:pPr>
        <w:shd w:val="clear" w:color="auto" w:fill="FCFBF7"/>
        <w:spacing w:after="0" w:line="240" w:lineRule="auto"/>
        <w:jc w:val="center"/>
        <w:textAlignment w:val="baseline"/>
        <w:outlineLvl w:val="0"/>
        <w:rPr>
          <w:rFonts w:ascii="inherit" w:eastAsia="Times New Roman" w:hAnsi="inherit" w:cs="Arial"/>
          <w:b/>
          <w:bCs/>
          <w:color w:val="222222"/>
          <w:kern w:val="36"/>
          <w:sz w:val="48"/>
          <w:szCs w:val="48"/>
        </w:rPr>
      </w:pPr>
      <w:r w:rsidRPr="00C775E5">
        <w:rPr>
          <w:rFonts w:ascii="inherit" w:eastAsia="Times New Roman" w:hAnsi="inherit" w:cs="Arial"/>
          <w:b/>
          <w:bCs/>
          <w:color w:val="222222"/>
          <w:kern w:val="36"/>
          <w:sz w:val="48"/>
          <w:szCs w:val="48"/>
        </w:rPr>
        <w:t>letters per word</w:t>
      </w:r>
      <w:r w:rsidRPr="00C775E5">
        <w:rPr>
          <w:rFonts w:ascii="inherit" w:eastAsia="Times New Roman" w:hAnsi="inherit" w:cs="Arial"/>
          <w:b/>
          <w:bCs/>
          <w:color w:val="222222"/>
          <w:kern w:val="36"/>
          <w:sz w:val="48"/>
          <w:szCs w:val="48"/>
        </w:rPr>
        <w:br/>
      </w:r>
      <w:r w:rsidRPr="00C775E5">
        <w:rPr>
          <w:rFonts w:ascii="inherit" w:eastAsia="Times New Roman" w:hAnsi="inherit" w:cs="Arial"/>
          <w:b/>
          <w:bCs/>
          <w:color w:val="222222"/>
          <w:kern w:val="36"/>
          <w:sz w:val="54"/>
          <w:szCs w:val="54"/>
          <w:bdr w:val="none" w:sz="0" w:space="0" w:color="auto" w:frame="1"/>
        </w:rPr>
        <w:t>(average)</w:t>
      </w:r>
    </w:p>
    <w:tbl>
      <w:tblPr>
        <w:tblW w:w="0" w:type="auto"/>
        <w:tblInd w:w="13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2"/>
        <w:gridCol w:w="4178"/>
      </w:tblGrid>
      <w:tr w:rsidR="00C775E5" w:rsidRPr="00C775E5" w:rsidTr="00C775E5">
        <w:trPr>
          <w:trHeight w:val="450"/>
        </w:trPr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5E5" w:rsidRPr="00C775E5" w:rsidRDefault="00C775E5" w:rsidP="00C775E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775E5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0</w:t>
            </w:r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  <w:proofErr w:type="spellStart"/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clichés</w:t>
            </w:r>
            <w:r w:rsidRPr="00C775E5">
              <w:rPr>
                <w:rFonts w:ascii="inherit" w:eastAsia="Times New Roman" w:hAnsi="inherit" w:cs="Times New Roman"/>
                <w:b/>
                <w:bCs/>
                <w:color w:val="14BC1F"/>
                <w:sz w:val="14"/>
                <w:szCs w:val="14"/>
                <w:bdr w:val="none" w:sz="0" w:space="0" w:color="auto" w:frame="1"/>
                <w:vertAlign w:val="superscript"/>
              </w:rPr>
              <w:t>APPROX</w:t>
            </w:r>
            <w:proofErr w:type="spellEnd"/>
            <w:r w:rsidRPr="00C775E5">
              <w:rPr>
                <w:rFonts w:ascii="inherit" w:eastAsia="Times New Roman" w:hAnsi="inherit" w:cs="Times New Roman"/>
                <w:b/>
                <w:bCs/>
                <w:color w:val="14BC1F"/>
                <w:sz w:val="14"/>
                <w:szCs w:val="14"/>
                <w:bdr w:val="none" w:sz="0" w:space="0" w:color="auto" w:frame="1"/>
                <w:vertAlign w:val="superscript"/>
              </w:rPr>
              <w:t>.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5E5" w:rsidRPr="00C775E5" w:rsidRDefault="00C775E5" w:rsidP="00C775E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775E5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887</w:t>
            </w:r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 characters</w:t>
            </w:r>
          </w:p>
        </w:tc>
      </w:tr>
      <w:tr w:rsidR="00C775E5" w:rsidRPr="00C775E5" w:rsidTr="00C775E5">
        <w:trPr>
          <w:trHeight w:val="450"/>
        </w:trPr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5E5" w:rsidRPr="00C775E5" w:rsidRDefault="00C775E5" w:rsidP="00C775E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775E5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141.00</w:t>
            </w:r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 words per sentence (</w:t>
            </w:r>
            <w:proofErr w:type="spellStart"/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avg</w:t>
            </w:r>
            <w:proofErr w:type="spellEnd"/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)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5E5" w:rsidRPr="00C775E5" w:rsidRDefault="00C775E5" w:rsidP="00C775E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775E5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6.29</w:t>
            </w:r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 letters per word</w:t>
            </w:r>
          </w:p>
        </w:tc>
      </w:tr>
      <w:tr w:rsidR="00C775E5" w:rsidRPr="00C775E5" w:rsidTr="00C775E5">
        <w:trPr>
          <w:trHeight w:val="450"/>
        </w:trPr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5E5" w:rsidRPr="00C775E5" w:rsidRDefault="00C775E5" w:rsidP="00C775E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775E5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1</w:t>
            </w:r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 sentences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5E5" w:rsidRPr="00C775E5" w:rsidRDefault="00C775E5" w:rsidP="00C775E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775E5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887</w:t>
            </w:r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 alphanumeric characters</w:t>
            </w:r>
          </w:p>
        </w:tc>
      </w:tr>
      <w:tr w:rsidR="00C775E5" w:rsidRPr="00C775E5" w:rsidTr="00C775E5">
        <w:trPr>
          <w:trHeight w:val="450"/>
        </w:trPr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5E5" w:rsidRPr="00C775E5" w:rsidRDefault="00C775E5" w:rsidP="00C775E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775E5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0</w:t>
            </w:r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  <w:proofErr w:type="spellStart"/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prepositions</w:t>
            </w:r>
            <w:r w:rsidRPr="00C775E5">
              <w:rPr>
                <w:rFonts w:ascii="inherit" w:eastAsia="Times New Roman" w:hAnsi="inherit" w:cs="Times New Roman"/>
                <w:b/>
                <w:bCs/>
                <w:color w:val="14BC1F"/>
                <w:sz w:val="14"/>
                <w:szCs w:val="14"/>
                <w:bdr w:val="none" w:sz="0" w:space="0" w:color="auto" w:frame="1"/>
                <w:vertAlign w:val="superscript"/>
              </w:rPr>
              <w:t>APPROX</w:t>
            </w:r>
            <w:proofErr w:type="spellEnd"/>
            <w:r w:rsidRPr="00C775E5">
              <w:rPr>
                <w:rFonts w:ascii="inherit" w:eastAsia="Times New Roman" w:hAnsi="inherit" w:cs="Times New Roman"/>
                <w:b/>
                <w:bCs/>
                <w:color w:val="14BC1F"/>
                <w:sz w:val="14"/>
                <w:szCs w:val="14"/>
                <w:bdr w:val="none" w:sz="0" w:space="0" w:color="auto" w:frame="1"/>
                <w:vertAlign w:val="superscript"/>
              </w:rPr>
              <w:t>.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5E5" w:rsidRPr="00C775E5" w:rsidRDefault="00C775E5" w:rsidP="00C775E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775E5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73</w:t>
            </w:r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 paragraphs</w:t>
            </w:r>
          </w:p>
        </w:tc>
      </w:tr>
      <w:tr w:rsidR="00C775E5" w:rsidRPr="00C775E5" w:rsidTr="00C775E5">
        <w:trPr>
          <w:trHeight w:val="450"/>
        </w:trPr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5E5" w:rsidRPr="00C775E5" w:rsidRDefault="00C775E5" w:rsidP="00C775E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775E5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0</w:t>
            </w:r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 articles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5E5" w:rsidRPr="00C775E5" w:rsidRDefault="00C775E5" w:rsidP="00C775E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775E5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1.93</w:t>
            </w:r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 words per paragraph</w:t>
            </w:r>
          </w:p>
        </w:tc>
      </w:tr>
      <w:tr w:rsidR="00C775E5" w:rsidRPr="00C775E5" w:rsidTr="00C775E5">
        <w:trPr>
          <w:trHeight w:val="450"/>
        </w:trPr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5E5" w:rsidRPr="00C775E5" w:rsidRDefault="00C775E5" w:rsidP="00C775E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775E5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887.00</w:t>
            </w:r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 letters per sentence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5E5" w:rsidRPr="00C775E5" w:rsidRDefault="00C775E5" w:rsidP="00C775E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775E5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275.00</w:t>
            </w:r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 xml:space="preserve"> syllables per </w:t>
            </w:r>
            <w:proofErr w:type="spellStart"/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sentence</w:t>
            </w:r>
            <w:r w:rsidRPr="00C775E5">
              <w:rPr>
                <w:rFonts w:ascii="inherit" w:eastAsia="Times New Roman" w:hAnsi="inherit" w:cs="Times New Roman"/>
                <w:b/>
                <w:bCs/>
                <w:color w:val="14BC1F"/>
                <w:sz w:val="14"/>
                <w:szCs w:val="14"/>
                <w:bdr w:val="none" w:sz="0" w:space="0" w:color="auto" w:frame="1"/>
                <w:vertAlign w:val="superscript"/>
              </w:rPr>
              <w:t>APPROX</w:t>
            </w:r>
            <w:proofErr w:type="spellEnd"/>
            <w:r w:rsidRPr="00C775E5">
              <w:rPr>
                <w:rFonts w:ascii="inherit" w:eastAsia="Times New Roman" w:hAnsi="inherit" w:cs="Times New Roman"/>
                <w:b/>
                <w:bCs/>
                <w:color w:val="14BC1F"/>
                <w:sz w:val="14"/>
                <w:szCs w:val="14"/>
                <w:bdr w:val="none" w:sz="0" w:space="0" w:color="auto" w:frame="1"/>
                <w:vertAlign w:val="superscript"/>
              </w:rPr>
              <w:t>.</w:t>
            </w:r>
          </w:p>
        </w:tc>
      </w:tr>
      <w:tr w:rsidR="00C775E5" w:rsidRPr="00C775E5" w:rsidTr="00C775E5">
        <w:trPr>
          <w:trHeight w:val="450"/>
        </w:trPr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5E5" w:rsidRPr="00C775E5" w:rsidRDefault="00C775E5" w:rsidP="00C775E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775E5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1.95</w:t>
            </w:r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 xml:space="preserve"> syllables per </w:t>
            </w:r>
            <w:proofErr w:type="spellStart"/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word</w:t>
            </w:r>
            <w:r w:rsidRPr="00C775E5">
              <w:rPr>
                <w:rFonts w:ascii="inherit" w:eastAsia="Times New Roman" w:hAnsi="inherit" w:cs="Times New Roman"/>
                <w:b/>
                <w:bCs/>
                <w:color w:val="14BC1F"/>
                <w:sz w:val="14"/>
                <w:szCs w:val="14"/>
                <w:bdr w:val="none" w:sz="0" w:space="0" w:color="auto" w:frame="1"/>
                <w:vertAlign w:val="superscript"/>
              </w:rPr>
              <w:t>APPROX</w:t>
            </w:r>
            <w:proofErr w:type="spellEnd"/>
            <w:r w:rsidRPr="00C775E5">
              <w:rPr>
                <w:rFonts w:ascii="inherit" w:eastAsia="Times New Roman" w:hAnsi="inherit" w:cs="Times New Roman"/>
                <w:b/>
                <w:bCs/>
                <w:color w:val="14BC1F"/>
                <w:sz w:val="14"/>
                <w:szCs w:val="14"/>
                <w:bdr w:val="none" w:sz="0" w:space="0" w:color="auto" w:frame="1"/>
                <w:vertAlign w:val="superscript"/>
              </w:rPr>
              <w:t>.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5E5" w:rsidRPr="00C775E5" w:rsidRDefault="00C775E5" w:rsidP="00C775E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775E5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275</w:t>
            </w:r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 xml:space="preserve"> syllables, </w:t>
            </w:r>
            <w:proofErr w:type="spellStart"/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total</w:t>
            </w:r>
            <w:r w:rsidRPr="00C775E5">
              <w:rPr>
                <w:rFonts w:ascii="inherit" w:eastAsia="Times New Roman" w:hAnsi="inherit" w:cs="Times New Roman"/>
                <w:b/>
                <w:bCs/>
                <w:color w:val="14BC1F"/>
                <w:sz w:val="14"/>
                <w:szCs w:val="14"/>
                <w:bdr w:val="none" w:sz="0" w:space="0" w:color="auto" w:frame="1"/>
                <w:vertAlign w:val="superscript"/>
              </w:rPr>
              <w:t>APPROX</w:t>
            </w:r>
            <w:proofErr w:type="spellEnd"/>
            <w:r w:rsidRPr="00C775E5">
              <w:rPr>
                <w:rFonts w:ascii="inherit" w:eastAsia="Times New Roman" w:hAnsi="inherit" w:cs="Times New Roman"/>
                <w:b/>
                <w:bCs/>
                <w:color w:val="14BC1F"/>
                <w:sz w:val="14"/>
                <w:szCs w:val="14"/>
                <w:bdr w:val="none" w:sz="0" w:space="0" w:color="auto" w:frame="1"/>
                <w:vertAlign w:val="superscript"/>
              </w:rPr>
              <w:t>.</w:t>
            </w:r>
          </w:p>
        </w:tc>
      </w:tr>
      <w:tr w:rsidR="00C775E5" w:rsidRPr="00C775E5" w:rsidTr="00C775E5">
        <w:trPr>
          <w:trHeight w:val="450"/>
        </w:trPr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5E5" w:rsidRPr="00C775E5" w:rsidRDefault="00C775E5" w:rsidP="00C775E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775E5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887</w:t>
            </w:r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 letters, total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5E5" w:rsidRPr="00C775E5" w:rsidRDefault="00C775E5" w:rsidP="00C775E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775E5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141</w:t>
            </w:r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 words, total</w:t>
            </w:r>
          </w:p>
        </w:tc>
      </w:tr>
      <w:tr w:rsidR="00C775E5" w:rsidRPr="00C775E5" w:rsidTr="00C775E5">
        <w:trPr>
          <w:trHeight w:val="450"/>
        </w:trPr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5E5" w:rsidRPr="00C775E5" w:rsidRDefault="00C775E5" w:rsidP="00C775E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775E5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0.35</w:t>
            </w:r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 printed pages (Paperback)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5E5" w:rsidRPr="00C775E5" w:rsidRDefault="00C775E5" w:rsidP="00C775E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775E5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0.20</w:t>
            </w:r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 printed pages (A4)</w:t>
            </w:r>
          </w:p>
        </w:tc>
      </w:tr>
      <w:tr w:rsidR="00C775E5" w:rsidRPr="00C775E5" w:rsidTr="00C775E5">
        <w:trPr>
          <w:trHeight w:val="450"/>
        </w:trPr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5E5" w:rsidRPr="00C775E5" w:rsidRDefault="00C775E5" w:rsidP="00C775E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775E5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0</w:t>
            </w:r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 "to be" verbs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5E5" w:rsidRPr="00C775E5" w:rsidRDefault="00C775E5" w:rsidP="00C775E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775E5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0</w:t>
            </w:r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 pauses</w:t>
            </w:r>
          </w:p>
        </w:tc>
      </w:tr>
      <w:tr w:rsidR="00C775E5" w:rsidRPr="00C775E5" w:rsidTr="00C775E5">
        <w:trPr>
          <w:trHeight w:val="450"/>
        </w:trPr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5E5" w:rsidRPr="00C775E5" w:rsidRDefault="00C775E5" w:rsidP="00C775E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775E5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0.00</w:t>
            </w:r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 words between pauses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5E5" w:rsidRPr="00C775E5" w:rsidRDefault="00C775E5" w:rsidP="00C775E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775E5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0.00</w:t>
            </w:r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 syllables between pauses</w:t>
            </w:r>
          </w:p>
        </w:tc>
      </w:tr>
      <w:tr w:rsidR="00C775E5" w:rsidRPr="00C775E5" w:rsidTr="00C775E5">
        <w:trPr>
          <w:trHeight w:val="450"/>
        </w:trPr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5E5" w:rsidRPr="00C775E5" w:rsidRDefault="00C775E5" w:rsidP="00C775E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775E5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0.00</w:t>
            </w:r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 pauses per sentence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5E5" w:rsidRPr="00C775E5" w:rsidRDefault="00C775E5" w:rsidP="00C775E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775E5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0</w:t>
            </w:r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  <w:proofErr w:type="spellStart"/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pronouns</w:t>
            </w:r>
            <w:r w:rsidRPr="00C775E5">
              <w:rPr>
                <w:rFonts w:ascii="inherit" w:eastAsia="Times New Roman" w:hAnsi="inherit" w:cs="Times New Roman"/>
                <w:b/>
                <w:bCs/>
                <w:color w:val="14BC1F"/>
                <w:sz w:val="14"/>
                <w:szCs w:val="14"/>
                <w:bdr w:val="none" w:sz="0" w:space="0" w:color="auto" w:frame="1"/>
                <w:vertAlign w:val="superscript"/>
              </w:rPr>
              <w:t>BETA</w:t>
            </w:r>
            <w:proofErr w:type="spellEnd"/>
          </w:p>
        </w:tc>
      </w:tr>
      <w:tr w:rsidR="00C775E5" w:rsidRPr="00C775E5" w:rsidTr="00C775E5">
        <w:trPr>
          <w:trHeight w:val="450"/>
        </w:trPr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5E5" w:rsidRPr="00C775E5" w:rsidRDefault="00C775E5" w:rsidP="00C775E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775E5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0</w:t>
            </w:r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  <w:proofErr w:type="spellStart"/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contractions</w:t>
            </w:r>
            <w:r w:rsidRPr="00C775E5">
              <w:rPr>
                <w:rFonts w:ascii="inherit" w:eastAsia="Times New Roman" w:hAnsi="inherit" w:cs="Times New Roman"/>
                <w:b/>
                <w:bCs/>
                <w:color w:val="14BC1F"/>
                <w:sz w:val="14"/>
                <w:szCs w:val="14"/>
                <w:bdr w:val="none" w:sz="0" w:space="0" w:color="auto" w:frame="1"/>
                <w:vertAlign w:val="superscript"/>
              </w:rPr>
              <w:t>BETA</w:t>
            </w:r>
            <w:proofErr w:type="spellEnd"/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5E5" w:rsidRPr="00C775E5" w:rsidRDefault="00C775E5" w:rsidP="00C775E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775E5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0</w:t>
            </w:r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  <w:proofErr w:type="spellStart"/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similes</w:t>
            </w:r>
            <w:r w:rsidRPr="00C775E5">
              <w:rPr>
                <w:rFonts w:ascii="inherit" w:eastAsia="Times New Roman" w:hAnsi="inherit" w:cs="Times New Roman"/>
                <w:b/>
                <w:bCs/>
                <w:color w:val="14BC1F"/>
                <w:sz w:val="14"/>
                <w:szCs w:val="14"/>
                <w:bdr w:val="none" w:sz="0" w:space="0" w:color="auto" w:frame="1"/>
                <w:vertAlign w:val="superscript"/>
              </w:rPr>
              <w:t>BETA</w:t>
            </w:r>
            <w:proofErr w:type="spellEnd"/>
          </w:p>
        </w:tc>
      </w:tr>
      <w:tr w:rsidR="00C775E5" w:rsidRPr="00C775E5" w:rsidTr="00C775E5">
        <w:trPr>
          <w:trHeight w:val="450"/>
        </w:trPr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5E5" w:rsidRPr="00C775E5" w:rsidRDefault="00C775E5" w:rsidP="00C775E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775E5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141</w:t>
            </w:r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 max sentence length (words)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5E5" w:rsidRPr="00C775E5" w:rsidRDefault="00C775E5" w:rsidP="00C775E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775E5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141</w:t>
            </w:r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 min sentence length (words)</w:t>
            </w:r>
          </w:p>
        </w:tc>
      </w:tr>
      <w:tr w:rsidR="00C775E5" w:rsidRPr="00C775E5" w:rsidTr="00C775E5">
        <w:trPr>
          <w:trHeight w:val="450"/>
        </w:trPr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5E5" w:rsidRPr="00C775E5" w:rsidRDefault="00C775E5" w:rsidP="00C775E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775E5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0</w:t>
            </w:r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 questions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5E5" w:rsidRPr="00C775E5" w:rsidRDefault="00C775E5" w:rsidP="00C775E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775E5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0.0000</w:t>
            </w:r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  <w:proofErr w:type="spellStart"/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question:sentence</w:t>
            </w:r>
            <w:proofErr w:type="spellEnd"/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 xml:space="preserve"> ratio</w:t>
            </w:r>
          </w:p>
        </w:tc>
      </w:tr>
      <w:tr w:rsidR="00C775E5" w:rsidRPr="00C775E5" w:rsidTr="00C775E5">
        <w:trPr>
          <w:trHeight w:val="450"/>
        </w:trPr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5E5" w:rsidRPr="00C775E5" w:rsidRDefault="00C775E5" w:rsidP="00C775E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775E5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102</w:t>
            </w:r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 unique words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5E5" w:rsidRPr="00C775E5" w:rsidRDefault="00C775E5" w:rsidP="00C775E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hyperlink r:id="rId4" w:history="1">
              <w:r w:rsidRPr="00C775E5">
                <w:rPr>
                  <w:rFonts w:ascii="inherit" w:eastAsia="Times New Roman" w:hAnsi="inherit" w:cs="Times New Roman"/>
                  <w:color w:val="E36C31"/>
                  <w:sz w:val="24"/>
                  <w:szCs w:val="24"/>
                  <w:u w:val="single"/>
                  <w:bdr w:val="none" w:sz="0" w:space="0" w:color="auto" w:frame="1"/>
                </w:rPr>
                <w:t>+ Request another stat or feature...</w:t>
              </w:r>
            </w:hyperlink>
          </w:p>
        </w:tc>
      </w:tr>
    </w:tbl>
    <w:p w:rsidR="00C775E5" w:rsidRPr="00C775E5" w:rsidRDefault="00C775E5" w:rsidP="00C775E5">
      <w:pPr>
        <w:shd w:val="clear" w:color="auto" w:fill="FCFBF7"/>
        <w:spacing w:after="0" w:line="240" w:lineRule="auto"/>
        <w:jc w:val="center"/>
        <w:textAlignment w:val="baseline"/>
        <w:rPr>
          <w:rFonts w:ascii="inherit" w:eastAsia="Times New Roman" w:hAnsi="inherit" w:cs="Arial"/>
          <w:b/>
          <w:bCs/>
          <w:color w:val="222222"/>
          <w:sz w:val="34"/>
          <w:szCs w:val="34"/>
        </w:rPr>
      </w:pPr>
      <w:r w:rsidRPr="00C775E5">
        <w:rPr>
          <w:rFonts w:ascii="inherit" w:eastAsia="Times New Roman" w:hAnsi="inherit" w:cs="Arial"/>
          <w:b/>
          <w:bCs/>
          <w:color w:val="222222"/>
          <w:sz w:val="34"/>
          <w:szCs w:val="34"/>
        </w:rPr>
        <w:t>Most used words &amp; phrases:</w:t>
      </w:r>
    </w:p>
    <w:tbl>
      <w:tblPr>
        <w:tblW w:w="6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</w:tblGrid>
      <w:tr w:rsidR="00C775E5" w:rsidRPr="00C775E5" w:rsidTr="00C775E5">
        <w:trPr>
          <w:trHeight w:val="3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775E5" w:rsidRPr="00C775E5" w:rsidRDefault="00C775E5" w:rsidP="00C775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fuel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775E5" w:rsidRPr="00C775E5" w:rsidRDefault="00C775E5" w:rsidP="00C775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5</w:t>
            </w:r>
          </w:p>
        </w:tc>
      </w:tr>
      <w:tr w:rsidR="00C775E5" w:rsidRPr="00C775E5" w:rsidTr="00C775E5">
        <w:trPr>
          <w:trHeight w:val="3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775E5" w:rsidRPr="00C775E5" w:rsidRDefault="00C775E5" w:rsidP="00C775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t>suspension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775E5" w:rsidRPr="00C775E5" w:rsidRDefault="00C775E5" w:rsidP="00C775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5</w:t>
            </w:r>
          </w:p>
        </w:tc>
      </w:tr>
      <w:tr w:rsidR="00C775E5" w:rsidRPr="00C775E5" w:rsidTr="00C775E5">
        <w:trPr>
          <w:trHeight w:val="3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775E5" w:rsidRPr="00C775E5" w:rsidRDefault="00C775E5" w:rsidP="00C775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sensor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775E5" w:rsidRPr="00C775E5" w:rsidRDefault="00C775E5" w:rsidP="00C775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4</w:t>
            </w:r>
          </w:p>
        </w:tc>
      </w:tr>
      <w:tr w:rsidR="00C775E5" w:rsidRPr="00C775E5" w:rsidTr="00C775E5">
        <w:trPr>
          <w:trHeight w:val="3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775E5" w:rsidRPr="00C775E5" w:rsidRDefault="00C775E5" w:rsidP="00C775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valve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775E5" w:rsidRPr="00C775E5" w:rsidRDefault="00C775E5" w:rsidP="00C775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4</w:t>
            </w:r>
          </w:p>
        </w:tc>
      </w:tr>
      <w:tr w:rsidR="00C775E5" w:rsidRPr="00C775E5" w:rsidTr="00C775E5">
        <w:trPr>
          <w:trHeight w:val="3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775E5" w:rsidRPr="00C775E5" w:rsidRDefault="00C775E5" w:rsidP="00C775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overhead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775E5" w:rsidRPr="00C775E5" w:rsidRDefault="00C775E5" w:rsidP="00C775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3</w:t>
            </w:r>
          </w:p>
        </w:tc>
      </w:tr>
      <w:tr w:rsidR="00C775E5" w:rsidRPr="00C775E5" w:rsidTr="00C775E5">
        <w:trPr>
          <w:trHeight w:val="3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775E5" w:rsidRPr="00C775E5" w:rsidRDefault="00C775E5" w:rsidP="00C775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brake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775E5" w:rsidRPr="00C775E5" w:rsidRDefault="00C775E5" w:rsidP="00C775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775E5">
              <w:rPr>
                <w:rFonts w:ascii="inherit" w:eastAsia="Times New Roman" w:hAnsi="inherit" w:cs="Times New Roman"/>
                <w:sz w:val="24"/>
                <w:szCs w:val="24"/>
              </w:rPr>
              <w:t>3</w:t>
            </w:r>
          </w:p>
        </w:tc>
      </w:tr>
    </w:tbl>
    <w:p w:rsidR="00B41AC9" w:rsidRDefault="00B41AC9" w:rsidP="00C775E5"/>
    <w:p w:rsidR="00C775E5" w:rsidRDefault="00C775E5" w:rsidP="00C775E5">
      <w:r>
        <w:rPr>
          <w:noProof/>
        </w:rPr>
        <w:drawing>
          <wp:inline distT="0" distB="0" distL="0" distR="0">
            <wp:extent cx="5943600" cy="3569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g letters per word CSCI Por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96C" w:rsidRDefault="0065796C" w:rsidP="00C775E5"/>
    <w:p w:rsidR="00204F7D" w:rsidRDefault="00204F7D" w:rsidP="00C775E5"/>
    <w:p w:rsidR="00204F7D" w:rsidRDefault="00204F7D" w:rsidP="00C775E5"/>
    <w:p w:rsidR="00204F7D" w:rsidRDefault="00204F7D" w:rsidP="00C775E5"/>
    <w:p w:rsidR="00204F7D" w:rsidRDefault="00204F7D" w:rsidP="00C775E5"/>
    <w:p w:rsidR="00204F7D" w:rsidRDefault="00204F7D" w:rsidP="00C775E5"/>
    <w:p w:rsidR="00204F7D" w:rsidRDefault="00204F7D" w:rsidP="00C775E5"/>
    <w:p w:rsidR="00204F7D" w:rsidRDefault="00204F7D" w:rsidP="00C775E5"/>
    <w:p w:rsidR="00204F7D" w:rsidRDefault="00204F7D" w:rsidP="00C775E5"/>
    <w:p w:rsidR="0065796C" w:rsidRPr="00C775E5" w:rsidRDefault="0065796C" w:rsidP="0065796C">
      <w:bookmarkStart w:id="0" w:name="_GoBack"/>
      <w:bookmarkEnd w:id="0"/>
    </w:p>
    <w:sectPr w:rsidR="0065796C" w:rsidRPr="00C77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E5"/>
    <w:rsid w:val="001B4878"/>
    <w:rsid w:val="00204F7D"/>
    <w:rsid w:val="00364FDD"/>
    <w:rsid w:val="0065796C"/>
    <w:rsid w:val="00B41AC9"/>
    <w:rsid w:val="00C7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C63F"/>
  <w15:chartTrackingRefBased/>
  <w15:docId w15:val="{C8971F93-8411-45E2-9EE8-9A0C78F6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75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5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liche-count">
    <w:name w:val="cliche-count"/>
    <w:basedOn w:val="DefaultParagraphFont"/>
    <w:rsid w:val="00C775E5"/>
  </w:style>
  <w:style w:type="character" w:customStyle="1" w:styleId="apple-converted-space">
    <w:name w:val="apple-converted-space"/>
    <w:basedOn w:val="DefaultParagraphFont"/>
    <w:rsid w:val="00C775E5"/>
  </w:style>
  <w:style w:type="character" w:customStyle="1" w:styleId="beta-text">
    <w:name w:val="beta-text"/>
    <w:basedOn w:val="DefaultParagraphFont"/>
    <w:rsid w:val="00C775E5"/>
  </w:style>
  <w:style w:type="character" w:customStyle="1" w:styleId="character-count">
    <w:name w:val="character-count"/>
    <w:basedOn w:val="DefaultParagraphFont"/>
    <w:rsid w:val="00C775E5"/>
  </w:style>
  <w:style w:type="character" w:customStyle="1" w:styleId="avg-words-per-sentence-count">
    <w:name w:val="avg-words-per-sentence-count"/>
    <w:basedOn w:val="DefaultParagraphFont"/>
    <w:rsid w:val="00C775E5"/>
  </w:style>
  <w:style w:type="character" w:customStyle="1" w:styleId="wordletter-count">
    <w:name w:val="wordletter-count"/>
    <w:basedOn w:val="DefaultParagraphFont"/>
    <w:rsid w:val="00C775E5"/>
  </w:style>
  <w:style w:type="character" w:customStyle="1" w:styleId="sentence-count">
    <w:name w:val="sentence-count"/>
    <w:basedOn w:val="DefaultParagraphFont"/>
    <w:rsid w:val="00C775E5"/>
  </w:style>
  <w:style w:type="character" w:customStyle="1" w:styleId="alphanumeric-count">
    <w:name w:val="alphanumeric-count"/>
    <w:basedOn w:val="DefaultParagraphFont"/>
    <w:rsid w:val="00C775E5"/>
  </w:style>
  <w:style w:type="character" w:customStyle="1" w:styleId="preposition-count">
    <w:name w:val="preposition-count"/>
    <w:basedOn w:val="DefaultParagraphFont"/>
    <w:rsid w:val="00C775E5"/>
  </w:style>
  <w:style w:type="character" w:customStyle="1" w:styleId="paragraph-count">
    <w:name w:val="paragraph-count"/>
    <w:basedOn w:val="DefaultParagraphFont"/>
    <w:rsid w:val="00C775E5"/>
  </w:style>
  <w:style w:type="character" w:customStyle="1" w:styleId="article-count">
    <w:name w:val="article-count"/>
    <w:basedOn w:val="DefaultParagraphFont"/>
    <w:rsid w:val="00C775E5"/>
  </w:style>
  <w:style w:type="character" w:customStyle="1" w:styleId="paragraph-word-count">
    <w:name w:val="paragraph-word-count"/>
    <w:basedOn w:val="DefaultParagraphFont"/>
    <w:rsid w:val="00C775E5"/>
  </w:style>
  <w:style w:type="character" w:customStyle="1" w:styleId="letters-per-sentence">
    <w:name w:val="letters-per-sentence"/>
    <w:basedOn w:val="DefaultParagraphFont"/>
    <w:rsid w:val="00C775E5"/>
  </w:style>
  <w:style w:type="character" w:customStyle="1" w:styleId="syllables-per-sentence">
    <w:name w:val="syllables-per-sentence"/>
    <w:basedOn w:val="DefaultParagraphFont"/>
    <w:rsid w:val="00C775E5"/>
  </w:style>
  <w:style w:type="character" w:customStyle="1" w:styleId="syllables-per-word">
    <w:name w:val="syllables-per-word"/>
    <w:basedOn w:val="DefaultParagraphFont"/>
    <w:rsid w:val="00C775E5"/>
  </w:style>
  <w:style w:type="character" w:customStyle="1" w:styleId="syllables-count">
    <w:name w:val="syllables-count"/>
    <w:basedOn w:val="DefaultParagraphFont"/>
    <w:rsid w:val="00C775E5"/>
  </w:style>
  <w:style w:type="character" w:customStyle="1" w:styleId="alpha-count">
    <w:name w:val="alpha-count"/>
    <w:basedOn w:val="DefaultParagraphFont"/>
    <w:rsid w:val="00C775E5"/>
  </w:style>
  <w:style w:type="character" w:customStyle="1" w:styleId="word-count">
    <w:name w:val="word-count"/>
    <w:basedOn w:val="DefaultParagraphFont"/>
    <w:rsid w:val="00C775E5"/>
  </w:style>
  <w:style w:type="character" w:customStyle="1" w:styleId="page-count-paperback">
    <w:name w:val="page-count-paperback"/>
    <w:basedOn w:val="DefaultParagraphFont"/>
    <w:rsid w:val="00C775E5"/>
  </w:style>
  <w:style w:type="character" w:customStyle="1" w:styleId="page-count-a4">
    <w:name w:val="page-count-a4"/>
    <w:basedOn w:val="DefaultParagraphFont"/>
    <w:rsid w:val="00C775E5"/>
  </w:style>
  <w:style w:type="character" w:customStyle="1" w:styleId="to-be-verbs-count">
    <w:name w:val="to-be-verbs-count"/>
    <w:basedOn w:val="DefaultParagraphFont"/>
    <w:rsid w:val="00C775E5"/>
  </w:style>
  <w:style w:type="character" w:customStyle="1" w:styleId="pause-count">
    <w:name w:val="pause-count"/>
    <w:basedOn w:val="DefaultParagraphFont"/>
    <w:rsid w:val="00C775E5"/>
  </w:style>
  <w:style w:type="character" w:customStyle="1" w:styleId="words-between-pauses">
    <w:name w:val="words-between-pauses"/>
    <w:basedOn w:val="DefaultParagraphFont"/>
    <w:rsid w:val="00C775E5"/>
  </w:style>
  <w:style w:type="character" w:customStyle="1" w:styleId="syllables-between-pauses">
    <w:name w:val="syllables-between-pauses"/>
    <w:basedOn w:val="DefaultParagraphFont"/>
    <w:rsid w:val="00C775E5"/>
  </w:style>
  <w:style w:type="character" w:customStyle="1" w:styleId="pauses-per-sentence">
    <w:name w:val="pauses-per-sentence"/>
    <w:basedOn w:val="DefaultParagraphFont"/>
    <w:rsid w:val="00C775E5"/>
  </w:style>
  <w:style w:type="character" w:customStyle="1" w:styleId="pronoun-count">
    <w:name w:val="pronoun-count"/>
    <w:basedOn w:val="DefaultParagraphFont"/>
    <w:rsid w:val="00C775E5"/>
  </w:style>
  <w:style w:type="character" w:customStyle="1" w:styleId="contraction-count">
    <w:name w:val="contraction-count"/>
    <w:basedOn w:val="DefaultParagraphFont"/>
    <w:rsid w:val="00C775E5"/>
  </w:style>
  <w:style w:type="character" w:customStyle="1" w:styleId="simile-count">
    <w:name w:val="simile-count"/>
    <w:basedOn w:val="DefaultParagraphFont"/>
    <w:rsid w:val="00C775E5"/>
  </w:style>
  <w:style w:type="character" w:customStyle="1" w:styleId="max-words-per-sentence-count">
    <w:name w:val="max-words-per-sentence-count"/>
    <w:basedOn w:val="DefaultParagraphFont"/>
    <w:rsid w:val="00C775E5"/>
  </w:style>
  <w:style w:type="character" w:customStyle="1" w:styleId="min-words-per-sentence-count">
    <w:name w:val="min-words-per-sentence-count"/>
    <w:basedOn w:val="DefaultParagraphFont"/>
    <w:rsid w:val="00C775E5"/>
  </w:style>
  <w:style w:type="character" w:customStyle="1" w:styleId="question-count">
    <w:name w:val="question-count"/>
    <w:basedOn w:val="DefaultParagraphFont"/>
    <w:rsid w:val="00C775E5"/>
  </w:style>
  <w:style w:type="character" w:customStyle="1" w:styleId="question-sentence-ratio">
    <w:name w:val="question-sentence-ratio"/>
    <w:basedOn w:val="DefaultParagraphFont"/>
    <w:rsid w:val="00C775E5"/>
  </w:style>
  <w:style w:type="character" w:customStyle="1" w:styleId="unique-word-count">
    <w:name w:val="unique-word-count"/>
    <w:basedOn w:val="DefaultParagraphFont"/>
    <w:rsid w:val="00C775E5"/>
  </w:style>
  <w:style w:type="character" w:styleId="Hyperlink">
    <w:name w:val="Hyperlink"/>
    <w:basedOn w:val="DefaultParagraphFont"/>
    <w:uiPriority w:val="99"/>
    <w:semiHidden/>
    <w:unhideWhenUsed/>
    <w:rsid w:val="00C775E5"/>
    <w:rPr>
      <w:color w:val="0000FF"/>
      <w:u w:val="single"/>
    </w:rPr>
  </w:style>
  <w:style w:type="paragraph" w:customStyle="1" w:styleId="title">
    <w:name w:val="title"/>
    <w:basedOn w:val="Normal"/>
    <w:rsid w:val="00C77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re-freq-word-button">
    <w:name w:val="more-freq-word-button"/>
    <w:basedOn w:val="Normal"/>
    <w:rsid w:val="00C77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7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rst">
    <w:name w:val="first"/>
    <w:basedOn w:val="DefaultParagraphFont"/>
    <w:rsid w:val="00C775E5"/>
  </w:style>
  <w:style w:type="character" w:customStyle="1" w:styleId="second">
    <w:name w:val="second"/>
    <w:basedOn w:val="DefaultParagraphFont"/>
    <w:rsid w:val="00C775E5"/>
  </w:style>
  <w:style w:type="character" w:customStyle="1" w:styleId="third">
    <w:name w:val="third"/>
    <w:basedOn w:val="DefaultParagraphFont"/>
    <w:rsid w:val="00C775E5"/>
  </w:style>
  <w:style w:type="paragraph" w:customStyle="1" w:styleId="mouse-over-stat">
    <w:name w:val="mouse-over-stat"/>
    <w:basedOn w:val="Normal"/>
    <w:rsid w:val="00C77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7284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199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68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57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96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25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48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16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97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9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62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40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18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1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04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52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84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71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15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06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07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25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69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0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48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44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88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68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25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6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45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30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05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26437">
          <w:marLeft w:val="0"/>
          <w:marRight w:val="0"/>
          <w:marTop w:val="13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5483">
          <w:marLeft w:val="0"/>
          <w:marRight w:val="0"/>
          <w:marTop w:val="18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7516">
          <w:marLeft w:val="0"/>
          <w:marRight w:val="0"/>
          <w:marTop w:val="25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4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7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8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5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7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6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1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7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9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2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7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8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8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82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5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3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7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8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7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1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hello@josephrocca.com?subject=Count%20Wordsworth%20Stat%20Request&amp;body=Thanks%20for%20your%20interest!%20Just%20shoot%20those%20ideas%20at%20me%20below: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11686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Baker</dc:creator>
  <cp:keywords/>
  <dc:description/>
  <cp:lastModifiedBy>Chris Baker</cp:lastModifiedBy>
  <cp:revision>1</cp:revision>
  <dcterms:created xsi:type="dcterms:W3CDTF">2017-04-27T23:54:00Z</dcterms:created>
  <dcterms:modified xsi:type="dcterms:W3CDTF">2017-05-06T21:48:00Z</dcterms:modified>
</cp:coreProperties>
</file>