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C9" w:rsidRDefault="008F2F60" w:rsidP="008F2F60">
      <w:pPr>
        <w:pStyle w:val="IntenseQuote"/>
        <w:rPr>
          <w:sz w:val="52"/>
        </w:rPr>
      </w:pPr>
      <w:r w:rsidRPr="008F2F60">
        <w:rPr>
          <w:sz w:val="52"/>
        </w:rPr>
        <w:t>Group Project Outline:</w:t>
      </w:r>
    </w:p>
    <w:p w:rsidR="008F2F60" w:rsidRDefault="008F2F60" w:rsidP="008F2F60">
      <w:pPr>
        <w:jc w:val="center"/>
        <w:rPr>
          <w:rStyle w:val="IntenseReference"/>
        </w:rPr>
      </w:pPr>
      <w:r w:rsidRPr="008F2F60">
        <w:rPr>
          <w:rStyle w:val="IntenseReference"/>
        </w:rPr>
        <w:t xml:space="preserve">Chris, Mustapha, Jacob, and </w:t>
      </w:r>
      <w:proofErr w:type="spellStart"/>
      <w:r w:rsidRPr="008F2F60">
        <w:rPr>
          <w:rStyle w:val="IntenseReference"/>
        </w:rPr>
        <w:t>Mihir</w:t>
      </w:r>
      <w:proofErr w:type="spellEnd"/>
    </w:p>
    <w:p w:rsidR="008F2F60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30007E">
        <w:rPr>
          <w:sz w:val="28"/>
        </w:rPr>
        <w:t>Mihir</w:t>
      </w:r>
      <w:proofErr w:type="spellEnd"/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 xml:space="preserve">Opening 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First Argo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Second Argo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Transition</w:t>
      </w:r>
      <w:bookmarkStart w:id="0" w:name="_GoBack"/>
      <w:bookmarkEnd w:id="0"/>
    </w:p>
    <w:p w:rsidR="00F141DC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r w:rsidRPr="0030007E">
        <w:rPr>
          <w:sz w:val="28"/>
        </w:rPr>
        <w:t xml:space="preserve">Chris 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Soundex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Letter Number Theories</w:t>
      </w:r>
    </w:p>
    <w:p w:rsidR="00F141DC" w:rsidRPr="0030007E" w:rsidRDefault="00F141DC" w:rsidP="00F141DC">
      <w:pPr>
        <w:pStyle w:val="ListParagraph"/>
        <w:numPr>
          <w:ilvl w:val="2"/>
          <w:numId w:val="6"/>
        </w:numPr>
        <w:rPr>
          <w:sz w:val="28"/>
        </w:rPr>
      </w:pPr>
      <w:r w:rsidRPr="0030007E">
        <w:rPr>
          <w:sz w:val="28"/>
        </w:rPr>
        <w:t>Stats Visual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Hash Functions 1 and 2</w:t>
      </w:r>
    </w:p>
    <w:p w:rsidR="00F141DC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r w:rsidRPr="0030007E">
        <w:rPr>
          <w:sz w:val="28"/>
        </w:rPr>
        <w:t>Mustapha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Loading Dictionary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Add Items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Linear Probing With Chris</w:t>
      </w:r>
    </w:p>
    <w:p w:rsidR="00F141DC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r w:rsidRPr="0030007E">
        <w:rPr>
          <w:sz w:val="28"/>
        </w:rPr>
        <w:t xml:space="preserve">Jacob 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Enter Word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 xml:space="preserve">ASCII </w:t>
      </w:r>
    </w:p>
    <w:p w:rsidR="00F141DC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r w:rsidRPr="0030007E">
        <w:rPr>
          <w:sz w:val="28"/>
        </w:rPr>
        <w:t>Mustapha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Debugging</w:t>
      </w:r>
    </w:p>
    <w:p w:rsidR="00F141DC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r w:rsidRPr="0030007E">
        <w:rPr>
          <w:sz w:val="28"/>
        </w:rPr>
        <w:t>Jacob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Testing</w:t>
      </w:r>
    </w:p>
    <w:p w:rsidR="00F141DC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r w:rsidRPr="0030007E">
        <w:rPr>
          <w:sz w:val="28"/>
        </w:rPr>
        <w:t>Chris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Optimization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Final Hash Function</w:t>
      </w:r>
    </w:p>
    <w:p w:rsidR="00F141DC" w:rsidRPr="0030007E" w:rsidRDefault="00F141DC" w:rsidP="00F141DC">
      <w:pPr>
        <w:pStyle w:val="ListParagraph"/>
        <w:numPr>
          <w:ilvl w:val="0"/>
          <w:numId w:val="6"/>
        </w:numPr>
        <w:rPr>
          <w:sz w:val="28"/>
        </w:rPr>
      </w:pPr>
      <w:proofErr w:type="spellStart"/>
      <w:r w:rsidRPr="0030007E">
        <w:rPr>
          <w:sz w:val="28"/>
        </w:rPr>
        <w:t>Mihir</w:t>
      </w:r>
      <w:proofErr w:type="spellEnd"/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Bringing Everything Together</w:t>
      </w:r>
    </w:p>
    <w:p w:rsidR="00F141DC" w:rsidRPr="0030007E" w:rsidRDefault="00F141DC" w:rsidP="00F141DC">
      <w:pPr>
        <w:pStyle w:val="ListParagraph"/>
        <w:numPr>
          <w:ilvl w:val="1"/>
          <w:numId w:val="6"/>
        </w:numPr>
        <w:rPr>
          <w:sz w:val="28"/>
        </w:rPr>
      </w:pPr>
      <w:r w:rsidRPr="0030007E">
        <w:rPr>
          <w:sz w:val="28"/>
        </w:rPr>
        <w:t>Fixing Debugs</w:t>
      </w:r>
    </w:p>
    <w:p w:rsidR="008F2F60" w:rsidRDefault="008F2F60" w:rsidP="008F2F60"/>
    <w:p w:rsidR="008E1F35" w:rsidRDefault="008E1F35" w:rsidP="008F2F60"/>
    <w:p w:rsidR="008E1F35" w:rsidRDefault="008E1F35" w:rsidP="008F2F60"/>
    <w:p w:rsidR="008E1F35" w:rsidRDefault="008E1F35" w:rsidP="008F2F60"/>
    <w:p w:rsidR="008E1F35" w:rsidRDefault="008E1F35" w:rsidP="008F2F60"/>
    <w:p w:rsidR="008E1F35" w:rsidRPr="008F2F60" w:rsidRDefault="008E1F35" w:rsidP="008F2F60"/>
    <w:sectPr w:rsidR="008E1F35" w:rsidRPr="008F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934"/>
    <w:multiLevelType w:val="hybridMultilevel"/>
    <w:tmpl w:val="E72C2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539C7"/>
    <w:multiLevelType w:val="hybridMultilevel"/>
    <w:tmpl w:val="7A126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702B2"/>
    <w:multiLevelType w:val="hybridMultilevel"/>
    <w:tmpl w:val="0FA4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15CE5"/>
    <w:multiLevelType w:val="hybridMultilevel"/>
    <w:tmpl w:val="11E60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73B0D"/>
    <w:multiLevelType w:val="hybridMultilevel"/>
    <w:tmpl w:val="41A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63E36"/>
    <w:multiLevelType w:val="hybridMultilevel"/>
    <w:tmpl w:val="BBC6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60"/>
    <w:rsid w:val="001B4878"/>
    <w:rsid w:val="0030007E"/>
    <w:rsid w:val="00364FDD"/>
    <w:rsid w:val="008E1F35"/>
    <w:rsid w:val="008F2F60"/>
    <w:rsid w:val="00B41AC9"/>
    <w:rsid w:val="00D84344"/>
    <w:rsid w:val="00F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88AC6"/>
  <w15:chartTrackingRefBased/>
  <w15:docId w15:val="{AA060664-1B97-40E8-BB58-EDDAF9C9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F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F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F6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F2F60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F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Baker</dc:creator>
  <cp:keywords/>
  <dc:description/>
  <cp:lastModifiedBy>Chris Baker</cp:lastModifiedBy>
  <cp:revision>1</cp:revision>
  <dcterms:created xsi:type="dcterms:W3CDTF">2017-05-09T20:15:00Z</dcterms:created>
  <dcterms:modified xsi:type="dcterms:W3CDTF">2017-05-10T00:47:00Z</dcterms:modified>
</cp:coreProperties>
</file>