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2CE42" w14:textId="77777777" w:rsidR="00B806B6" w:rsidRDefault="00B806B6" w:rsidP="00B806B6">
      <w:r>
        <w:t>AI-Powered Legal Website Features</w:t>
      </w:r>
    </w:p>
    <w:p w14:paraId="772F9310" w14:textId="77777777" w:rsidR="00B806B6" w:rsidRDefault="00B806B6" w:rsidP="00B806B6"/>
    <w:p w14:paraId="7729CBE3" w14:textId="77777777" w:rsidR="00B806B6" w:rsidRDefault="00B806B6" w:rsidP="00B806B6">
      <w:r>
        <w:t>* AI Legal Assistant</w:t>
      </w:r>
    </w:p>
    <w:p w14:paraId="197FC611" w14:textId="77777777" w:rsidR="00B806B6" w:rsidRDefault="00B806B6" w:rsidP="00B806B6">
      <w:r>
        <w:t>* 24/7 Instant Legal Support</w:t>
      </w:r>
    </w:p>
    <w:p w14:paraId="55DE44BA" w14:textId="77777777" w:rsidR="00B806B6" w:rsidRDefault="00B806B6" w:rsidP="00B806B6">
      <w:r>
        <w:t xml:space="preserve">* AI Document </w:t>
      </w:r>
      <w:proofErr w:type="spellStart"/>
      <w:r>
        <w:t>Analyzer</w:t>
      </w:r>
      <w:proofErr w:type="spellEnd"/>
    </w:p>
    <w:p w14:paraId="4AFF8982" w14:textId="77777777" w:rsidR="00B806B6" w:rsidRDefault="00B806B6" w:rsidP="00B806B6">
      <w:r>
        <w:t>* AI Contract Review</w:t>
      </w:r>
    </w:p>
    <w:p w14:paraId="484B1652" w14:textId="77777777" w:rsidR="00B806B6" w:rsidRDefault="00B806B6" w:rsidP="00B806B6">
      <w:r>
        <w:t>* AI Case Assessment</w:t>
      </w:r>
    </w:p>
    <w:p w14:paraId="03A41651" w14:textId="77777777" w:rsidR="00B806B6" w:rsidRDefault="00B806B6" w:rsidP="00B806B6">
      <w:r>
        <w:t>* Smart Lawyer Recommendation</w:t>
      </w:r>
    </w:p>
    <w:p w14:paraId="48F8E2B0" w14:textId="77777777" w:rsidR="00B806B6" w:rsidRDefault="00B806B6" w:rsidP="00B806B6">
      <w:r>
        <w:t>* Online Consultation Booking</w:t>
      </w:r>
    </w:p>
    <w:p w14:paraId="0F1D5BCC" w14:textId="77777777" w:rsidR="00B806B6" w:rsidRDefault="00B806B6" w:rsidP="00B806B6">
      <w:r>
        <w:t>* Video Consultation</w:t>
      </w:r>
    </w:p>
    <w:p w14:paraId="74575D20" w14:textId="77777777" w:rsidR="00B806B6" w:rsidRDefault="00B806B6" w:rsidP="00B806B6">
      <w:r>
        <w:t>* Live Chat with Lawyers</w:t>
      </w:r>
    </w:p>
    <w:p w14:paraId="569C816B" w14:textId="77777777" w:rsidR="00B806B6" w:rsidRDefault="00B806B6" w:rsidP="00B806B6">
      <w:r>
        <w:t>* Voice AI Assistant</w:t>
      </w:r>
    </w:p>
    <w:p w14:paraId="4D1DDC2F" w14:textId="77777777" w:rsidR="00B806B6" w:rsidRDefault="00B806B6" w:rsidP="00B806B6">
      <w:r>
        <w:t>* Multilingual Support</w:t>
      </w:r>
    </w:p>
    <w:p w14:paraId="0D94C9A6" w14:textId="77777777" w:rsidR="00B806B6" w:rsidRDefault="00B806B6" w:rsidP="00B806B6">
      <w:r>
        <w:t>* Legal Cost Calculator</w:t>
      </w:r>
    </w:p>
    <w:p w14:paraId="20089F3A" w14:textId="77777777" w:rsidR="00B806B6" w:rsidRDefault="00B806B6" w:rsidP="00B806B6">
      <w:r>
        <w:t>* Secure Client Portal</w:t>
      </w:r>
    </w:p>
    <w:p w14:paraId="05D13736" w14:textId="77777777" w:rsidR="00B806B6" w:rsidRDefault="00B806B6" w:rsidP="00B806B6">
      <w:r>
        <w:t>* Case Progress Tracker</w:t>
      </w:r>
    </w:p>
    <w:p w14:paraId="463FBC81" w14:textId="77777777" w:rsidR="00B806B6" w:rsidRDefault="00B806B6" w:rsidP="00B806B6">
      <w:r>
        <w:t>* Document Upload &amp; Management</w:t>
      </w:r>
    </w:p>
    <w:p w14:paraId="162F68F2" w14:textId="77777777" w:rsidR="00B806B6" w:rsidRDefault="00B806B6" w:rsidP="00B806B6">
      <w:r>
        <w:t>* Digital Document Vault</w:t>
      </w:r>
    </w:p>
    <w:p w14:paraId="33D9DBB7" w14:textId="77777777" w:rsidR="00B806B6" w:rsidRDefault="00B806B6" w:rsidP="00B806B6">
      <w:r>
        <w:t>* E-Signature Integration</w:t>
      </w:r>
    </w:p>
    <w:p w14:paraId="47CEC01D" w14:textId="77777777" w:rsidR="00B806B6" w:rsidRDefault="00B806B6" w:rsidP="00B806B6">
      <w:r>
        <w:t>* AI Legal Research Assistant</w:t>
      </w:r>
    </w:p>
    <w:p w14:paraId="61AD010F" w14:textId="77777777" w:rsidR="00B806B6" w:rsidRDefault="00B806B6" w:rsidP="00B806B6">
      <w:r>
        <w:t>* Case Law &amp; Judgment Search</w:t>
      </w:r>
    </w:p>
    <w:p w14:paraId="450E8533" w14:textId="77777777" w:rsidR="00B806B6" w:rsidRDefault="00B806B6" w:rsidP="00B806B6">
      <w:r>
        <w:t>* Legal Knowledge Hub</w:t>
      </w:r>
    </w:p>
    <w:p w14:paraId="5918CCD1" w14:textId="77777777" w:rsidR="00B806B6" w:rsidRDefault="00B806B6" w:rsidP="00B806B6">
      <w:r>
        <w:t xml:space="preserve">* FAQ &amp; Self-Help </w:t>
      </w:r>
      <w:proofErr w:type="spellStart"/>
      <w:r>
        <w:t>Center</w:t>
      </w:r>
      <w:proofErr w:type="spellEnd"/>
    </w:p>
    <w:p w14:paraId="27765F38" w14:textId="77777777" w:rsidR="00B806B6" w:rsidRDefault="00B806B6" w:rsidP="00B806B6">
      <w:r>
        <w:t>* AI Compliance Checker</w:t>
      </w:r>
    </w:p>
    <w:p w14:paraId="032FB366" w14:textId="77777777" w:rsidR="00B806B6" w:rsidRDefault="00B806B6" w:rsidP="00B806B6">
      <w:r>
        <w:t>* Compliance Reminder Dashboard</w:t>
      </w:r>
    </w:p>
    <w:p w14:paraId="5802118A" w14:textId="77777777" w:rsidR="00B806B6" w:rsidRDefault="00B806B6" w:rsidP="00B806B6">
      <w:r>
        <w:t>* EPR Compliance Assistant</w:t>
      </w:r>
    </w:p>
    <w:p w14:paraId="6267D1E5" w14:textId="77777777" w:rsidR="00B806B6" w:rsidRDefault="00B806B6" w:rsidP="00B806B6">
      <w:r>
        <w:t>* Company Compliance Management</w:t>
      </w:r>
    </w:p>
    <w:p w14:paraId="43EC2B36" w14:textId="77777777" w:rsidR="00B806B6" w:rsidRDefault="00B806B6" w:rsidP="00B806B6">
      <w:r>
        <w:t>* Trademark Search &amp; Registration Assistance</w:t>
      </w:r>
    </w:p>
    <w:p w14:paraId="56429B78" w14:textId="77777777" w:rsidR="00B806B6" w:rsidRDefault="00B806B6" w:rsidP="00B806B6">
      <w:r>
        <w:t>* Business Registration Guidance</w:t>
      </w:r>
    </w:p>
    <w:p w14:paraId="5453372A" w14:textId="77777777" w:rsidR="00B806B6" w:rsidRDefault="00B806B6" w:rsidP="00B806B6">
      <w:r>
        <w:t>* License &amp; Permit Assistance</w:t>
      </w:r>
    </w:p>
    <w:p w14:paraId="177827AB" w14:textId="77777777" w:rsidR="00B806B6" w:rsidRDefault="00B806B6" w:rsidP="00B806B6">
      <w:r>
        <w:t>* Court Hearing &amp; Appointment Reminders</w:t>
      </w:r>
    </w:p>
    <w:p w14:paraId="779683B0" w14:textId="77777777" w:rsidR="00B806B6" w:rsidRDefault="00B806B6" w:rsidP="00B806B6">
      <w:r>
        <w:t>* Online Payment Gateway</w:t>
      </w:r>
    </w:p>
    <w:p w14:paraId="6446FC75" w14:textId="77777777" w:rsidR="00B806B6" w:rsidRDefault="00B806B6" w:rsidP="00B806B6">
      <w:r>
        <w:t>* Invoice &amp; Billing Management</w:t>
      </w:r>
    </w:p>
    <w:p w14:paraId="12500892" w14:textId="77777777" w:rsidR="00B806B6" w:rsidRDefault="00B806B6" w:rsidP="00B806B6">
      <w:r>
        <w:t>* Client Dashboard</w:t>
      </w:r>
    </w:p>
    <w:p w14:paraId="23658A61" w14:textId="77777777" w:rsidR="00B806B6" w:rsidRDefault="00B806B6" w:rsidP="00B806B6">
      <w:r>
        <w:t>* Personalized Notifications</w:t>
      </w:r>
    </w:p>
    <w:p w14:paraId="097A6DB4" w14:textId="77777777" w:rsidR="00B806B6" w:rsidRDefault="00B806B6" w:rsidP="00B806B6">
      <w:r>
        <w:t>* AI Risk Assessment</w:t>
      </w:r>
    </w:p>
    <w:p w14:paraId="38CF4A4A" w14:textId="77777777" w:rsidR="00B806B6" w:rsidRDefault="00B806B6" w:rsidP="00B806B6">
      <w:r>
        <w:t>* AI Due Diligence Assistant</w:t>
      </w:r>
    </w:p>
    <w:p w14:paraId="0361BFB2" w14:textId="77777777" w:rsidR="00B806B6" w:rsidRDefault="00B806B6" w:rsidP="00B806B6">
      <w:r>
        <w:t>* AI Clause Library</w:t>
      </w:r>
    </w:p>
    <w:p w14:paraId="5803B5BA" w14:textId="77777777" w:rsidR="00B806B6" w:rsidRDefault="00B806B6" w:rsidP="00B806B6">
      <w:r>
        <w:t>* AI Document Translator</w:t>
      </w:r>
    </w:p>
    <w:p w14:paraId="215F84E7" w14:textId="77777777" w:rsidR="00B806B6" w:rsidRDefault="00B806B6" w:rsidP="00B806B6">
      <w:r>
        <w:t>* Legal Timeline Estimator</w:t>
      </w:r>
    </w:p>
    <w:p w14:paraId="687A4DB5" w14:textId="77777777" w:rsidR="00B806B6" w:rsidRDefault="00B806B6" w:rsidP="00B806B6">
      <w:r>
        <w:t>* Client Reviews &amp; Testimonials</w:t>
      </w:r>
    </w:p>
    <w:p w14:paraId="37041702" w14:textId="77777777" w:rsidR="00B806B6" w:rsidRDefault="00B806B6" w:rsidP="00B806B6">
      <w:r>
        <w:t>* Lawyer Profiles &amp; Expertise</w:t>
      </w:r>
    </w:p>
    <w:p w14:paraId="32F3840A" w14:textId="77777777" w:rsidR="00B806B6" w:rsidRDefault="00B806B6" w:rsidP="00B806B6">
      <w:r>
        <w:t>* Blog &amp; Legal Insights</w:t>
      </w:r>
    </w:p>
    <w:p w14:paraId="431D4514" w14:textId="77777777" w:rsidR="00B806B6" w:rsidRDefault="00B806B6" w:rsidP="00B806B6">
      <w:r>
        <w:t xml:space="preserve">* Contact &amp; Support </w:t>
      </w:r>
      <w:proofErr w:type="spellStart"/>
      <w:r>
        <w:t>Center</w:t>
      </w:r>
      <w:proofErr w:type="spellEnd"/>
    </w:p>
    <w:p w14:paraId="54EFFB1D" w14:textId="77777777" w:rsidR="00B806B6" w:rsidRDefault="00B806B6" w:rsidP="00B806B6">
      <w:r>
        <w:t>* Mobile Responsive Design</w:t>
      </w:r>
    </w:p>
    <w:p w14:paraId="15816220" w14:textId="77777777" w:rsidR="00B806B6" w:rsidRDefault="00B806B6" w:rsidP="00B806B6">
      <w:r>
        <w:t>* End-to-End Data Security</w:t>
      </w:r>
    </w:p>
    <w:p w14:paraId="1F9E3042" w14:textId="77777777" w:rsidR="00B806B6" w:rsidRDefault="00B806B6" w:rsidP="00B806B6">
      <w:r>
        <w:t>* Encrypted Client Communication</w:t>
      </w:r>
    </w:p>
    <w:p w14:paraId="12AE0429" w14:textId="77777777" w:rsidR="00B806B6" w:rsidRDefault="00B806B6" w:rsidP="00B806B6">
      <w:r>
        <w:t>* Role-Based User Login</w:t>
      </w:r>
    </w:p>
    <w:p w14:paraId="38E24481" w14:textId="77777777" w:rsidR="00B806B6" w:rsidRDefault="00B806B6" w:rsidP="00B806B6">
      <w:r>
        <w:t>* Admin Dashboard</w:t>
      </w:r>
    </w:p>
    <w:p w14:paraId="5B6AD7C3" w14:textId="77777777" w:rsidR="00B806B6" w:rsidRDefault="00B806B6" w:rsidP="00B806B6">
      <w:r>
        <w:t>* Analytics &amp; Reporting</w:t>
      </w:r>
    </w:p>
    <w:p w14:paraId="2CE437F2" w14:textId="77777777" w:rsidR="00B806B6" w:rsidRDefault="00B806B6" w:rsidP="00B806B6">
      <w:r>
        <w:t xml:space="preserve">[19/07, 12:43 am] </w:t>
      </w:r>
      <w:proofErr w:type="spellStart"/>
      <w:r>
        <w:t>Saanvi</w:t>
      </w:r>
      <w:proofErr w:type="spellEnd"/>
      <w:r>
        <w:t>: For a professional legal website, these are the standard features that clients expect:</w:t>
      </w:r>
    </w:p>
    <w:p w14:paraId="4A430C2A" w14:textId="77777777" w:rsidR="00B806B6" w:rsidRDefault="00B806B6" w:rsidP="00B806B6"/>
    <w:p w14:paraId="09368B84" w14:textId="77777777" w:rsidR="00B806B6" w:rsidRDefault="00B806B6" w:rsidP="00B806B6">
      <w:r>
        <w:t>Website Features</w:t>
      </w:r>
    </w:p>
    <w:p w14:paraId="0C92FBC8" w14:textId="77777777" w:rsidR="00B806B6" w:rsidRDefault="00B806B6" w:rsidP="00B806B6"/>
    <w:p w14:paraId="7DD1DD4D" w14:textId="77777777" w:rsidR="00B806B6" w:rsidRDefault="00B806B6" w:rsidP="00B806B6">
      <w:r>
        <w:t>* Home</w:t>
      </w:r>
    </w:p>
    <w:p w14:paraId="7723D545" w14:textId="77777777" w:rsidR="00B806B6" w:rsidRDefault="00B806B6" w:rsidP="00B806B6">
      <w:r>
        <w:t>* About Us</w:t>
      </w:r>
    </w:p>
    <w:p w14:paraId="34B9B379" w14:textId="77777777" w:rsidR="00B806B6" w:rsidRDefault="00B806B6" w:rsidP="00B806B6">
      <w:r>
        <w:t>* Our Team</w:t>
      </w:r>
    </w:p>
    <w:p w14:paraId="53270917" w14:textId="77777777" w:rsidR="00B806B6" w:rsidRDefault="00B806B6" w:rsidP="00B806B6">
      <w:r>
        <w:t>* Practice Areas</w:t>
      </w:r>
    </w:p>
    <w:p w14:paraId="1B9492EC" w14:textId="77777777" w:rsidR="00B806B6" w:rsidRDefault="00B806B6" w:rsidP="00B806B6">
      <w:r>
        <w:t>* Industries We Serve</w:t>
      </w:r>
    </w:p>
    <w:p w14:paraId="2DD519DD" w14:textId="77777777" w:rsidR="00B806B6" w:rsidRDefault="00B806B6" w:rsidP="00B806B6">
      <w:r>
        <w:t>* Legal Services</w:t>
      </w:r>
    </w:p>
    <w:p w14:paraId="634DFA9D" w14:textId="77777777" w:rsidR="00B806B6" w:rsidRDefault="00B806B6" w:rsidP="00B806B6">
      <w:r>
        <w:t>* Client Testimonials</w:t>
      </w:r>
    </w:p>
    <w:p w14:paraId="4194563E" w14:textId="77777777" w:rsidR="00B806B6" w:rsidRDefault="00B806B6" w:rsidP="00B806B6">
      <w:r>
        <w:t>* Blog / Legal Insights</w:t>
      </w:r>
    </w:p>
    <w:p w14:paraId="72BD5001" w14:textId="77777777" w:rsidR="00B806B6" w:rsidRDefault="00B806B6" w:rsidP="00B806B6">
      <w:r>
        <w:t>* FAQs</w:t>
      </w:r>
    </w:p>
    <w:p w14:paraId="63B31B24" w14:textId="77777777" w:rsidR="00B806B6" w:rsidRDefault="00B806B6" w:rsidP="00B806B6">
      <w:r>
        <w:t>* Contact Us</w:t>
      </w:r>
    </w:p>
    <w:p w14:paraId="692519C1" w14:textId="77777777" w:rsidR="00B806B6" w:rsidRDefault="00B806B6" w:rsidP="00B806B6">
      <w:r>
        <w:t>* Office Locations</w:t>
      </w:r>
    </w:p>
    <w:p w14:paraId="4F59ED9C" w14:textId="77777777" w:rsidR="00B806B6" w:rsidRDefault="00B806B6" w:rsidP="00B806B6">
      <w:r>
        <w:t>* Book a Consultation</w:t>
      </w:r>
    </w:p>
    <w:p w14:paraId="47FD541C" w14:textId="77777777" w:rsidR="00B806B6" w:rsidRDefault="00B806B6" w:rsidP="00B806B6">
      <w:r>
        <w:t xml:space="preserve">* Request a </w:t>
      </w:r>
      <w:proofErr w:type="spellStart"/>
      <w:r>
        <w:t>Callback</w:t>
      </w:r>
      <w:proofErr w:type="spellEnd"/>
    </w:p>
    <w:p w14:paraId="5C90993A" w14:textId="77777777" w:rsidR="00B806B6" w:rsidRDefault="00B806B6" w:rsidP="00B806B6">
      <w:r>
        <w:t>* Live Chat</w:t>
      </w:r>
    </w:p>
    <w:p w14:paraId="325324DB" w14:textId="77777777" w:rsidR="00B806B6" w:rsidRDefault="00B806B6" w:rsidP="00B806B6">
      <w:r>
        <w:t>* Appointment Scheduling</w:t>
      </w:r>
    </w:p>
    <w:p w14:paraId="3AB9B6C8" w14:textId="77777777" w:rsidR="00B806B6" w:rsidRDefault="00B806B6" w:rsidP="00B806B6">
      <w:r>
        <w:t>* Client Login Portal</w:t>
      </w:r>
    </w:p>
    <w:p w14:paraId="01A5EC9A" w14:textId="77777777" w:rsidR="00B806B6" w:rsidRDefault="00B806B6" w:rsidP="00B806B6">
      <w:r>
        <w:t>* Document Upload</w:t>
      </w:r>
    </w:p>
    <w:p w14:paraId="55729088" w14:textId="77777777" w:rsidR="00B806B6" w:rsidRDefault="00B806B6" w:rsidP="00B806B6">
      <w:r>
        <w:t>* Secure Client Dashboard</w:t>
      </w:r>
    </w:p>
    <w:p w14:paraId="271FA147" w14:textId="77777777" w:rsidR="00B806B6" w:rsidRDefault="00B806B6" w:rsidP="00B806B6">
      <w:r>
        <w:t>* Legal Resources</w:t>
      </w:r>
    </w:p>
    <w:p w14:paraId="037AE701" w14:textId="77777777" w:rsidR="00B806B6" w:rsidRDefault="00B806B6" w:rsidP="00B806B6">
      <w:r>
        <w:t>* Downloadable Forms</w:t>
      </w:r>
    </w:p>
    <w:p w14:paraId="1CFCCC69" w14:textId="77777777" w:rsidR="00B806B6" w:rsidRDefault="00B806B6" w:rsidP="00B806B6">
      <w:r>
        <w:t>* Privacy Policy</w:t>
      </w:r>
    </w:p>
    <w:p w14:paraId="293A90B8" w14:textId="77777777" w:rsidR="00B806B6" w:rsidRDefault="00B806B6" w:rsidP="00B806B6">
      <w:r>
        <w:t>* Terms &amp; Conditions</w:t>
      </w:r>
    </w:p>
    <w:p w14:paraId="46CE9BA4" w14:textId="77777777" w:rsidR="00B806B6" w:rsidRDefault="00B806B6" w:rsidP="00B806B6">
      <w:r>
        <w:t>* Disclaimer</w:t>
      </w:r>
    </w:p>
    <w:p w14:paraId="7F35B046" w14:textId="77777777" w:rsidR="00B806B6" w:rsidRDefault="00B806B6" w:rsidP="00B806B6">
      <w:r>
        <w:t xml:space="preserve">* Careers- full time legal Executive and internship ( paid and unpaid) this section include full profile creation with documents Upload after get selected and ATS system </w:t>
      </w:r>
    </w:p>
    <w:p w14:paraId="49B87B7E" w14:textId="77777777" w:rsidR="00B806B6" w:rsidRDefault="00B806B6" w:rsidP="00B806B6">
      <w:r>
        <w:t>* Events &amp; Webinars</w:t>
      </w:r>
    </w:p>
    <w:p w14:paraId="45667999" w14:textId="77777777" w:rsidR="00B806B6" w:rsidRDefault="00B806B6" w:rsidP="00B806B6">
      <w:r>
        <w:t>* Google Meeting links</w:t>
      </w:r>
    </w:p>
    <w:p w14:paraId="0753C0D8" w14:textId="77777777" w:rsidR="00B806B6" w:rsidRDefault="00B806B6" w:rsidP="00B806B6">
      <w:r>
        <w:t>* Contact Form</w:t>
      </w:r>
    </w:p>
    <w:p w14:paraId="3319E547" w14:textId="77777777" w:rsidR="00B806B6" w:rsidRDefault="00B806B6" w:rsidP="00B806B6">
      <w:r>
        <w:t>* Social Media Links</w:t>
      </w:r>
    </w:p>
    <w:p w14:paraId="037DA139" w14:textId="77777777" w:rsidR="00B806B6" w:rsidRDefault="00B806B6" w:rsidP="00B806B6">
      <w:r>
        <w:t>* WhatsApp Chat Integration</w:t>
      </w:r>
    </w:p>
    <w:p w14:paraId="059EC5AD" w14:textId="77777777" w:rsidR="00B806B6" w:rsidRDefault="00B806B6" w:rsidP="00B806B6">
      <w:r>
        <w:t>* Email &amp; Phone Support</w:t>
      </w:r>
    </w:p>
    <w:p w14:paraId="371239A4" w14:textId="77777777" w:rsidR="00B806B6" w:rsidRDefault="00B806B6" w:rsidP="00B806B6">
      <w:r>
        <w:t>* Multi-language Support</w:t>
      </w:r>
    </w:p>
    <w:p w14:paraId="513A2078" w14:textId="77777777" w:rsidR="00B806B6" w:rsidRDefault="00B806B6" w:rsidP="00B806B6">
      <w:r>
        <w:t>* Mobile Responsive Design</w:t>
      </w:r>
    </w:p>
    <w:p w14:paraId="3DFC77E8" w14:textId="77777777" w:rsidR="00B806B6" w:rsidRDefault="00B806B6" w:rsidP="00B806B6">
      <w:r>
        <w:t>* SSL Security</w:t>
      </w:r>
    </w:p>
    <w:p w14:paraId="1990D0BB" w14:textId="77777777" w:rsidR="00B806B6" w:rsidRDefault="00B806B6" w:rsidP="00B806B6">
      <w:r>
        <w:t>* Accessibility Features</w:t>
      </w:r>
    </w:p>
    <w:p w14:paraId="63A45A6B" w14:textId="77777777" w:rsidR="00B806B6" w:rsidRDefault="00B806B6" w:rsidP="00B806B6"/>
    <w:p w14:paraId="332D9576" w14:textId="77777777" w:rsidR="00B806B6" w:rsidRDefault="00B806B6" w:rsidP="00B806B6">
      <w:r>
        <w:t>Practice Areas (Examples)</w:t>
      </w:r>
    </w:p>
    <w:p w14:paraId="76CB9A7E" w14:textId="77777777" w:rsidR="00B806B6" w:rsidRDefault="00B806B6" w:rsidP="00B806B6"/>
    <w:p w14:paraId="7BF2D0AD" w14:textId="77777777" w:rsidR="00B806B6" w:rsidRDefault="00B806B6" w:rsidP="00B806B6">
      <w:r>
        <w:t>* Corporate Law</w:t>
      </w:r>
    </w:p>
    <w:p w14:paraId="2D3C7542" w14:textId="77777777" w:rsidR="00B806B6" w:rsidRDefault="00B806B6" w:rsidP="00B806B6">
      <w:r>
        <w:t>* Criminal Law</w:t>
      </w:r>
    </w:p>
    <w:p w14:paraId="036B3AEC" w14:textId="77777777" w:rsidR="00B806B6" w:rsidRDefault="00B806B6" w:rsidP="00B806B6">
      <w:r>
        <w:t>* Civil Law</w:t>
      </w:r>
    </w:p>
    <w:p w14:paraId="43C03053" w14:textId="77777777" w:rsidR="00B806B6" w:rsidRDefault="00B806B6" w:rsidP="00B806B6">
      <w:r>
        <w:t>* Family Law</w:t>
      </w:r>
    </w:p>
    <w:p w14:paraId="3F0AA9A8" w14:textId="77777777" w:rsidR="00B806B6" w:rsidRDefault="00B806B6" w:rsidP="00B806B6">
      <w:r>
        <w:t>* Property Law</w:t>
      </w:r>
    </w:p>
    <w:p w14:paraId="171B7324" w14:textId="77777777" w:rsidR="00B806B6" w:rsidRDefault="00B806B6" w:rsidP="00B806B6">
      <w:r>
        <w:t>* Intellectual Property</w:t>
      </w:r>
    </w:p>
    <w:p w14:paraId="131CEF24" w14:textId="77777777" w:rsidR="00B806B6" w:rsidRDefault="00B806B6" w:rsidP="00B806B6">
      <w:r>
        <w:t>* Labour &amp; Employment Law</w:t>
      </w:r>
    </w:p>
    <w:p w14:paraId="580F015B" w14:textId="77777777" w:rsidR="00B806B6" w:rsidRDefault="00B806B6" w:rsidP="00B806B6">
      <w:r>
        <w:t>* Taxation Law</w:t>
      </w:r>
    </w:p>
    <w:p w14:paraId="52B3F2A0" w14:textId="77777777" w:rsidR="00B806B6" w:rsidRDefault="00B806B6" w:rsidP="00B806B6">
      <w:r>
        <w:t>* Environmental Law</w:t>
      </w:r>
    </w:p>
    <w:p w14:paraId="5C6FB38C" w14:textId="77777777" w:rsidR="00B806B6" w:rsidRDefault="00B806B6" w:rsidP="00B806B6">
      <w:r>
        <w:t>* Arbitration &amp; Mediation</w:t>
      </w:r>
    </w:p>
    <w:p w14:paraId="4447F061" w14:textId="77777777" w:rsidR="00B806B6" w:rsidRDefault="00B806B6" w:rsidP="00B806B6">
      <w:r>
        <w:t>* Consumer Protection</w:t>
      </w:r>
    </w:p>
    <w:p w14:paraId="16DD9002" w14:textId="77777777" w:rsidR="00B806B6" w:rsidRDefault="00B806B6" w:rsidP="00B806B6">
      <w:r>
        <w:t>* Cyber Law</w:t>
      </w:r>
    </w:p>
    <w:p w14:paraId="4CEA5D3D" w14:textId="77777777" w:rsidR="00B806B6" w:rsidRDefault="00B806B6" w:rsidP="00B806B6">
      <w:r>
        <w:t>* Banking &amp; Finance</w:t>
      </w:r>
    </w:p>
    <w:p w14:paraId="5607D60F" w14:textId="77777777" w:rsidR="00B806B6" w:rsidRDefault="00B806B6" w:rsidP="00B806B6">
      <w:r>
        <w:t>* Insolvency &amp; Bankruptcy</w:t>
      </w:r>
    </w:p>
    <w:p w14:paraId="119E8EB0" w14:textId="05ABE2AE" w:rsidR="00B806B6" w:rsidRDefault="00B806B6">
      <w:r>
        <w:t xml:space="preserve">* Compliance &amp; Regulatory </w:t>
      </w:r>
      <w:proofErr w:type="spellStart"/>
      <w:r>
        <w:t>Servicesy</w:t>
      </w:r>
      <w:proofErr w:type="spellEnd"/>
    </w:p>
    <w:sectPr w:rsidR="00B806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6B6"/>
    <w:rsid w:val="009766BA"/>
    <w:rsid w:val="00B80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6C7251"/>
  <w15:chartTrackingRefBased/>
  <w15:docId w15:val="{6EE91DFB-D85E-774D-B42B-AA3FC746D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Raghuwanshi</dc:creator>
  <cp:keywords/>
  <dc:description/>
  <cp:lastModifiedBy>Pooja Raghuwanshi</cp:lastModifiedBy>
  <cp:revision>2</cp:revision>
  <dcterms:created xsi:type="dcterms:W3CDTF">2026-09-16T16:38:00Z</dcterms:created>
  <dcterms:modified xsi:type="dcterms:W3CDTF">2026-09-16T16:38:00Z</dcterms:modified>
</cp:coreProperties>
</file>