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3AC6D7" w14:textId="27F8562F" w:rsidR="00201A3A" w:rsidRDefault="00E708BE">
      <w:r w:rsidRPr="00E708BE">
        <w:t>eyJhbGciOiJIUzI1NiIsInR5cCI6IkpXVCJ9.eyJpZCI6IjY4OTcwNjBjOTMyNDBhMmFiZGM3ZjUyMyIsImlhdCI6MTc1NDczMDY4MiwiZXhwIjoxNzU0ODE3MDgyfQ.c-WXEvA2LCUre2ey8cjxCLxnFAPy2Rvd4KNcmK2PIsc</w:t>
      </w:r>
      <w:bookmarkStart w:id="0" w:name="_GoBack"/>
      <w:bookmarkEnd w:id="0"/>
    </w:p>
    <w:sectPr w:rsidR="00201A3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BA8"/>
    <w:rsid w:val="00201A3A"/>
    <w:rsid w:val="00E708BE"/>
    <w:rsid w:val="00EA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8536A9-C8DA-4E72-95DB-43D13C02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7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2025-08-09T09:11:00Z</dcterms:created>
  <dcterms:modified xsi:type="dcterms:W3CDTF">2025-08-09T09:12:00Z</dcterms:modified>
</cp:coreProperties>
</file>