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157" w:rsidRDefault="001D3532">
      <w:pPr>
        <w:rPr>
          <w:sz w:val="36"/>
          <w:szCs w:val="36"/>
        </w:rPr>
      </w:pPr>
      <w:r w:rsidRPr="001D3532">
        <w:rPr>
          <w:sz w:val="36"/>
          <w:szCs w:val="36"/>
        </w:rPr>
        <w:t xml:space="preserve">LEOPARD </w:t>
      </w:r>
      <w:r w:rsidR="000627D8" w:rsidRPr="001D3532">
        <w:rPr>
          <w:sz w:val="36"/>
          <w:szCs w:val="36"/>
        </w:rPr>
        <w:t>JUMPER CONFIGURATION</w:t>
      </w:r>
      <w:r w:rsidRPr="001D3532">
        <w:rPr>
          <w:sz w:val="36"/>
          <w:szCs w:val="36"/>
        </w:rPr>
        <w:t xml:space="preserve"> for MCTK</w:t>
      </w:r>
    </w:p>
    <w:p w:rsidR="00617DCF" w:rsidRPr="001D3532" w:rsidRDefault="00617DCF">
      <w:pPr>
        <w:rPr>
          <w:sz w:val="36"/>
          <w:szCs w:val="36"/>
        </w:rPr>
      </w:pPr>
    </w:p>
    <w:p w:rsidR="000627D8" w:rsidRDefault="000627D8"/>
    <w:p w:rsidR="000627D8" w:rsidRDefault="003626E5">
      <w:r w:rsidRPr="003626E5">
        <w:drawing>
          <wp:inline distT="0" distB="0" distL="0" distR="0" wp14:anchorId="25CF22B4" wp14:editId="1405983B">
            <wp:extent cx="2339543" cy="44276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D8" w:rsidRDefault="000627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"/>
        <w:gridCol w:w="2766"/>
      </w:tblGrid>
      <w:tr w:rsidR="000627D8" w:rsidTr="00A82F32">
        <w:tc>
          <w:tcPr>
            <w:tcW w:w="863" w:type="dxa"/>
          </w:tcPr>
          <w:p w:rsidR="000627D8" w:rsidRDefault="000627D8" w:rsidP="000627D8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1</w:t>
            </w:r>
            <w:r w:rsidRPr="00B60E66">
              <w:rPr>
                <w:lang w:val="en-US"/>
              </w:rPr>
              <w:t xml:space="preserve"> </w:t>
            </w:r>
          </w:p>
        </w:tc>
        <w:tc>
          <w:tcPr>
            <w:tcW w:w="2766" w:type="dxa"/>
          </w:tcPr>
          <w:p w:rsidR="000627D8" w:rsidRPr="004E4E6C" w:rsidRDefault="000627D8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 w:rsidRPr="004E4E6C">
              <w:rPr>
                <w:b/>
                <w:lang w:val="en-US"/>
              </w:rPr>
              <w:t>3V3</w:t>
            </w:r>
          </w:p>
        </w:tc>
      </w:tr>
      <w:tr w:rsidR="000627D8" w:rsidTr="00A82F32">
        <w:tc>
          <w:tcPr>
            <w:tcW w:w="863" w:type="dxa"/>
          </w:tcPr>
          <w:p w:rsidR="000627D8" w:rsidRDefault="000627D8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11</w:t>
            </w:r>
            <w:r w:rsidRPr="00B60E66">
              <w:rPr>
                <w:lang w:val="en-US"/>
              </w:rPr>
              <w:t xml:space="preserve"> </w:t>
            </w:r>
          </w:p>
        </w:tc>
        <w:tc>
          <w:tcPr>
            <w:tcW w:w="2766" w:type="dxa"/>
          </w:tcPr>
          <w:p w:rsidR="000627D8" w:rsidRPr="004E4E6C" w:rsidRDefault="000627D8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 w:rsidRPr="004E4E6C">
              <w:rPr>
                <w:b/>
                <w:lang w:val="en-US"/>
              </w:rPr>
              <w:t>ON</w:t>
            </w:r>
          </w:p>
        </w:tc>
      </w:tr>
      <w:tr w:rsidR="000627D8" w:rsidTr="00A82F32">
        <w:tc>
          <w:tcPr>
            <w:tcW w:w="863" w:type="dxa"/>
          </w:tcPr>
          <w:p w:rsidR="000627D8" w:rsidRDefault="000627D8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7</w:t>
            </w:r>
          </w:p>
        </w:tc>
        <w:tc>
          <w:tcPr>
            <w:tcW w:w="2766" w:type="dxa"/>
          </w:tcPr>
          <w:p w:rsidR="000627D8" w:rsidRPr="004E4E6C" w:rsidRDefault="000627D8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 w:rsidRPr="004E4E6C">
              <w:rPr>
                <w:b/>
                <w:lang w:val="en-US"/>
              </w:rPr>
              <w:t>ON</w:t>
            </w:r>
          </w:p>
        </w:tc>
      </w:tr>
      <w:tr w:rsidR="000627D8" w:rsidRPr="00B60E66" w:rsidTr="00A82F32">
        <w:tc>
          <w:tcPr>
            <w:tcW w:w="863" w:type="dxa"/>
          </w:tcPr>
          <w:p w:rsidR="000627D8" w:rsidRDefault="000627D8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eastAsia="ko-KR"/>
              </w:rPr>
              <w:t>JP</w:t>
            </w:r>
            <w:r>
              <w:rPr>
                <w:lang w:eastAsia="ko-KR"/>
              </w:rPr>
              <w:t>21</w:t>
            </w:r>
          </w:p>
        </w:tc>
        <w:tc>
          <w:tcPr>
            <w:tcW w:w="2766" w:type="dxa"/>
          </w:tcPr>
          <w:p w:rsidR="000627D8" w:rsidRPr="004E4E6C" w:rsidRDefault="000627D8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ON</w:t>
            </w:r>
          </w:p>
        </w:tc>
      </w:tr>
    </w:tbl>
    <w:p w:rsidR="000627D8" w:rsidRDefault="000627D8" w:rsidP="000627D8"/>
    <w:p w:rsidR="000627D8" w:rsidRDefault="000627D8" w:rsidP="000627D8"/>
    <w:p w:rsidR="000627D8" w:rsidRDefault="000627D8" w:rsidP="000627D8"/>
    <w:p w:rsidR="00D97837" w:rsidRDefault="00ED57BE" w:rsidP="000627D8">
      <w:r w:rsidRPr="00ED57BE">
        <w:lastRenderedPageBreak/>
        <w:drawing>
          <wp:inline distT="0" distB="0" distL="0" distR="0" wp14:anchorId="4A144395" wp14:editId="52C38498">
            <wp:extent cx="4755292" cy="352836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37" w:rsidRDefault="00D97837" w:rsidP="000627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"/>
        <w:gridCol w:w="2766"/>
      </w:tblGrid>
      <w:tr w:rsidR="000627D8" w:rsidTr="00A82F32">
        <w:tc>
          <w:tcPr>
            <w:tcW w:w="863" w:type="dxa"/>
          </w:tcPr>
          <w:p w:rsidR="000627D8" w:rsidRDefault="000627D8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18</w:t>
            </w:r>
          </w:p>
        </w:tc>
        <w:tc>
          <w:tcPr>
            <w:tcW w:w="2766" w:type="dxa"/>
          </w:tcPr>
          <w:p w:rsidR="000627D8" w:rsidRPr="004E4E6C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UART/MCU LIN0 (RX)</w:t>
            </w:r>
          </w:p>
        </w:tc>
      </w:tr>
      <w:tr w:rsidR="000627D8" w:rsidTr="00A82F32">
        <w:tc>
          <w:tcPr>
            <w:tcW w:w="863" w:type="dxa"/>
          </w:tcPr>
          <w:p w:rsidR="000627D8" w:rsidRDefault="000627D8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20</w:t>
            </w:r>
            <w:r w:rsidRPr="00B60E66">
              <w:rPr>
                <w:lang w:val="en-US"/>
              </w:rPr>
              <w:t xml:space="preserve"> </w:t>
            </w:r>
          </w:p>
        </w:tc>
        <w:tc>
          <w:tcPr>
            <w:tcW w:w="2766" w:type="dxa"/>
          </w:tcPr>
          <w:p w:rsidR="000627D8" w:rsidRPr="004E4E6C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UART/MCU LIN0 (TX)</w:t>
            </w:r>
          </w:p>
        </w:tc>
      </w:tr>
      <w:tr w:rsidR="000627D8" w:rsidTr="00A82F32">
        <w:tc>
          <w:tcPr>
            <w:tcW w:w="863" w:type="dxa"/>
          </w:tcPr>
          <w:p w:rsidR="000627D8" w:rsidRDefault="000627D8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14</w:t>
            </w:r>
          </w:p>
        </w:tc>
        <w:tc>
          <w:tcPr>
            <w:tcW w:w="2766" w:type="dxa"/>
          </w:tcPr>
          <w:p w:rsidR="000627D8" w:rsidRPr="004E4E6C" w:rsidRDefault="000627D8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 w:rsidRPr="004E4E6C">
              <w:rPr>
                <w:b/>
                <w:lang w:val="en-US"/>
              </w:rPr>
              <w:t>ON</w:t>
            </w:r>
          </w:p>
        </w:tc>
      </w:tr>
      <w:tr w:rsidR="000627D8" w:rsidRPr="00B60E66" w:rsidTr="00A82F32">
        <w:tc>
          <w:tcPr>
            <w:tcW w:w="863" w:type="dxa"/>
          </w:tcPr>
          <w:p w:rsidR="000627D8" w:rsidRDefault="000627D8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eastAsia="ko-KR"/>
              </w:rPr>
              <w:t>JP</w:t>
            </w:r>
            <w:r>
              <w:rPr>
                <w:lang w:eastAsia="ko-KR"/>
              </w:rPr>
              <w:t>13</w:t>
            </w:r>
          </w:p>
        </w:tc>
        <w:tc>
          <w:tcPr>
            <w:tcW w:w="2766" w:type="dxa"/>
          </w:tcPr>
          <w:p w:rsidR="000627D8" w:rsidRPr="004E4E6C" w:rsidRDefault="000627D8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LIN MASTER</w:t>
            </w:r>
          </w:p>
        </w:tc>
      </w:tr>
    </w:tbl>
    <w:p w:rsidR="000627D8" w:rsidRDefault="000627D8" w:rsidP="000627D8"/>
    <w:p w:rsidR="000627D8" w:rsidRDefault="000627D8" w:rsidP="000627D8"/>
    <w:p w:rsidR="00D97837" w:rsidRDefault="00D97837" w:rsidP="000627D8"/>
    <w:p w:rsidR="00D97837" w:rsidRDefault="00D97837" w:rsidP="000627D8"/>
    <w:p w:rsidR="00D97837" w:rsidRDefault="00D97837" w:rsidP="000627D8"/>
    <w:p w:rsidR="00D97837" w:rsidRDefault="00D97837" w:rsidP="000627D8"/>
    <w:p w:rsidR="00D97837" w:rsidRDefault="00D97837" w:rsidP="000627D8"/>
    <w:p w:rsidR="00D97837" w:rsidRDefault="00D97837" w:rsidP="000627D8"/>
    <w:p w:rsidR="00D97837" w:rsidRDefault="00D97837" w:rsidP="000627D8"/>
    <w:p w:rsidR="00D97837" w:rsidRDefault="00ED57BE" w:rsidP="000627D8">
      <w:r w:rsidRPr="00ED57BE">
        <w:lastRenderedPageBreak/>
        <w:drawing>
          <wp:inline distT="0" distB="0" distL="0" distR="0" wp14:anchorId="4DF2F53F" wp14:editId="69D24F6E">
            <wp:extent cx="4755292" cy="200423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37" w:rsidRDefault="00D97837" w:rsidP="000627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"/>
        <w:gridCol w:w="2766"/>
      </w:tblGrid>
      <w:tr w:rsidR="00D97837" w:rsidTr="00A82F32">
        <w:tc>
          <w:tcPr>
            <w:tcW w:w="863" w:type="dxa"/>
          </w:tcPr>
          <w:p w:rsidR="00D97837" w:rsidRDefault="00D97837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15</w:t>
            </w:r>
          </w:p>
        </w:tc>
        <w:tc>
          <w:tcPr>
            <w:tcW w:w="2766" w:type="dxa"/>
          </w:tcPr>
          <w:p w:rsidR="00D97837" w:rsidRPr="004E4E6C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1-2</w:t>
            </w:r>
          </w:p>
        </w:tc>
      </w:tr>
      <w:tr w:rsidR="00D97837" w:rsidTr="00A82F32">
        <w:tc>
          <w:tcPr>
            <w:tcW w:w="863" w:type="dxa"/>
          </w:tcPr>
          <w:p w:rsidR="00D97837" w:rsidRDefault="00D97837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16</w:t>
            </w:r>
            <w:r w:rsidRPr="00B60E66">
              <w:rPr>
                <w:lang w:val="en-US"/>
              </w:rPr>
              <w:t xml:space="preserve"> </w:t>
            </w:r>
          </w:p>
        </w:tc>
        <w:tc>
          <w:tcPr>
            <w:tcW w:w="2766" w:type="dxa"/>
          </w:tcPr>
          <w:p w:rsidR="00D97837" w:rsidRPr="004E4E6C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1-2</w:t>
            </w:r>
          </w:p>
        </w:tc>
      </w:tr>
      <w:tr w:rsidR="00D97837" w:rsidTr="00A82F32">
        <w:tc>
          <w:tcPr>
            <w:tcW w:w="863" w:type="dxa"/>
          </w:tcPr>
          <w:p w:rsidR="00D97837" w:rsidRDefault="00D97837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17</w:t>
            </w:r>
          </w:p>
        </w:tc>
        <w:tc>
          <w:tcPr>
            <w:tcW w:w="2766" w:type="dxa"/>
          </w:tcPr>
          <w:p w:rsidR="00D97837" w:rsidRPr="004E4E6C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1-2</w:t>
            </w:r>
          </w:p>
        </w:tc>
      </w:tr>
      <w:tr w:rsidR="00D97837" w:rsidRPr="00B60E66" w:rsidTr="00A82F32">
        <w:tc>
          <w:tcPr>
            <w:tcW w:w="863" w:type="dxa"/>
          </w:tcPr>
          <w:p w:rsidR="00D97837" w:rsidRDefault="00D97837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eastAsia="ko-KR"/>
              </w:rPr>
              <w:t>JP</w:t>
            </w:r>
            <w:r>
              <w:rPr>
                <w:lang w:eastAsia="ko-KR"/>
              </w:rPr>
              <w:t>19</w:t>
            </w:r>
          </w:p>
        </w:tc>
        <w:tc>
          <w:tcPr>
            <w:tcW w:w="2766" w:type="dxa"/>
          </w:tcPr>
          <w:p w:rsidR="00D97837" w:rsidRPr="004E4E6C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1-2</w:t>
            </w:r>
          </w:p>
        </w:tc>
      </w:tr>
      <w:tr w:rsidR="00D97837" w:rsidRPr="00B60E66" w:rsidTr="00A82F32">
        <w:tc>
          <w:tcPr>
            <w:tcW w:w="863" w:type="dxa"/>
          </w:tcPr>
          <w:p w:rsidR="00D97837" w:rsidRPr="00B60E66" w:rsidRDefault="00D97837" w:rsidP="00A82F32">
            <w:pPr>
              <w:pStyle w:val="NormalFirstline0"/>
              <w:ind w:firstLine="0"/>
              <w:rPr>
                <w:lang w:eastAsia="ko-KR"/>
              </w:rPr>
            </w:pPr>
            <w:r>
              <w:rPr>
                <w:lang w:eastAsia="ko-KR"/>
              </w:rPr>
              <w:t>JP22</w:t>
            </w:r>
          </w:p>
        </w:tc>
        <w:tc>
          <w:tcPr>
            <w:tcW w:w="2766" w:type="dxa"/>
          </w:tcPr>
          <w:p w:rsidR="00D97837" w:rsidRPr="004E4E6C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1-2</w:t>
            </w:r>
          </w:p>
        </w:tc>
      </w:tr>
      <w:tr w:rsidR="00D97837" w:rsidRPr="00B60E66" w:rsidTr="00A82F32">
        <w:tc>
          <w:tcPr>
            <w:tcW w:w="863" w:type="dxa"/>
          </w:tcPr>
          <w:p w:rsidR="00D97837" w:rsidRDefault="00D97837" w:rsidP="00A82F32">
            <w:pPr>
              <w:pStyle w:val="NormalFirstline0"/>
              <w:ind w:firstLine="0"/>
              <w:rPr>
                <w:lang w:eastAsia="ko-KR"/>
              </w:rPr>
            </w:pPr>
            <w:r>
              <w:rPr>
                <w:lang w:eastAsia="ko-KR"/>
              </w:rPr>
              <w:t>X5</w:t>
            </w:r>
          </w:p>
        </w:tc>
        <w:tc>
          <w:tcPr>
            <w:tcW w:w="2766" w:type="dxa"/>
          </w:tcPr>
          <w:p w:rsidR="00D97837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ON</w:t>
            </w:r>
          </w:p>
        </w:tc>
      </w:tr>
    </w:tbl>
    <w:p w:rsidR="00D97837" w:rsidRDefault="00D97837" w:rsidP="000627D8"/>
    <w:p w:rsidR="00D97837" w:rsidRDefault="00D97837" w:rsidP="000627D8"/>
    <w:p w:rsidR="00D97837" w:rsidRDefault="00ED57BE" w:rsidP="000627D8">
      <w:r w:rsidRPr="00ED57BE">
        <w:lastRenderedPageBreak/>
        <w:drawing>
          <wp:inline distT="0" distB="0" distL="0" distR="0" wp14:anchorId="31008B15" wp14:editId="6589AB1E">
            <wp:extent cx="2781541" cy="49229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7837" w:rsidRDefault="00D97837" w:rsidP="000627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"/>
        <w:gridCol w:w="2766"/>
      </w:tblGrid>
      <w:tr w:rsidR="00D97837" w:rsidTr="00A82F32">
        <w:tc>
          <w:tcPr>
            <w:tcW w:w="863" w:type="dxa"/>
          </w:tcPr>
          <w:p w:rsidR="00D97837" w:rsidRDefault="00D97837" w:rsidP="00A82F32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 w:rsidR="00300034">
              <w:rPr>
                <w:lang w:val="en-US"/>
              </w:rPr>
              <w:t>8</w:t>
            </w:r>
          </w:p>
        </w:tc>
        <w:tc>
          <w:tcPr>
            <w:tcW w:w="2766" w:type="dxa"/>
          </w:tcPr>
          <w:p w:rsidR="00D97837" w:rsidRPr="004E4E6C" w:rsidRDefault="00300034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L</w:t>
            </w:r>
          </w:p>
        </w:tc>
      </w:tr>
      <w:tr w:rsidR="00D97837" w:rsidTr="00A82F32">
        <w:tc>
          <w:tcPr>
            <w:tcW w:w="863" w:type="dxa"/>
          </w:tcPr>
          <w:p w:rsidR="00D97837" w:rsidRDefault="00D97837" w:rsidP="00300034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 w:rsidR="00300034">
              <w:rPr>
                <w:lang w:val="en-US"/>
              </w:rPr>
              <w:t>9</w:t>
            </w:r>
            <w:r w:rsidRPr="00B60E66">
              <w:rPr>
                <w:lang w:val="en-US"/>
              </w:rPr>
              <w:t xml:space="preserve"> </w:t>
            </w:r>
          </w:p>
        </w:tc>
        <w:tc>
          <w:tcPr>
            <w:tcW w:w="2766" w:type="dxa"/>
          </w:tcPr>
          <w:p w:rsidR="00D97837" w:rsidRPr="004E4E6C" w:rsidRDefault="00300034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L</w:t>
            </w:r>
          </w:p>
        </w:tc>
      </w:tr>
      <w:tr w:rsidR="00D97837" w:rsidTr="00A82F32">
        <w:tc>
          <w:tcPr>
            <w:tcW w:w="863" w:type="dxa"/>
          </w:tcPr>
          <w:p w:rsidR="00D97837" w:rsidRDefault="00D97837" w:rsidP="00300034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val="en-US"/>
              </w:rPr>
              <w:t>JP</w:t>
            </w:r>
            <w:r>
              <w:rPr>
                <w:lang w:val="en-US"/>
              </w:rPr>
              <w:t>1</w:t>
            </w:r>
            <w:r w:rsidR="00300034">
              <w:rPr>
                <w:lang w:val="en-US"/>
              </w:rPr>
              <w:t>0</w:t>
            </w:r>
          </w:p>
        </w:tc>
        <w:tc>
          <w:tcPr>
            <w:tcW w:w="2766" w:type="dxa"/>
          </w:tcPr>
          <w:p w:rsidR="00D97837" w:rsidRPr="004E4E6C" w:rsidRDefault="00300034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L</w:t>
            </w:r>
          </w:p>
        </w:tc>
      </w:tr>
      <w:tr w:rsidR="00D97837" w:rsidRPr="00B60E66" w:rsidTr="00A82F32">
        <w:tc>
          <w:tcPr>
            <w:tcW w:w="863" w:type="dxa"/>
          </w:tcPr>
          <w:p w:rsidR="00D97837" w:rsidRDefault="00D97837" w:rsidP="00300034">
            <w:pPr>
              <w:pStyle w:val="NormalFirstline0"/>
              <w:ind w:firstLine="0"/>
              <w:rPr>
                <w:lang w:eastAsia="ko-KR"/>
              </w:rPr>
            </w:pPr>
            <w:r w:rsidRPr="00B60E66">
              <w:rPr>
                <w:lang w:eastAsia="ko-KR"/>
              </w:rPr>
              <w:t>JP</w:t>
            </w:r>
            <w:r w:rsidR="00300034">
              <w:rPr>
                <w:lang w:eastAsia="ko-KR"/>
              </w:rPr>
              <w:t>4</w:t>
            </w:r>
          </w:p>
        </w:tc>
        <w:tc>
          <w:tcPr>
            <w:tcW w:w="2766" w:type="dxa"/>
          </w:tcPr>
          <w:p w:rsidR="00D97837" w:rsidRPr="004E4E6C" w:rsidRDefault="00300034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ON</w:t>
            </w:r>
          </w:p>
        </w:tc>
      </w:tr>
      <w:tr w:rsidR="00D97837" w:rsidRPr="00B60E66" w:rsidTr="00A82F32">
        <w:tc>
          <w:tcPr>
            <w:tcW w:w="863" w:type="dxa"/>
          </w:tcPr>
          <w:p w:rsidR="00D97837" w:rsidRPr="00B60E66" w:rsidRDefault="00D97837" w:rsidP="00300034">
            <w:pPr>
              <w:pStyle w:val="NormalFirstline0"/>
              <w:ind w:firstLine="0"/>
              <w:rPr>
                <w:lang w:eastAsia="ko-KR"/>
              </w:rPr>
            </w:pPr>
            <w:r>
              <w:rPr>
                <w:lang w:eastAsia="ko-KR"/>
              </w:rPr>
              <w:t>JP</w:t>
            </w:r>
            <w:r w:rsidR="00300034">
              <w:rPr>
                <w:lang w:eastAsia="ko-KR"/>
              </w:rPr>
              <w:t>5</w:t>
            </w:r>
          </w:p>
        </w:tc>
        <w:tc>
          <w:tcPr>
            <w:tcW w:w="2766" w:type="dxa"/>
          </w:tcPr>
          <w:p w:rsidR="00D97837" w:rsidRPr="004E4E6C" w:rsidRDefault="00300034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ON</w:t>
            </w:r>
          </w:p>
        </w:tc>
      </w:tr>
      <w:tr w:rsidR="00D97837" w:rsidRPr="00B60E66" w:rsidTr="00A82F32">
        <w:tc>
          <w:tcPr>
            <w:tcW w:w="863" w:type="dxa"/>
          </w:tcPr>
          <w:p w:rsidR="00D97837" w:rsidRDefault="00300034" w:rsidP="00A82F32">
            <w:pPr>
              <w:pStyle w:val="NormalFirstline0"/>
              <w:ind w:firstLine="0"/>
              <w:rPr>
                <w:lang w:eastAsia="ko-KR"/>
              </w:rPr>
            </w:pPr>
            <w:r>
              <w:rPr>
                <w:lang w:eastAsia="ko-KR"/>
              </w:rPr>
              <w:t>JP6</w:t>
            </w:r>
          </w:p>
        </w:tc>
        <w:tc>
          <w:tcPr>
            <w:tcW w:w="2766" w:type="dxa"/>
          </w:tcPr>
          <w:p w:rsidR="00D97837" w:rsidRDefault="00D97837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ON</w:t>
            </w:r>
          </w:p>
        </w:tc>
      </w:tr>
      <w:tr w:rsidR="00300034" w:rsidRPr="00B60E66" w:rsidTr="00A82F32">
        <w:tc>
          <w:tcPr>
            <w:tcW w:w="863" w:type="dxa"/>
          </w:tcPr>
          <w:p w:rsidR="00300034" w:rsidRDefault="00300034" w:rsidP="00A82F32">
            <w:pPr>
              <w:pStyle w:val="NormalFirstline0"/>
              <w:ind w:firstLine="0"/>
              <w:rPr>
                <w:lang w:eastAsia="ko-KR"/>
              </w:rPr>
            </w:pPr>
            <w:r>
              <w:rPr>
                <w:lang w:eastAsia="ko-KR"/>
              </w:rPr>
              <w:t>JP12</w:t>
            </w:r>
          </w:p>
        </w:tc>
        <w:tc>
          <w:tcPr>
            <w:tcW w:w="2766" w:type="dxa"/>
          </w:tcPr>
          <w:p w:rsidR="00300034" w:rsidRDefault="00300034" w:rsidP="00A82F32">
            <w:pPr>
              <w:pStyle w:val="NormalFirstline0"/>
              <w:ind w:firstLine="0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OFF</w:t>
            </w:r>
          </w:p>
        </w:tc>
      </w:tr>
    </w:tbl>
    <w:p w:rsidR="00D97837" w:rsidRDefault="00D97837" w:rsidP="000627D8"/>
    <w:sectPr w:rsidR="00D97837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623" w:rsidRDefault="00757623" w:rsidP="000627D8">
      <w:pPr>
        <w:spacing w:after="0" w:line="240" w:lineRule="auto"/>
      </w:pPr>
      <w:r>
        <w:separator/>
      </w:r>
    </w:p>
  </w:endnote>
  <w:endnote w:type="continuationSeparator" w:id="0">
    <w:p w:rsidR="00757623" w:rsidRDefault="00757623" w:rsidP="00062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623" w:rsidRDefault="00757623" w:rsidP="000627D8">
      <w:pPr>
        <w:spacing w:after="0" w:line="240" w:lineRule="auto"/>
      </w:pPr>
      <w:r>
        <w:separator/>
      </w:r>
    </w:p>
  </w:footnote>
  <w:footnote w:type="continuationSeparator" w:id="0">
    <w:p w:rsidR="00757623" w:rsidRDefault="00757623" w:rsidP="000627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2902273"/>
      <w:docPartObj>
        <w:docPartGallery w:val="Page Numbers (Top of Page)"/>
        <w:docPartUnique/>
      </w:docPartObj>
    </w:sdtPr>
    <w:sdtEndPr>
      <w:rPr>
        <w:noProof/>
      </w:rPr>
    </w:sdtEndPr>
    <w:sdtContent>
      <w:p w:rsidR="001D3532" w:rsidRDefault="001D353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57B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D3532" w:rsidRDefault="001D353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ppVer" w:val="࠸࠳࠵"/>
    <w:docVar w:name="CheckSum" w:val="࠹࠹࠺࠾"/>
    <w:docVar w:name="CLIName" w:val="࡚ࡳࡈࡱࡦࡸࡸ࡮࡫࡮ࡪࡩ"/>
    <w:docVar w:name="DateTime" w:val="࠶࠶࠴࠷࠴࠷࠵࠶࠼ࠥࠥ࠶࠹࠿࠷࠾ࡕࡒࠥ࠭ࡌࡒ࡙࠰࠶࠿࠵࠮"/>
    <w:docVar w:name="DoneBy" w:val="ࡘ࡙ࡡ࡫࡮ࡳ࡮ࡿ࡮ࡴ࡬"/>
    <w:docVar w:name="IPAddress" w:val="ࡓࡆࡕࡈ࡜ࡑ࠷࠶࠷࠸"/>
    <w:docVar w:name="Random" w:val="5"/>
  </w:docVars>
  <w:rsids>
    <w:rsidRoot w:val="000627D8"/>
    <w:rsid w:val="000627D8"/>
    <w:rsid w:val="000F2AE0"/>
    <w:rsid w:val="001D3532"/>
    <w:rsid w:val="00300034"/>
    <w:rsid w:val="003626E5"/>
    <w:rsid w:val="0054352C"/>
    <w:rsid w:val="00617DCF"/>
    <w:rsid w:val="00757623"/>
    <w:rsid w:val="00BF4362"/>
    <w:rsid w:val="00C34881"/>
    <w:rsid w:val="00D97837"/>
    <w:rsid w:val="00ED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1D9DE1-2897-41F8-AE60-A1121AD07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0627D8"/>
    <w:pPr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Firstline0">
    <w:name w:val="Normal + First line:  0"/>
    <w:aliases w:val="25&quot;"/>
    <w:basedOn w:val="Normal"/>
    <w:link w:val="NormalFirstline0Char"/>
    <w:rsid w:val="000627D8"/>
    <w:pPr>
      <w:spacing w:after="6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NormalFirstline0Char">
    <w:name w:val="Normal + First line:  0 Char"/>
    <w:aliases w:val="25&quot; Char"/>
    <w:link w:val="NormalFirstline0"/>
    <w:rsid w:val="000627D8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062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7D8"/>
  </w:style>
  <w:style w:type="paragraph" w:styleId="Footer">
    <w:name w:val="footer"/>
    <w:basedOn w:val="Normal"/>
    <w:link w:val="FooterChar"/>
    <w:uiPriority w:val="99"/>
    <w:unhideWhenUsed/>
    <w:rsid w:val="00062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STMicroelectronics</Company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FINIZIO</dc:creator>
  <cp:keywords/>
  <dc:description/>
  <cp:lastModifiedBy>Giuseppe FINIZIO</cp:lastModifiedBy>
  <cp:revision>5</cp:revision>
  <dcterms:created xsi:type="dcterms:W3CDTF">2017-11-02T13:19:00Z</dcterms:created>
  <dcterms:modified xsi:type="dcterms:W3CDTF">2017-11-02T13:59:00Z</dcterms:modified>
</cp:coreProperties>
</file>