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b/>
          <w:bCs/>
          <w:color w:val="1E3A8A"/>
          <w:sz w:val="52"/>
          <w:szCs w:val="52"/>
        </w:rPr>
        <w:t xml:space="preserve">Fursa (فُرصة)</w:t>
      </w:r>
    </w:p>
    <w:p>
      <w:pPr>
        <w:spacing w:after="80"/>
        <w:jc w:val="center"/>
      </w:pPr>
      <w:r>
        <w:rPr>
          <w:color w:val="475569"/>
          <w:sz w:val="36"/>
          <w:szCs w:val="36"/>
        </w:rPr>
        <w:t xml:space="preserve">How to Download and Run This Project</w:t>
      </w:r>
    </w:p>
    <w:p>
      <w:pPr>
        <w:pBdr>
          <w:bottom w:val="single" w:color="E2E8F0" w:sz="2"/>
        </w:pBdr>
        <w:spacing w:after="320"/>
        <w:jc w:val="center"/>
      </w:pPr>
      <w:r>
        <w:rPr>
          <w:i/>
          <w:iCs/>
          <w:color w:val="F59E0B"/>
          <w:sz w:val="22"/>
          <w:szCs w:val="22"/>
        </w:rPr>
        <w:t xml:space="preserve">Gaza's Digital Employment Platform  —  Step-by-Step Setup Guide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What is this project?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Fursa (Arabic: فُرصة, meaning opportunity) is a bilingual digital employment platform built for Gaza. It supports three user roles and connects job seekers with employers through a trustworthy, Arabic-first job board.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They Can Do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Job Seeker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Browse jobs, apply to positions, save listings, manage applications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Employer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Post job listings, review applications, manage company profile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Admin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Approve or reject job postings, manage all users and content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What You Will Install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You will install four free programs. They are all safe and widely used.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Download Link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Node.js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Runs the website code on your computer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nodejs.org/en/download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pnpm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Downloads the packages the project needs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Installed via npm in Step 2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Git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Downloads the project from the internet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git-scm.com/downloads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VS Code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 program to view and edit project files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code.visualstudio.com</w:t>
            </w:r>
          </w:p>
        </w:tc>
      </w:tr>
    </w:tbl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You also need free accounts on two online services: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 Up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Handles login and sign-up securely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clerk.com (free)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Neon / PostgreSQL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The database that stores users and jobs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neon.tech (free)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1 — Install Node.js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Open https://nodejs.org/en/download in your web browser.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Click the big green button labeled LTS (Recommended For Most Users).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Open the downloaded file and click Next, Next, Next, Install with all defaults.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4. Open a new terminal and type the following, then press Enter: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node --version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You should see something like v22.x.x. If you do, Node.js is installed correctly.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2 — Install pnpm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In the same terminal window from Step 1, type this and press Enter: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npm install -g pnpm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Wait about 30 seconds. Then check it worked: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pnpm --version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You should see a number like 10.x.x.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3 — Install Git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Open https://git-scm.com/downloads and download Git for your operating system.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Open the downloaded file and install with all defaults.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Check it worked by opening a new terminal and typing: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--version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4 — Download the Project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Navigate to your Desktop folder in the terminal: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cd ~/Desktop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Download the project (replace &lt;YOUR-PROJECT-URL&gt; with the actual link):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git clone &lt;YOUR-PROJECT-URL&gt; fursa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Move into the new folder: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cd fursa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5 — Get a Free PostgreSQL Database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The easiest free option is Neon (no credit card needed):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Open https://neon.tech and click Sign Up (you can use your Google account).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Click Create Project, give it any name, and choose a region close to you.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Copy the Connection String — the long line starting with postgresql://...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6 — Get Free Clerk Login Keys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Open https://clerk.com and click Sign Up (free).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Click Create application and give it any name (e.g. Fursa).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Click Show API Keys. Copy both values: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Publishable key — starts with pk_test_...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Secret key — starts with sk_test_...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7 — Configure the .env File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Create a file named exactly .env in the fursa folder: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touch .env   # Mac/Linux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copy nul .env   # Windows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Open VS Code and paste the following into the .env file, replacing the placeholder values: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DATABASE_URL="paste-the-connection-string-from-Neon-here"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CLERK_PUBLISHABLE_KEY="pk_test_paste-yours-here"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CLERK_SECRET_KEY="sk_test_paste-yours-here"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SESSION_SECRET="change-me-to-any-long-random-string"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PORT=8080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BASE_PATH=/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Save the file (Ctrl+S or Cmd+S).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8 — Install All Project Pieces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pnpm install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This downloads all libraries the project needs. It takes 1-3 minutes the first time. You only do this once.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9 — Set Up the Database Tables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pnpm --filter @workspace/db run push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This creates all tables in your database. You should see Changes applied when done.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Step 10 — Start the Project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pnpm dev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Wait about 10 seconds. Open your browser and go to http://localhost:22659 — the Fursa website will appear.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How to Use the Website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Click Sign up in the top-right corner and create an account.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Choose your role: Job Seeker, Employer, or Admin.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After that, you will land on the homepage. Use the top-right menu to access your dashboard.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Tip: To make yourself an Admin, change your role value to admin in the users table in your Neon database.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How to Stop and Restart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To stop: Press Ctrl+C in the terminal where the project is running.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To start again later: Open a terminal in the fursa folder and run pnpm dev. You do not need to redo the install steps.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Troubleshooting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command not found: pnpm / node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Close and reopen your terminal after installing Node.js or pnpm. The terminal only sees programs installed before it was opened.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Missing Clerk Secret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The file is named exactly .env (with the dot, no .txt at the 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The file is in the root of the fursa folder (same folder as package.json)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E293B"/>
          <w:sz w:val="22"/>
          <w:szCs w:val="22"/>
        </w:rPr>
        <w:t xml:space="preserve">The keys start with pk_test_ and sk_test_ with no extra spaces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The page is blank or shows an error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Stop the project (Ctrl+C), then run pnpm dev again. If you changed the .env file, you must restart for the changes to take effect.</w:t>
      </w:r>
    </w:p>
    <w:p>
      <w:pPr>
        <w:spacing w:after="80" w:before="200"/>
      </w:pPr>
      <w:r>
        <w:rPr>
          <w:b/>
          <w:bCs/>
          <w:color w:val="1E3A8A"/>
          <w:sz w:val="24"/>
          <w:szCs w:val="24"/>
        </w:rPr>
        <w:t xml:space="preserve">Resetting Everything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1. Stop the project (Ctrl+C).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2. Delete the node_modules folder inside fursa.</w:t>
      </w:r>
    </w:p>
    <w:p>
      <w:pPr>
        <w:spacing w:after="80"/>
      </w:pPr>
      <w:r>
        <w:rPr>
          <w:b w:val="false"/>
          <w:bCs w:val="false"/>
          <w:color w:val="1E293B"/>
          <w:sz w:val="22"/>
          <w:szCs w:val="22"/>
        </w:rPr>
        <w:t xml:space="preserve">3. Run pnpm install again, then pnpm dev.</w:t>
      </w:r>
    </w:p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Environment Variables — 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to Get It</w:t>
            </w:r>
          </w:p>
        </w:tc>
        <w:tc>
          <w:tcPr>
            <w:shd w:fill="1E3A8A" w:color="1E3A8A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Required?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DATABASE_URL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Neon dashboard - Connection String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CLERK_PUBLISHABLE_KEY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dashboard - Publishable key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CLERK_SECRET_KEY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Clerk dashboard - Secret key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SESSION_SECRET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Any long random string of your choosing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PORT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Always 8080 for local development</w:t>
            </w:r>
          </w:p>
        </w:tc>
        <w:tc>
          <w:tcPr>
            <w:shd w:fill="FFFFFF"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BASE_PATH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Always / for local development</w:t>
            </w:r>
          </w:p>
        </w:tc>
        <w:tc>
          <w:tcPr>
            <w:shd w:fill="F8FAFC" w:color="F8FAFC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pBdr>
          <w:bottom w:val="single" w:color="F59E0B" w:sz="3"/>
        </w:pBdr>
        <w:spacing w:after="100" w:before="320"/>
      </w:pPr>
      <w:r>
        <w:rPr>
          <w:b/>
          <w:bCs/>
          <w:color w:val="1E3A8A"/>
          <w:sz w:val="30"/>
          <w:szCs w:val="30"/>
        </w:rPr>
        <w:t xml:space="preserve">Project Structure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fursa/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artifacts/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fursa/         -- The website (frontend)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api-server/    -- The backend (handles login, jobs, etc.)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lib/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db/            -- Database tables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  api-spec/      -- How the frontend talks to the backend</w:t>
      </w:r>
    </w:p>
    <w:p>
      <w:pPr>
        <w:shd w:fill="EFF6FF" w:color="EFF6FF" w:val="solid"/>
        <w:spacing w:after="40" w:before="40"/>
        <w:ind w:left="288"/>
      </w:pPr>
      <w:r>
        <w:rPr>
          <w:rFonts w:ascii="Courier New" w:cs="Courier New" w:eastAsia="Courier New" w:hAnsi="Courier New"/>
          <w:color w:val="1E3A8A"/>
          <w:sz w:val="18"/>
          <w:szCs w:val="18"/>
        </w:rPr>
        <w:t xml:space="preserve">  .env             -- Your private keys (never share this!)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Important: Never share your .env file or commit it to Git. It contains your private keys.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center"/>
    </w:pPr>
    <w:r>
      <w:rPr>
        <w:color w:val="475569"/>
        <w:sz w:val="16"/>
        <w:szCs w:val="16"/>
      </w:rPr>
      <w:t xml:space="preserve">Gaza's Digital Employment Platform  •  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jc w:val="right"/>
    </w:pPr>
    <w:r>
      <w:rPr>
        <w:color w:val="475569"/>
        <w:sz w:val="18"/>
        <w:szCs w:val="18"/>
      </w:rPr>
      <w:t xml:space="preserve">Fursa (فُرصة)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2026-05-03T07:43:14.524Z</dcterms:created>
  <dcterms:modified xsi:type="dcterms:W3CDTF">2026-05-03T07:43:14.526Z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