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FURSA PLATFORM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FDBFE"/>
                <w:sz w:val="30"/>
                <w:szCs w:val="30"/>
              </w:rPr>
              <w:t xml:space="preserve">Design System &amp; Developer Specification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4"/>
                <w:szCs w:val="24"/>
              </w:rPr>
              <w:t xml:space="preserve">Complete Frontend Blueprint — Zero Ambiguity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Fursa Platform — Digital Employment Platform for Gaza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Document 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System &amp; Frontend/Backend Developer Specification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1.0.0  —  2026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+ Vite  /  Node.js + Express  /  MongoDB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v3 (utility-first)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Zero-ambiguity spec: AI or developer reads this and builds with no open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Title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Identity &amp; Project Personality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System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Typography System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 &amp; Layout System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Breakpoints &amp; Responsive Strategy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Icons &amp; Assets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Specifications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Fields &amp; Forms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Navigation (Navbar &amp; Sidebar)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 &amp; Status Indicators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Modals &amp; Dialogs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&amp; Toasts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Avatars &amp; File Upload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Layouts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RTL &amp; Arabic Language Rules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 &amp; Transition Rules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27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Config (tailwind.config.js)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Variables (:root)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Variables Reference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&amp; Folder Naming Conventions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Response Format Standard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Handling Standard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 Rules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Commit Convention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Brand Identity &amp; Project Personality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Brand Overview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Fursa is a professional yet approachable platform. The brand communicates trust, opportunity, and clarity. It should feel modern and clean — never cluttered. The visual language must work equally well in Arabic (RTL) and English (LTR).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Brand Name (AR)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فرصة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Brand Name (EN)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Fursa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Tagline (AR)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فرصتك بانتظارك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Tagline (EN)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opportunity awaits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Personality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· Trustworthy · Clean · Hopeful · Local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Tone of Voice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Direct, warm, encouraging. No corporate coldness.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Primary Emotion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Hope + Reliability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Target Feel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meets a local community board — professional but human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Logo Usage Rules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Minimum logo size: 32px height in UI. Never below 24px.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On dark backgrounds: use white logo variant.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On colored backgrounds: use white or light variant only.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Clear space around logo: minimum equal to the height of the letter "ف" in the wordmark.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Never stretch, rotate, recolor, or add effects to the logo.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Accepted formats: SVG (preferred), PNG with transparent background.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Color System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2563EB" w:sz="8"/>
              <w:left w:val="thick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color used in the codebase MUST come from this list. No ad-hoc hex values allowed anywhere. Use CSS variables or Tailwind tokens defined in Section 11.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2.1 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C5FD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50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#EFF6FF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Page bg tint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#DBEAFE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Hover bg light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300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#93C5FD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Disabled states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#3B82F6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Links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600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#2563EB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Main buttons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700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#1D4ED8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Hover buttons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800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#1E40AF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Active/pressed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2.2 Semantic /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Success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#10B981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Accepted / Active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Success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#D1FAE5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Success bg badge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Danger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#EF4444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Error / Rejected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Danger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#FEE2E2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Error bg badge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Warning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#F59E0B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Pending / Caution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Warning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#FEF3C7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Pending bg badge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Info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#06B6D4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Info / Tips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Info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#CFFAFE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Info bg badge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2.3 Neutral Gray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50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#F8FAFC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Page background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#F1F5F9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Card bg alt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200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#E2E8F0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Borders/dividers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400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#94A3B8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Placeholder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500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#64748B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Secondary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700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#334155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Body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800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#1E293B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Headings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900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#0F172A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Page titles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2.4 Color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background (main)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gray-50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background (alt sections)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#F1F5F9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background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hover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primary-300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#93C5FD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 hover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#1D4ED8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button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button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button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button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button hover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Navbar background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Navbar border bottom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background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gray-900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text (inactive)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text (active)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item active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 (H1)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gray-900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 (H2)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gray-800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#334155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/ meta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Placeholder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border (default)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gray-300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#CBD5E1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border (focus)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border (error)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background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hover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#1D4ED8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ring color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primary-300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#93C5FD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Approved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Rejected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Closed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gray-400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Online badge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success-100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#D1FAE5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badge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info-100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#CFFAFE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Hybrid badge bg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warning-100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#FEF3C7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Typography System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2563EB" w:sz="8"/>
              <w:left w:val="thick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 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Primary: "Cairo" (Arabic + Latin). Fallback: "Inter" (Latin only). System fallback: -apple-system, sans-serif.
Install: Google Fonts — Cairo (weights 400, 500, 600, 700). Inter (weights 400, 500, 600, 700).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000"/>
        <w:gridCol w:w="1400"/>
        <w:gridCol w:w="2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(rem)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Captions, tiny labels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0.875rem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info, timestamps, helper text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text-base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text, paragraphs, descriptions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text-lg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1.125rem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titles, section sub-headings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headings inside pages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text-2xl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sub-headings (H2)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text-3xl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1.875rem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titles (H1 in dashboard)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text-4xl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2.25rem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/ Landing page headings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text-5xl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3rem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hero title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Font Weight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font-normal (400)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text, descriptions, paragraph content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font-medium (500)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Labels, navigation items, card sub-titles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font-semibold (600)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text, form labels, section sub-headings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font-bold (700)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titles, card headings, important callouts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Heading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Classes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Context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&lt;h1&gt;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text-3xl font-bold text-gray-900 mb-6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title (once per page)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&lt;h2&gt;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text-2xl font-bold text-gray-800 mb-4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Major section heading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&lt;h3&gt;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text-xl font-semibold text-gray-800 mb-3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Sub-section heading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&lt;h4&gt;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text-lg font-semibold text-gray-700 mb-2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titles, item headings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&lt;p&gt;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text-base text-gray-700 leading-relaxed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paragraphs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&lt;span class="meta"&gt;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text-sm text-gray-500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Dates, counts, metadata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&lt;label&gt;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text-sm font-semibold text-gray-700 mb-1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field labels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&lt;a&gt;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text-primary-600 hover:text-primary-700 underline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links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3.4 Arabic Typography Rules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Arabic text always uses Cairo font — never fallback to system Arabic fonts.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Arabic line-height: 1.8 (wider than Latin due to diacritics) — add class leading-loose to Arabic paragraphs.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Arabic font-size: increase by 1 step — if English is text-base (16px), Arabic equivalent is text-lg (18px).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Never use font-italic on Arabic text — italic has no meaning in Arabic script.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Always test Arabic text rendering in Chrome and Firefox separately.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Spacing &amp; Layout System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59E0B" w:sz="8"/>
              <w:left w:val="thick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use Tailwind's 4px base grid. Never use arbitrary values like p-[13px]. Every margin, padding, and gap must be a multiple of 4px.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4.1 Spacing Scale (Base: 4px)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space-1 / p-1 / m-1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padding, tiny gaps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space-2 / p-2 / m-2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Compact padding inside badges, chips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space-3 / p-3 / m-3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button padding (Y axis)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space-4 / p-4 / m-4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padding, form field padding, standard gaps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space-5 / p-5 / m-5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internal spacing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space-6 / p-6 / m-6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padding (large cards)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space-8 / p-8 / m-8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padding, dashboard panel padding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section gaps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section vertical padding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space-16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Page-level top/bottom margins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4.2 Layout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Max content width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1280px  → max-w-7xl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Dashboard sidebar width (desktop)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256px  → w-64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Dashboard sidebar width (collapsed)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72px  → w-18 (custom)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Navbar height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64px  → h-16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Main content left padding (with sidebar)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pl-64 (desktop) / pl-0 (mobile)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horizontal padding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px-4 (mobile)  /  px-6 (tablet)  /  px-8 (desktop)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vertical padding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py-6 (mobile)  /  py-8 (desktop)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Card border-radius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12px  → rounded-xl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Button border-radius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8px  → rounded-lg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Input border-radius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8px  → rounded-lg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Modal border-radius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  → rounded-2xl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Badge border-radius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9999px  → rounded-full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Card shadow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shadow-sm on default  /  shadow-md on hover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Modal shadow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shadow-2xl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Navbar shadow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shadow-sm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Z-index: Navbar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 → z-50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Z-index: Sidebar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  → z-40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Z-index: Modal overlay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(custom class)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Z-index: Toast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(custom class)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Z-index: Dropdown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 → z-30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Breakpoints &amp; Responsive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5.1 Breakpoints (Tailwind Default — DO NOT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(&lt;640px)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column, bottom nav, full-width cards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sm: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mobile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Minor layout adjustments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md: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Two-column grids appear, sidebar as overlay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lg: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1024px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Laptop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visible, 3-column job grid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xl: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1280px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Max-width container kicks 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2xl: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1536px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desktop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Wider card grids (4 columns max)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5.2 Mobile-First Rules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Write base styles for mobile, override at breakpoints. NEVER write desktop-first CSS.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Test on 375px width (iPhone SE) as minimum baseline.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Navbar: desktop = horizontal. Mobile = hamburger menu + slide-in drawer.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Sidebar (dashboard): desktop = fixed left panel. Mobile = hidden overlay (opens via button).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Job cards: mobile = 1 column (w-full). md = 2 columns. lg = 3 columns. xl = 3–4 columns.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Forms: always full-width on mobile. Side-by-side fields only on md+.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Tables: on mobile, use card-style stacked rows — no horizontal scroll.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Font size never goes below text-sm (14px) on any device.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Touch targets: minimum 44×44px for all interactive elements.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Icons &amp; Assets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Library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 React — https://lucide.dev/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Install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 lucide-react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Size: Small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  → w-4 h-4  (used inside badges, compact buttons)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Size: Default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  → w-5 h-5  (most UI icons)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Size: Medium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  → w-6 h-6  (navbar icons, card icons)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Size: Large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  → w-8 h-8  (empty state illustrations, feature icons)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Size: Hero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48px  → w-12 h-12  (landing page feature icons)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Color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inherits text color via currentColor — never hardcode icon color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 + Text gap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gap-2 (8px) between icon and text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Stroke width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1.5 — Do NOT change globally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6.1 Specific Icons Mapped to App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/ Action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Lucide Icon Name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/ Opportunity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Briefcase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bar prefix icon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SlidersHorizontal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/ City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MapPin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Online / Remote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Wifi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/ On-site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Building2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Hybrid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CV / File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CV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SendHorizonal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/ Bookmark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Bookmark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on saved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 indicator when unread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LayoutDashboard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Color: danger-500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 / Success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CheckCircle2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Color: success-500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Rejected / Error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XCircle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Color: danger-500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Color: warning-500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ShieldCheck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(admin)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Pencil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Trash2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Color: danger-500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Modal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back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ArrowLeft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RTL: ArrowRight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link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ExternalLink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 / 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 / Analytics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BarChart3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/ WhatsApp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Visibility toggle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Eye / EyeOff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password fields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Component Specifications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 Buttons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Primary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bg-primary-600 hover:bg-primary-700 active:bg-primary-800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Text: text-white font-semibold text-sm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Padding: px-4 py-2.5 (default)  /  px-6 py-3 (large)  /  px-3 py-1.5 (small)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Border-radius: rounded-lg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Shadow: shadow-sm hover:shadow-md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Transition: transition-all duration-200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Disabled: opacity-50 cursor-not-allowed pointer-events-none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Loading: show &lt;Loader2 className="animate-spin w-4 h-4 mr-2" /&gt; + disable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Focus: focus:outline-none focus:ring-2 focus:ring-primary-300 focus:ring-offset-2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 width: min-w-[120px] for standalone action buttons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Secondary Button (Outline)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border border-primary-600 text-primary-600 hover:bg-primary-50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Active: bg-primary-100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padding and border-radius as Primary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Background: bg-white (never transparent — breaks on colored backgrounds)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Focus: focus:ring-2 focus:ring-primary-300 focus:ring-offset-2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Ghost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text-gray-600 hover:bg-gray-100 hover:text-gray-900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border, no shadow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Used for: Cancel actions, secondary navigation, icon-only actions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padding as primary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Danger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bg-danger-500 hover:bg-red-600 text-white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Used exclusively for: Delete, Block, Reject actions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 show a confirmation modal before executing danger actions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Icon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p-2 rounded-lg hover:bg-gray-100 text-gray-500 hover:text-gray-700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Size: always w-9 h-9 (36px) minimum for touch target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Icon inside: w-5 h-5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Tooltip: always add title attribute for accessibility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Class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Size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(sm)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h-8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px-3 py-1.5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text-xs  (12px)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(md)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px-4 py-2.5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text-sm  (14px)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(lg)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px-6 py-3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text-base (16px)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h-14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px-8 py-4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text-lg  (18px)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 Input Fields &amp; Forms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 Input (Default State)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Container: w-full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Label: block text-sm font-semibold text-gray-700 mb-1.5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Input: w-full px-3.5 py-2.5 rounded-lg border border-gray-300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text: text-sm text-gray-900 placeholder:text-gray-400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Background: bg-white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Focus: focus:outline-none focus:border-primary-500 focus:ring-2 focus:ring-primary-300/30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Height: h-10 (default)  /  h-12 (large forms)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Transition: transition-colors duration-150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Input — Error State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Border: border-danger-500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Focus ring: ring-danger-300/30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message below: text-xs text-danger-500 mt-1.5 flex items-center gap-1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icon: &lt;AlertCircle className="w-3.5 h-3.5" /&gt;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Never remove the error message until the field is corrected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Select / Dropdown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&lt;select&gt; for ≤8 options. Use custom dropdown component for &gt;8.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Tailwind: same as text input + appearance-none pr-10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Arrow icon: absolute right-3 top-1/2 -translate-y-1/2 text-gray-400 w-4 h-4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Chevron icon: ChevronDown from lucide-react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Textarea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styling as text input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 height: min-h-[120px]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resize-y only (never resize-x — breaks layout)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Character counter: text-xs text-gray-400 text-right mt-1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Form Layout Rules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 sections: space-y-5 between field groups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Field spacing: space-y-4 inside a group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Side-by-side fields (md+): grid grid-cols-2 gap-4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Full-width fields (mobile): grid-cols-1 override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Submit button: always at the bottom, full-width on mobile (w-full sm:w-auto)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fields: add asterisk (*) in red after label — text-danger-500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fields: add "(optional)" in gray — text-gray-400 text-xs font-normal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Helper text below field: text-xs text-gray-500 mt-1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 Job Cards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Job Card — Standard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Outer container: bg-white rounded-xl border border-gray-200 p-5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Hover: hover:border-primary-300 hover:shadow-md transition-all duration-200 cursor-pointer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flex flex-col gap-3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Row 1: Job title (text-base font-semibold text-gray-900) + Save button (icon only, top-right)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Row 2: Employer name (text-sm text-gray-500) + Location (text-sm text-gray-500 with MapPin icon)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Row 3: Type badge + Category badge + (optional) Deadline badge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Row 4: Description excerpt — 2 lines max, line-clamp-2, text-sm text-gray-600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 Row 5 (footer): Date posted (text-xs text-gray-400) + "Apply Now" button (primary, sm size)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Saved state: Bookmark icon filled with primary-600, border becomes primary-200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Job Card — Compact (used in Employer Dashboard list)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bg-white rounded-lg border border-gray-200 px-4 py-3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flex items-center justify-between gap-4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Left: Title + meta in flex-col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Right: Status badge + action buttons (Edit, Close)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7.4  Navigation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Top Navbar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Height: h-16 (64px) — fixed, does not scroll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Background: bg-white border-b border-gray-200 shadow-sm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Z-index: z-50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flex items-center justify-between px-4 md:px-6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Left: Logo (24px height) + optional brand name text-lg font-bold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Center (desktop only): Search bar — max-w-md w-full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Right: Notification bell + Avatar dropdown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Mobile: Hamburger icon (Menu from lucide) replaces center search. Search moves to page-level.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 bell: relative → unread dot = absolute -top-0.5 -right-0.5 w-2 h-2 bg-danger-500 rounded-full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Dashboard Sidebar (Desktop)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Width: w-64 (256px) fixed left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Background: bg-gray-900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Top: 64px (below navbar) — h-[calc(100vh-64px)] overflow-y-auto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Padding: px-3 py-4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Logo section at top: px-3 py-2 mb-6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 section label: text-xs font-semibold text-gray-500 uppercase tracking-wider px-3 mb-2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 item (inactive): flex items-center gap-3 px-3 py-2.5 rounded-lg text-sm font-medium text-gray-400 hover:bg-gray-800 hover:text-white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 item (active): bg-primary-600 text-white (not hover variant)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Icon in nav item: w-5 h-5 flex-shrink-0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Bottom section: user info + logout button, mt-auto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behavior: hidden by default, slides in as overlay with bg-black/50 backdrop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7.5  Badges &amp; Status Indicators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Type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Classes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 / Active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bg-success-100 text-success-700 border border-success-200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status: Approved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bg-warning-100 text-warning-700 border border-warning-200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status: Pending review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bg-danger-100 text-danger-700 border border-danger-200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status: Rejected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bg-gray-100 text-gray-600 border border-gray-200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status: Closed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Online (work type)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bg-success-100 text-success-700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type badge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(work type)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bg-info-100 text-cyan-700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type badge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Hybrid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bg-warning-100 text-warning-700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type badge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(freshness)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bg-primary-100 text-primary-700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Posted in last 24h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bg-gray-100 text-gray-700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Specialization tag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Application: Accepted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bg-success-100 text-success-700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applications view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Application: Rejected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bg-danger-100 text-danger-700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applications view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Application: 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bg-warning-100 text-warning-700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applications view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475569" w:sz="8"/>
              <w:left w:val="thick" w:color="475569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Badge Size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badges: inline-flex items-center gap-1.5 px-2.5 py-1 rounded-full text-xs font-semibold. Icon inside badge: w-3 h-3.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7.6  Modals &amp; Dialogs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Modal Structure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Overlay: fixed inset-0 bg-black/50 backdrop-blur-sm z-[100] flex items-center justify-center p-4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Panel: bg-white rounded-2xl shadow-2xl w-full max-w-md (default) / max-w-lg (large) / max-w-sm (confirm)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height: max-h-[90vh] overflow-y-auto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Header: flex items-center justify-between p-6 border-b border-gray-100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Title: text-lg font-semibold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Close button: ghost icon button (X icon) — always top-right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Body: p-6 space-y-4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Footer: flex justify-end gap-3 p-6 border-t border-gray-100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Cancel: secondary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Confirm: primary or danger button (right side)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Animation: animate-in fade-in zoom-in-95 duration-200 (use tailwind-animate plugin)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Close on: Escape key, overlay click, or X button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Trap focus inside modal when open (use FocusTrap or radix-ui dialog)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7.7  Notifications &amp; Toasts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Toast Notification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Position: fixed bottom-6 right-6 (LTR) / bottom-6 left-6 (RTL) — z-[200]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Width: w-[360px] max-w-[calc(100vw-32px)]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Background: bg-white rounded-xl shadow-lg border border-gray-200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Padding: p-4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flex items-start gap-3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Icon: w-5 h-5 (CheckCircle2=success / XCircle=error / AlertCircle=warning / Info=info)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Title: text-sm font-semibold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Message: text-sm text-gray-500 mt-0.5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Close: absolute top-3 right-3 ghost icon button (X, w-4 h-4)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Auto-dismiss: 5 seconds for success/info. 8 seconds for error. Never for critical.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Stack: multiple toasts stack with gap-2, newest on top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Library recommendation: use react-hot-toast or sonner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In-page Notification Bell Dropdown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Panel: absolute right-0 top-full mt-2 w-[380px] bg-white rounded-xl shadow-xl border border-gray-200 z-30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Header: flex justify-between items-center px-4 py-3 border-b border-gray-100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Title: text-sm font-semibold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"Mark all read": text-xs text-primary-600 hover:text-primary-700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 item: flex gap-3 px-4 py-3 hover:bg-gray-50 cursor-pointer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Unread indicator: w-2 h-2 bg-primary-600 rounded-full flex-shrink-0 mt-1.5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Message: text-sm text-gray-700 (font-medium if unread)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Timestamp: text-xs text-gray-400 mt-0.5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Empty state: centered "No notifications" with Bell icon in gray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Footer: px-4 py-3 border-t border-gray-100 text-center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"View all": text-sm text-primary-600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7.8  Tables (Admin Panel &amp; Dashboard Lists)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Table Styling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Wrapper: w-full overflow-x-auto rounded-xl border border-gray-200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Table: w-full text-sm text-gray-700 border-collapse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 row: bg-gray-50 border-b border-gray-200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Th: px-4 py-3 text-left text-xs font-semibold text-gray-500 uppercase tracking-wider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row (even): bg-white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row (odd): bg-gray-50/50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Row hover: hover:bg-primary-50 transition-colors duration-100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Td: px-4 py-3 border-b border-gray-100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Action column: always last column, text-right, flex gap-2 justify-end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Empty state: centered empty-state component with icon + message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Mobile: hide non-essential columns with hidden md:table-cell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7.9  Pagination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Pagination Component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Container: flex items-center justify-between mt-6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Left: text-sm text-gray-500 "Showing 1–10 of 45 results"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Right: flex items-center gap-1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Prev/Next buttons: h-9 px-3 rounded-lg border border-gray-300 text-sm font-medium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Disabled: opacity-40 cursor-not-allowed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Page number button (inactive): h-9 w-9 rounded-lg border border-gray-200 text-sm text-gray-700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Page number button (active): h-9 w-9 rounded-lg bg-primary-600 text-white border border-primary-600 font-semibold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Ellipsis: text-gray-400 px-2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Default page size: 10 items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 size options: [10, 20, 50] shown in a select on desktop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7.10  Avatars &amp; File Upload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Avatar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Shape: always circle (rounded-full)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Sizes: w-6 h-6 (xs) / w-8 h-8 (sm) / w-10 h-10 (md) / w-12 h-12 (lg) / w-16 h-16 (xl)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Fallback (no image): bg-primary-100 text-primary-700 font-semibold — show initials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Online indicator dot: bottom-0 right-0 w-2.5 h-2.5 bg-success-500 rounded-full border-2 border-white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CV / File Upload Zone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Container: border-2 border-dashed border-gray-300 rounded-xl p-8 text-center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Hover: hover:border-primary-400 hover:bg-primary-50 transition-colors duration-200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Drag active state: border-primary-500 bg-primary-50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Icon: Upload w-10 h-10 text-gray-400 mx-auto mb-3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Title: text-sm font-medium text-gray-700 "Drag &amp; drop or click to upload"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Subtitle: text-xs text-gray-500 mt-1 "PDF, DOC, DOCX • Max 5 MB"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Progress bar (uploading): h-1.5 bg-gray-200 rounded-full overflow-hidden mt-4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Progress fill: bg-primary-600 h-full transition-all duration-300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Uploaded state: show filename + file size + remove button (Trash2 icon, danger color)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state: border-danger-400 bg-danger-50 + error message in danger-500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Page Layouts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8.1 Public Pages Layout (No Login Required)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Homepage (Landing Page)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full-width, no sidebar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Navbar: standard top navbar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1 — Hero: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bg: bg-gradient-to-br from-primary-600 to-primary-800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Padding: py-20 md:py-32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Content: max-w-3xl mx-auto text-center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H1: text-4xl md:text-5xl font-bold text-white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Subtitle: text-lg md:text-xl text-primary-100 mt-4 max-w-xl mx-auto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CTA buttons: flex gap-4 justify-center mt-8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Primary CTA: "Browse Opportunities" → bg-white text-primary-600 font-bold hover:bg-primary-50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Secondary CTA: "Post a Job" → border border-white text-white hover:bg-white/10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Search bar inside hero: max-w-2xl mx-auto mt-10 bg-white rounded-xl p-2 flex gap-2 shadow-xl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2 — Stats bar: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bg-white border-y border-gray-200 py-8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3 columns: Total Jobs / Total Employers / Total Applications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Each: large number (text-3xl font-bold text-primary-600) + label (text-sm text-gray-500)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3 — Latest Jobs: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bg-gray-50 py-16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Title: text-2xl font-bold text-gray-900 mb-8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Grid: grid grid-cols-1 md:grid-cols-2 lg:grid-cols-3 gap-5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"View All" button centered below grid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4 — How It Works: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bg-white py-16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3 steps with icons, numbers, titles, descriptions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 5 — Categories: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bg-primary-50 py-12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Horizontal scrollable chips on mobile, wrap grid on desktop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Footer: bg-gray-900 text-gray-400 py-10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Columns: About / Quick Links / Contact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Bottom: copyright text-sm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Job Listings Page (/jobs)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max-w-7xl mx-auto px-4 md:px-6 lg:px-8 py-8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Top: Page title + total count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 bar: sticky top-16 bg-white/95 backdrop-blur-sm border-b border-gray-200 z-20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Contains: Search input (flex-1) + Type filter (select) + Category filter (select) + Sort (select)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Mobile: filter bar collapses to single "Filters" button → opens bottom sheet / modal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Main grid: grid grid-cols-1 md:grid-cols-2 lg:grid-cols-3 gap-5 mt-6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Pagination: below grid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Empty state: centered illustration + "No jobs found" + clear filters button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Job Detail Page (/jobs/:id)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Layout: max-w-4xl mx-auto px-4 py-8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Breadcrumb: Home → Jobs → [Job Title]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Two-column on lg: main content (2/3) + sidebar info panel (1/3)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Main content: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Title: text-2xl font-bold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Meta row: employer name + type badge + category badge + date posted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Divider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Section "Description": body text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Section "Requirements": body text or bullet list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Section "How to Apply / Contact": highlighted box (primary-50 bg)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panel: sticky top-24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Apply button: primary, full-width, large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Save button: secondary, full-width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Info card: employer name, posted date, deadline, type, category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Share links (optional)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8.2 Dashboard Pages Layout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Dashboard Shell (All dashboard pages)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Outer: flex h-screen overflow-hidden bg-gray-50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Sidebar: fixed left-0 top-0 h-full w-64 bg-gray-900 (hidden on mobile)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Main area: flex-1 ml-64 (desktop) / ml-0 (mobile) flex flex-col overflow-hidden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Navbar: fixed top-0 right-0 left-64 (desktop) / left-0 (mobile) h-16 bg-white border-b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Content: mt-16 flex-1 overflow-y-auto p-6 md:p-8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Seeker Dashboard (/dashboard/seeker)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Stats row (top): grid grid-cols-2 lg:grid-cols-4 gap-4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Each stat card: bg-white rounded-xl p-5 border border-gray-200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Icon (top-right): w-10 h-10 rounded-lg bg-primary-50 text-primary-600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Number: text-2xl font-bold text-gray-900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  Label: text-sm text-gray-500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Tabs below stats: "My Applications" | "Saved Jobs" | "Profile"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Tab bar: border-b border-gray-200, active tab: border-b-2 border-primary-600 text-primary-600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Applications tab: data table with columns [Job Title, Company, Applied Date, Status, Actions]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Saved Jobs tab: same 3-column job card grid as public page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tab: edit form (name, phone, location, bio, CV upload)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Employer Dashboard (/dashboard/employer)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Stats row: Total Jobs / Active / Pending / Total Applications received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Tabs: "My Jobs" | "Applications" | "Post New Job" | "Profile"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Jobs tab: card-list of own jobs with status badges + Edit/Close/Delete actions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Applications tab: filtered by job — show applicant name, date, CV download, accept/reject actions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New Job tab: multi-step form OR single long form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Fields: Title, Category (select), Type (radio: Online/Field/Hybrid), Description (textarea),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Requirements (textarea), Contact Info (text), Deadline (date picker, optional)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Admin Dashboard (/dashboard/admin)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Stats row: Total Users / Total Jobs / Pending Review / Approved / Rejected / Applications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Tabs: "Pending Jobs" | "All Jobs" | "Users" | "Statistics"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 Jobs: list with [Title, Employer, Posted Date, Actions: Approve / Reject]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Reject action: opens modal with textarea for rejection reason (required)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Approve: direct action with success toast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Users tab: data table [Name, Email, Role, Status (active/disabled), Joined Date, Actions: Toggle]</w:t>
            </w:r>
          </w:p>
          <w:p>
            <w:pPr>
              <w:spacing w:after="40" w:before="40"/>
              <w:ind w:left="2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Statistics tab: simple metric cards + optional charts (recharts bar chart)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RTL &amp; Arabic Language Rules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is primarily Arabic (RTL). These rules are non-negotiable and must be handled from day 1, not retrofitted.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document direction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dir="rtl" to &lt;html&gt; tag AND to &lt;body&gt;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Cascades to all elements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RTL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@tailwindcss/rtl plugin OR use Tailwind v3 logical properties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Enables rtl: variants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Flexbox direction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flex rows automatically flip with dir=rtl — test each component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Icons appear on correct side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alignment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text-start (not text-left) → maps to right in RTL context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Language-agnostic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Icons position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Left-side icons in LTR become right-side in RTL automatically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with Arabic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 arrow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RTL: "Back" should use ArrowRight, not ArrowLeft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Direction reversal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Padding/Margin direction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ps- / pe- (start/end) instead of pl- / pr- for directional spacing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RTL-safe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Shadows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Cards may need mirror shadow: shadow-md in RTL review for visual correctness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Directional light source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alignment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Labels right-aligned, inputs fill from right, error messages right-aligned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Arabic reading direction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display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Arabic-Indic numerals (٠١٢٣) for Arabic UI text if required by design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with stakeholders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format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DD/MM/YYYY for Arabic locale — use date-fns or dayjs with ar locale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Regional standard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Cairo covers both Arabic and Latin — single font handles bilingual text seamlessly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font mixing needed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59E0B" w:sz="8"/>
              <w:left w:val="thick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Testing Requirement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page and component must be reviewed in RTL mode before being considered complete. Use Chrome DevTools → Elements → dir attribute to toggle for quick checks.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Animation &amp; Transition Rules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2563EB" w:sz="8"/>
              <w:left w:val="thick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Animations should feel instant and purposeful. No decorative animations. Gaza users on slow connections should not experience janky UI. Keep it simple.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hover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background-color change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150ms ease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active/press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scale: scale-95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100ms ease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hover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shadow + border-color change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200ms ease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open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fade-in + zoom-in-95 (tailwind-animate)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200ms ease-out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close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fade-out + zoom-out-95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150ms ease-in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open (mobile)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slide-in from left/right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250ms ease-out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appear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slide-up + fade-in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300ms ease-out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dismiss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fade-out + slide-down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200ms ease-in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transitions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instant navigation preferred for low-bandwidth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Loading spinner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spin (animate-spin built-in Tailwind)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infinite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Skeleton loader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pulse (animate-pulse built-in Tailwind)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2s ease infinite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 open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fade-in + slide-down-1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150ms ease-out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badge dot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ping (animate-ping built-in Tailwind)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1s cubic-bezier infinite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10.1 Loading States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Every API call must show a loading state — never leave the user with a static UI.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Table/list data loading: use skeleton rows (5 skeleton items minimum).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Button loading: replace text with spinner + "Loading..." — disable the button.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Page initial load: skeleton layout matching the page structure.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Image loading: use bg-gray-200 animate-pulse placeholder until image loads.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Never show empty UI for more than 300ms without a skeleton or spinner.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Tailwind Config (tailwind.config.js)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59E0B" w:sz="8"/>
              <w:left w:val="thick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Instruction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this EXACT config into tailwind.config.js. Do not add, remove, or rename any token without updating this document and the CSS variables in Section 12.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8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/** @type {import('tailwindcss').Config}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["./index.html", "./src/**/*.{js,ts,jsx,tsx}"],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darkMode: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primary: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50:  "#EFF6FF",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100: "#DBEAFE",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200: "#BFDBFE",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300: "#93C5FD",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400: "#60A5FA",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500: "#3B82F6",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600: "#2563EB",  // &lt;-- MAIN brand color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700: "#1D4ED8",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800: "#1E40AF",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900: "#1E3A8A",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success: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100: "#D1FAE5",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500: "#10B981",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600: "#059669",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700: "#047857",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danger: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100: "#FEE2E2",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500: "#EF4444",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600: "#DC2626",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warning: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100: "#FEF3C7",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500: "#F59E0B",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600: "#D97706",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info: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100: "#CFFAFE",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500: "#06B6D4",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sans: ["Cairo", "Inter", "-apple-system", "sans-serif"],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mono: ["Fira Code", "Courier New", "monospace"],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fontSize: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"2xs": ["10px", { lineHeight: "1.4"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borderRadius: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"4xl": "2rem",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boxShadow: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"card":      "0 1px 3px rgba(0,0,0,0.08), 0 1px 2px rgba(0,0,0,0.06)",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"card-hover":"0 4px 12px rgba(0,0,0,0.10), 0 2px 4px rgba(0,0,0,0.06)",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"navbar":    "0 1px 0 0 #E2E8F0",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"modal":     "0 25px 50px -12px rgba(0,0,0,0.25)",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spacing: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"18": "4.5rem",  // sidebar collapsed width: 72px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"72": "18rem",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"84": "21rem",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"96": "24rem",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zIndex: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"60": "60",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"100": "100",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"200": "200",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animation: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"slide-up":    "slideUp 0.3s ease-out",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"slide-down":  "slideDown 0.2s ease-in",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"fade-in":     "fadeIn 0.2s ease-out",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keyframes: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slideUp:   { "from": { opacity:0, transform:"translateY(8px)" }, "to":{ opacity:1, transform:"translateY(0)" 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slideDown: { "from": { opacity:1, transform:"translateY(0)"  }, "to":{ opacity:0, transform:"translateY(8px)" 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fadeIn:    { "from": { opacity:0 }, "to": { opacity:1 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plugins: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require("@tailwindcss/forms"),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require("@tailwindcss/line-clamp"),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require("tailwind-animate"),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CSS Variables (:root)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475569" w:sz="8"/>
              <w:left w:val="thick" w:color="475569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this block to src/index.css. These variables are used for Tailwind's arbitrary-value shorthand and for any CSS-in-JS or inline style needs.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8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Brand */              --color-primary: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Brand dark */         --color-primary-dark: #1D4ED8;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Brand light */        --color-primary-light: #DBEAFE;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Page background */    --color-bg: #F8FAFC;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Card background */    --color-surface: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*/             --color-border: #E2E8F0;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Text heading */       --color-text-heading: #0F172A;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Text body */          --color-text-body: #334155;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Text muted */         --color-text-muted: #64748B;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Text placeholder */   --color-text-placeholder: #94A3B8;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Success */            --color-success: #10B981;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Danger */             --color-danger: #EF4444;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Warning */            --color-warning: #F59E0B;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Info */               --color-info: #06B6D4;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Navbar height */      --navbar-height: 64px;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Sidebar width */      --sidebar-width: 256px;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Sidebar collapsed */  --sidebar-collapsed: 72px;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Content max-width */  --content-max-width: 1280px;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radius: sm */  --radius-sm: 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radius: md */  --radius-md: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radius: lg */  --radius-lg: 12px;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radius: xl */  --radius-xl: 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 radius: full *///  --radius-full: 9999px;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Shadow: card */       --shadow-card: 0 1px 3px rgba(0,0,0,.08);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Shadow: card hover */ --shadow-card-hover: 0 4px 12px rgba(0,0,0,.10);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Transition: fast */   --transition-fast: 150ms ease;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Transition: base */   --transition-base: 200ms ease;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Transition: slow */   --transition-slow: 300ms ease;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Environment Variables Reference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EF4444" w:sz="8"/>
              <w:left w:val="thick" w:color="EF4444" w:sz="8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Security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commit .env files. Always use .env.example in the repo. All secret keys must be rotated before deployment.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13.1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/ production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MONGODB_URI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mongodb+srv://user:pass@cluster.mongodb.net/fursa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32 random characters — use crypto.randomBytes(32)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JWT_EXPIRE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CLOUDINARY_CLOUD_NAME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your_cloud_name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CLOUDINARY_API_KEY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123456789012345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CLOUDINARY_API_SECRET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your_api_secret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EMAIL_HOST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smtp.gmail.com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(for email)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EMAIL_PORT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587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(for email)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fursa.platform@gmail.com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(for email)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EMAIL_PASS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Gmail App Password (not account password)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(for email)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CLIENT_URL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http://localhost:5173 (dev) / https://fursa.app (prod)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CLOUDINARY_UPLOAD_PRESET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fursa_cv_uploads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MAX_FILE_SIZE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5242880 (5 MB in bytes)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13.2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VITE_API_URL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http://localhost:5000/api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prefix required: VITE_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VITE_SOCKET_URL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http://localhost:5000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server URL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VITE_APP_NAME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فرصة / Fursa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in page titles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VITE_MAX_CV_SIZE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5242880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Validated before upload attempt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File &amp; Folder Naming Conventions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components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PascalCase .jsx file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JobCard.jsx, UserAvatar.jsx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PascalCase in /pages/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JobDetail.jsx, SeekerDashboard.jsx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hooks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with "use" prefix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useAuth.js, useJobs.js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 functions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formatDate.js, truncateText.js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service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+ ".service.js"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jobs.service.js, auth.service.js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stores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+ ".store.js"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auth.store.js, jobs.store.js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routes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kebab-case + ".routes.js"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auth.routes.js, admin.routes.js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controllers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+ ".controller.js"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job.controller.js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models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PascalCase + ".model.js"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User.model.js, Job.model.js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middlewares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+ ".middleware.js"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auth.middleware.js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Constants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SCREAMING_SNAKE_CASE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JOB_CATEGORIES.js, USER_ROLES.js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CSS/Style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PascalCase matching component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JobCard.module.css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name + .test.js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auth.controller.test.js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Dot-prefixed lowercase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.env, .env.example, .env.production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 files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camelCase or kebab-case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tailwind.config.js, vite.config.js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branches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kebab-case with prefix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feature/job-card, fix/auth-bug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API Response Format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API endpoint must return responses in this exact format. No exceptions.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15.1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8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"تم نشر الفرصة بنجاح",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"_id": "64f3a2b1c8e4d500123abc45",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"مصمم جرافيك",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"2026-01-15T10:30:00.000Z"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"total": 45,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"page":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"limit":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"totalPages":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meta field: only included in paginated list responses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15.2 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"البريد الإلكتروني مستخدم بالفعل",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"error":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"code": "EMAIL_EXISTS",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"field": "email",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"statusCode": 409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15.3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POST (new resource created)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Content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 Request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 failed, missing required fields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Unauthorized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token or expired token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Forbidden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token but insufficient role/permission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Found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with given ID does not exist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Conflict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email, already applied, etc.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Unprocessable Entity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logic violation (job already closed)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Many Requests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Server Error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Unhandled exceptions — never expose stack trace in prod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Error Handling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16.1 Frontend Error Handling Rules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Every Axios call must be wrapped in try/catch — no silent failures.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Network errors (no internet): show toast "تعذّر الاتصال بالخادم — تحقق من الاتصال" (warning color).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401 errors: redirect to /login and clear local auth state.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403 errors: show toast "غير مصرح لك بهذا الإجراء" and do not navigate away.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404 errors: redirect to a custom 404 page — not a blank screen.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500 errors: show toast "حدث خطأ غير متوقع، حاول مرة أخرى" with a retry button.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Form validation errors (400): map error.field to the specific input and show inline error.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Network timeout threshold: 15 seconds. Show timeout message if exceeded.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16.2 Backend Error Handling Rules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Use a central error handler middleware — no try/catch in every route.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Never send stack traces or internal error messages to the client in production.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All Mongoose validation errors → 400 with mapped field errors.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Mongoose CastError (invalid ObjectId) → 404 "Resource not found".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MongoDB duplicate key error (code 11000) → 409 Conflict.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JWT errors: JsonWebTokenError → 401. TokenExpiredError → 401 with "Token expired" message.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Unhandled promise rejections → log to console.error + return 500.</w:t>
      </w:r>
    </w:p>
    <w:p>
      <w:pPr>
        <w:spacing w:after="60" w:before="60"/>
        <w:ind w:left="108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•   Use process.on("unhandledRejection") and process.on("uncaughtException") at app entry.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Accessibility Rules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contrast ratio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on white: gray-700 or darker. Never gray-400 on white for readable text.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images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include alt attribute. Decorative images: alt=""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buttons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add aria-label="action description" and title attribute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fields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&lt;input&gt; must have an associated &lt;label&gt; (htmlFor + id pair)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fields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aria-required="true" to required inputs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aria-describedby pointing to error message element id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role="dialog" aria-modal="true" aria-labelledby="modal-title"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management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modal open: focus first interactive element. On close: return focus to trigger.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nav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interactive elements reachable via Tab key. Logical tab order.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link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&lt;a href="#main-content" class="sr-only focus:not-sr-only"&gt;Skip to content&lt;/a&gt; at page top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HTML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&lt;main&gt;, &lt;nav&gt;, &lt;header&gt;, &lt;footer&gt;, &lt;section&gt;, &lt;article&gt; — never div-only structure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alone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convey information through color alone — always pair with icon or text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Git Commit Convention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2563EB" w:sz="8"/>
              <w:left w:val="thick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Conventional Commits: https://www.conventionalcommits.org/ — This makes changelog generation and code review easy.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feature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feat: add CV upload to seeker profile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fix: correct JWT expiry check in auth middleware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UI/styling change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ui: update job card badge colors to match design system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refactor, no behavior change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refactor: extract job filter logic to custom hook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Documentation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docs: update API endpoint table in README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Add/update tests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test: add unit tests for application controller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Build, config, deps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chore: update Tailwind to v3.4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improvement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perf: add MongoDB index on job.status field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fix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add rate limiting to auth routes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Branch: main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Production-ready code only. Direct commits forbidden. PR only.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Branch: develop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branch. All features merge here first.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Branch: feature/*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features. Branch from develop. Example: feature/job-filters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Branch: fix/*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fixes. Example: fix/login-redirect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Branch: hotfix/*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Urgent production fixes. Branch from main.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Commit message language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English for code commits. Arabic is acceptable in message body (not subject).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 requirement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least 1 reviewer approval required before merge.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Squash on merge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keep history clean in develop and main.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FURSA PLATFORM — DESIGN SYSTEM v1.0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This document is the single source of truth for all frontend and backend decisions.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No design, color, font, or component decision should be made outside this specification.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© 2026 Fursa Platform  —  Gaza Strip, Palestine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2026-04-28T20:25:00.070Z</dcterms:created>
  <dcterms:modified xsi:type="dcterms:W3CDTF">2026-04-28T20:25:00.071Z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