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E2C2E" w14:textId="77777777" w:rsidR="007C1183" w:rsidRPr="007C1183" w:rsidRDefault="007C1183" w:rsidP="001A1B75">
      <w:r w:rsidRPr="007C1183">
        <w:t>ChatGPT</w:t>
      </w:r>
    </w:p>
    <w:p w14:paraId="111B0899" w14:textId="77777777" w:rsidR="001A1B75" w:rsidRDefault="007C1183" w:rsidP="001A1B75">
      <w:pPr>
        <w:rPr>
          <w:rtl/>
        </w:rPr>
      </w:pPr>
      <w:r w:rsidRPr="007C1183">
        <w:rPr>
          <w:rtl/>
        </w:rPr>
        <w:t>في</w:t>
      </w:r>
      <w:r w:rsidR="001A1B75">
        <w:rPr>
          <w:rFonts w:hint="cs"/>
          <w:rtl/>
        </w:rPr>
        <w:t xml:space="preserve"> </w:t>
      </w:r>
      <w:r w:rsidRPr="007C1183">
        <w:t>React JS</w:t>
      </w:r>
      <w:r w:rsidRPr="007C1183">
        <w:rPr>
          <w:rtl/>
        </w:rPr>
        <w:t>، هناك نوعان رئيسيان من المكونات:</w:t>
      </w:r>
    </w:p>
    <w:p w14:paraId="3D91BA7A" w14:textId="04BE3C46" w:rsidR="007C1183" w:rsidRPr="007C1183" w:rsidRDefault="007C1183" w:rsidP="001A1B75">
      <w:r w:rsidRPr="007C1183">
        <w:rPr>
          <w:rtl/>
        </w:rPr>
        <w:t xml:space="preserve"> المكونات المستندة إلى الفئات</w:t>
      </w:r>
      <w:r w:rsidRPr="007C1183">
        <w:t xml:space="preserve"> (Class-Based Components) </w:t>
      </w:r>
      <w:r w:rsidRPr="007C1183">
        <w:rPr>
          <w:rtl/>
        </w:rPr>
        <w:t>والمكونات الوظيفية</w:t>
      </w:r>
      <w:r w:rsidRPr="007C1183">
        <w:t xml:space="preserve"> (Functional Components) </w:t>
      </w:r>
      <w:r w:rsidRPr="007C1183">
        <w:rPr>
          <w:rtl/>
        </w:rPr>
        <w:t>كلاهما يمكن استخدامه لإنشاء مكونات تفاعلية، ولكن هناك اختلافات جوهرية بينهما</w:t>
      </w:r>
      <w:r w:rsidRPr="007C1183">
        <w:t>:</w:t>
      </w:r>
    </w:p>
    <w:p w14:paraId="1AABA507" w14:textId="041BAA2C" w:rsidR="007C1183" w:rsidRPr="007C1183" w:rsidRDefault="001A1B75" w:rsidP="001A1B75">
      <w:pPr>
        <w:rPr>
          <w:b/>
          <w:bCs/>
        </w:rPr>
      </w:pPr>
      <w:r>
        <w:rPr>
          <w:b/>
          <w:bCs/>
        </w:rPr>
        <w:t>.</w:t>
      </w:r>
      <w:proofErr w:type="gramStart"/>
      <w:r w:rsidR="007C1183" w:rsidRPr="007C1183">
        <w:rPr>
          <w:b/>
          <w:bCs/>
        </w:rPr>
        <w:t xml:space="preserve">1 </w:t>
      </w:r>
      <w:r>
        <w:rPr>
          <w:rFonts w:hint="cs"/>
          <w:b/>
          <w:bCs/>
          <w:rtl/>
        </w:rPr>
        <w:t xml:space="preserve"> </w:t>
      </w:r>
      <w:r w:rsidR="007C1183" w:rsidRPr="007C1183">
        <w:rPr>
          <w:b/>
          <w:bCs/>
          <w:rtl/>
        </w:rPr>
        <w:t>المكونات</w:t>
      </w:r>
      <w:proofErr w:type="gramEnd"/>
      <w:r w:rsidR="007C1183" w:rsidRPr="007C1183">
        <w:rPr>
          <w:b/>
          <w:bCs/>
          <w:rtl/>
        </w:rPr>
        <w:t xml:space="preserve"> المستندة إلى الفئات</w:t>
      </w:r>
      <w:r w:rsidR="007C1183" w:rsidRPr="007C1183">
        <w:rPr>
          <w:b/>
          <w:bCs/>
        </w:rPr>
        <w:t xml:space="preserve"> (Class-Based Components):</w:t>
      </w:r>
    </w:p>
    <w:p w14:paraId="45E6B4B1" w14:textId="77777777" w:rsidR="007C1183" w:rsidRPr="007C1183" w:rsidRDefault="007C1183" w:rsidP="001A1B75">
      <w:pPr>
        <w:numPr>
          <w:ilvl w:val="0"/>
          <w:numId w:val="1"/>
        </w:numPr>
      </w:pPr>
      <w:r w:rsidRPr="007C1183">
        <w:rPr>
          <w:rtl/>
        </w:rPr>
        <w:t xml:space="preserve">تعتمد هذه المكونات على </w:t>
      </w:r>
      <w:r w:rsidRPr="007C1183">
        <w:rPr>
          <w:b/>
          <w:bCs/>
        </w:rPr>
        <w:t>ES6 classes</w:t>
      </w:r>
      <w:r w:rsidRPr="007C1183">
        <w:t>.</w:t>
      </w:r>
    </w:p>
    <w:p w14:paraId="3EAEB827" w14:textId="77777777" w:rsidR="007C1183" w:rsidRPr="007C1183" w:rsidRDefault="007C1183" w:rsidP="001A1B75">
      <w:pPr>
        <w:numPr>
          <w:ilvl w:val="0"/>
          <w:numId w:val="1"/>
        </w:numPr>
      </w:pPr>
      <w:r w:rsidRPr="007C1183">
        <w:rPr>
          <w:rtl/>
        </w:rPr>
        <w:t xml:space="preserve">تتطلب استخدام </w:t>
      </w:r>
      <w:r w:rsidRPr="007C1183">
        <w:rPr>
          <w:b/>
          <w:bCs/>
        </w:rPr>
        <w:t>class</w:t>
      </w:r>
      <w:r w:rsidRPr="007C1183">
        <w:t xml:space="preserve"> </w:t>
      </w:r>
      <w:r w:rsidRPr="007C1183">
        <w:rPr>
          <w:rtl/>
        </w:rPr>
        <w:t>لإنشاء المكون</w:t>
      </w:r>
      <w:r w:rsidRPr="007C1183">
        <w:t>.</w:t>
      </w:r>
    </w:p>
    <w:p w14:paraId="4FDB7F71" w14:textId="77777777" w:rsidR="007C1183" w:rsidRPr="007C1183" w:rsidRDefault="007C1183" w:rsidP="001A1B75">
      <w:pPr>
        <w:numPr>
          <w:ilvl w:val="0"/>
          <w:numId w:val="1"/>
        </w:numPr>
      </w:pPr>
      <w:r w:rsidRPr="007C1183">
        <w:rPr>
          <w:rtl/>
        </w:rPr>
        <w:t xml:space="preserve">تدعم </w:t>
      </w:r>
      <w:r w:rsidRPr="007C1183">
        <w:rPr>
          <w:b/>
          <w:bCs/>
        </w:rPr>
        <w:t>state</w:t>
      </w:r>
      <w:r w:rsidRPr="007C1183">
        <w:t xml:space="preserve"> </w:t>
      </w:r>
      <w:r w:rsidRPr="007C1183">
        <w:rPr>
          <w:rtl/>
        </w:rPr>
        <w:t>و</w:t>
      </w:r>
      <w:r w:rsidRPr="007C1183">
        <w:rPr>
          <w:b/>
          <w:bCs/>
        </w:rPr>
        <w:t>lifecycle methods</w:t>
      </w:r>
      <w:r w:rsidRPr="007C1183">
        <w:t xml:space="preserve"> </w:t>
      </w:r>
      <w:r w:rsidRPr="007C1183">
        <w:rPr>
          <w:rtl/>
        </w:rPr>
        <w:t>مباشرة داخل المكون</w:t>
      </w:r>
      <w:r w:rsidRPr="007C1183">
        <w:t>.</w:t>
      </w:r>
    </w:p>
    <w:p w14:paraId="32B4F2A2" w14:textId="77777777" w:rsidR="007C1183" w:rsidRPr="007C1183" w:rsidRDefault="007C1183" w:rsidP="001A1B75">
      <w:pPr>
        <w:numPr>
          <w:ilvl w:val="0"/>
          <w:numId w:val="1"/>
        </w:numPr>
      </w:pPr>
      <w:r w:rsidRPr="007C1183">
        <w:rPr>
          <w:rtl/>
        </w:rPr>
        <w:t xml:space="preserve">تحتاج إلى استخدام </w:t>
      </w:r>
      <w:r w:rsidRPr="007C1183">
        <w:rPr>
          <w:b/>
          <w:bCs/>
        </w:rPr>
        <w:t>this</w:t>
      </w:r>
      <w:r w:rsidRPr="007C1183">
        <w:t xml:space="preserve"> </w:t>
      </w:r>
      <w:r w:rsidRPr="007C1183">
        <w:rPr>
          <w:rtl/>
        </w:rPr>
        <w:t>للإشارة إلى المتغيرات أو الأساليب داخل المكون</w:t>
      </w:r>
      <w:r w:rsidRPr="007C1183">
        <w:t>.</w:t>
      </w:r>
    </w:p>
    <w:p w14:paraId="62CD0FDC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مثال</w:t>
      </w:r>
      <w:r w:rsidRPr="007C1183">
        <w:rPr>
          <w:b/>
          <w:bCs/>
        </w:rPr>
        <w:t>:</w:t>
      </w:r>
    </w:p>
    <w:p w14:paraId="73FD5732" w14:textId="77777777" w:rsidR="007C1183" w:rsidRPr="007C1183" w:rsidRDefault="007C1183" w:rsidP="0000280C">
      <w:pPr>
        <w:jc w:val="right"/>
      </w:pPr>
      <w:r w:rsidRPr="007C1183">
        <w:t xml:space="preserve">class </w:t>
      </w:r>
      <w:proofErr w:type="spellStart"/>
      <w:r w:rsidRPr="007C1183">
        <w:t>MyComponent</w:t>
      </w:r>
      <w:proofErr w:type="spellEnd"/>
      <w:r w:rsidRPr="007C1183">
        <w:t xml:space="preserve"> extends </w:t>
      </w:r>
      <w:proofErr w:type="spellStart"/>
      <w:r w:rsidRPr="007C1183">
        <w:t>React.Component</w:t>
      </w:r>
      <w:proofErr w:type="spellEnd"/>
      <w:r w:rsidRPr="007C1183">
        <w:t xml:space="preserve"> {</w:t>
      </w:r>
    </w:p>
    <w:p w14:paraId="59070C7A" w14:textId="77777777" w:rsidR="007C1183" w:rsidRPr="007C1183" w:rsidRDefault="007C1183" w:rsidP="0000280C">
      <w:pPr>
        <w:jc w:val="right"/>
      </w:pPr>
      <w:r w:rsidRPr="007C1183">
        <w:t xml:space="preserve">  constructor(props) {</w:t>
      </w:r>
    </w:p>
    <w:p w14:paraId="7E769323" w14:textId="77777777" w:rsidR="007C1183" w:rsidRPr="007C1183" w:rsidRDefault="007C1183" w:rsidP="0000280C">
      <w:pPr>
        <w:jc w:val="right"/>
      </w:pPr>
      <w:r w:rsidRPr="007C1183">
        <w:t xml:space="preserve">    super(props);</w:t>
      </w:r>
    </w:p>
    <w:p w14:paraId="25F7985B" w14:textId="77777777" w:rsidR="007C1183" w:rsidRPr="007C1183" w:rsidRDefault="007C1183" w:rsidP="0000280C">
      <w:pPr>
        <w:jc w:val="right"/>
      </w:pPr>
      <w:r w:rsidRPr="007C1183">
        <w:t xml:space="preserve">    </w:t>
      </w:r>
      <w:proofErr w:type="spellStart"/>
      <w:proofErr w:type="gramStart"/>
      <w:r w:rsidRPr="007C1183">
        <w:t>this.state</w:t>
      </w:r>
      <w:proofErr w:type="spellEnd"/>
      <w:proofErr w:type="gramEnd"/>
      <w:r w:rsidRPr="007C1183">
        <w:t xml:space="preserve"> = {</w:t>
      </w:r>
    </w:p>
    <w:p w14:paraId="269CB19A" w14:textId="77777777" w:rsidR="007C1183" w:rsidRPr="007C1183" w:rsidRDefault="007C1183" w:rsidP="0000280C">
      <w:pPr>
        <w:jc w:val="right"/>
      </w:pPr>
      <w:r w:rsidRPr="007C1183">
        <w:t xml:space="preserve">      count: 0</w:t>
      </w:r>
    </w:p>
    <w:p w14:paraId="645632EA" w14:textId="77777777" w:rsidR="007C1183" w:rsidRPr="007C1183" w:rsidRDefault="007C1183" w:rsidP="0000280C">
      <w:pPr>
        <w:jc w:val="right"/>
      </w:pPr>
      <w:r w:rsidRPr="007C1183">
        <w:t xml:space="preserve">    };</w:t>
      </w:r>
    </w:p>
    <w:p w14:paraId="59EC3045" w14:textId="77777777" w:rsidR="007C1183" w:rsidRPr="007C1183" w:rsidRDefault="007C1183" w:rsidP="0000280C">
      <w:pPr>
        <w:jc w:val="right"/>
      </w:pPr>
      <w:r w:rsidRPr="007C1183">
        <w:t xml:space="preserve">  }</w:t>
      </w:r>
    </w:p>
    <w:p w14:paraId="5504AB2B" w14:textId="77777777" w:rsidR="007C1183" w:rsidRPr="007C1183" w:rsidRDefault="007C1183" w:rsidP="0000280C">
      <w:pPr>
        <w:rPr>
          <w:rFonts w:hint="cs"/>
        </w:rPr>
      </w:pPr>
    </w:p>
    <w:p w14:paraId="2F27843D" w14:textId="77777777" w:rsidR="007C1183" w:rsidRPr="007C1183" w:rsidRDefault="007C1183" w:rsidP="0000280C">
      <w:pPr>
        <w:jc w:val="right"/>
      </w:pPr>
      <w:r w:rsidRPr="007C1183">
        <w:t xml:space="preserve">  </w:t>
      </w:r>
      <w:proofErr w:type="spellStart"/>
      <w:proofErr w:type="gramStart"/>
      <w:r w:rsidRPr="007C1183">
        <w:t>componentDidMount</w:t>
      </w:r>
      <w:proofErr w:type="spellEnd"/>
      <w:r w:rsidRPr="007C1183">
        <w:t>(</w:t>
      </w:r>
      <w:proofErr w:type="gramEnd"/>
      <w:r w:rsidRPr="007C1183">
        <w:t>) {</w:t>
      </w:r>
    </w:p>
    <w:p w14:paraId="1A08D60E" w14:textId="77777777" w:rsidR="007C1183" w:rsidRPr="007C1183" w:rsidRDefault="007C1183" w:rsidP="0000280C">
      <w:pPr>
        <w:jc w:val="right"/>
      </w:pPr>
      <w:r w:rsidRPr="007C1183">
        <w:t xml:space="preserve">    </w:t>
      </w:r>
      <w:proofErr w:type="gramStart"/>
      <w:r w:rsidRPr="007C1183">
        <w:t>console.log(</w:t>
      </w:r>
      <w:proofErr w:type="gramEnd"/>
      <w:r w:rsidRPr="007C1183">
        <w:t>'Component did mount');</w:t>
      </w:r>
    </w:p>
    <w:p w14:paraId="60088BE9" w14:textId="77777777" w:rsidR="007C1183" w:rsidRPr="007C1183" w:rsidRDefault="007C1183" w:rsidP="0000280C">
      <w:pPr>
        <w:jc w:val="right"/>
      </w:pPr>
      <w:r w:rsidRPr="007C1183">
        <w:t xml:space="preserve">  }</w:t>
      </w:r>
    </w:p>
    <w:p w14:paraId="42EC45A8" w14:textId="77777777" w:rsidR="007C1183" w:rsidRPr="007C1183" w:rsidRDefault="007C1183" w:rsidP="0000280C">
      <w:pPr>
        <w:jc w:val="right"/>
      </w:pPr>
    </w:p>
    <w:p w14:paraId="7D3919F7" w14:textId="77777777" w:rsidR="007C1183" w:rsidRPr="007C1183" w:rsidRDefault="007C1183" w:rsidP="0000280C">
      <w:pPr>
        <w:jc w:val="right"/>
      </w:pPr>
      <w:r w:rsidRPr="007C1183">
        <w:t xml:space="preserve">  </w:t>
      </w:r>
      <w:proofErr w:type="gramStart"/>
      <w:r w:rsidRPr="007C1183">
        <w:t>render(</w:t>
      </w:r>
      <w:proofErr w:type="gramEnd"/>
      <w:r w:rsidRPr="007C1183">
        <w:t>) {</w:t>
      </w:r>
    </w:p>
    <w:p w14:paraId="12A61411" w14:textId="77777777" w:rsidR="007C1183" w:rsidRPr="007C1183" w:rsidRDefault="007C1183" w:rsidP="0000280C">
      <w:pPr>
        <w:jc w:val="right"/>
      </w:pPr>
      <w:r w:rsidRPr="007C1183">
        <w:t xml:space="preserve">    return (</w:t>
      </w:r>
    </w:p>
    <w:p w14:paraId="085C830E" w14:textId="77777777" w:rsidR="007C1183" w:rsidRPr="007C1183" w:rsidRDefault="007C1183" w:rsidP="0000280C">
      <w:pPr>
        <w:jc w:val="right"/>
      </w:pPr>
      <w:r w:rsidRPr="007C1183">
        <w:t xml:space="preserve">      &lt;div&gt;</w:t>
      </w:r>
    </w:p>
    <w:p w14:paraId="601C705F" w14:textId="77777777" w:rsidR="007C1183" w:rsidRPr="007C1183" w:rsidRDefault="007C1183" w:rsidP="0000280C">
      <w:pPr>
        <w:jc w:val="right"/>
      </w:pPr>
      <w:r w:rsidRPr="007C1183">
        <w:t xml:space="preserve">        &lt;p&gt;{</w:t>
      </w:r>
      <w:proofErr w:type="spellStart"/>
      <w:proofErr w:type="gramStart"/>
      <w:r w:rsidRPr="007C1183">
        <w:t>this.state</w:t>
      </w:r>
      <w:proofErr w:type="gramEnd"/>
      <w:r w:rsidRPr="007C1183">
        <w:t>.count</w:t>
      </w:r>
      <w:proofErr w:type="spellEnd"/>
      <w:r w:rsidRPr="007C1183">
        <w:t>}&lt;/p&gt;</w:t>
      </w:r>
    </w:p>
    <w:p w14:paraId="3E0FE6DF" w14:textId="77777777" w:rsidR="007C1183" w:rsidRPr="007C1183" w:rsidRDefault="007C1183" w:rsidP="0000280C">
      <w:pPr>
        <w:jc w:val="right"/>
      </w:pPr>
      <w:r w:rsidRPr="007C1183">
        <w:t xml:space="preserve">        &lt;button </w:t>
      </w:r>
      <w:proofErr w:type="spellStart"/>
      <w:r w:rsidRPr="007C1183">
        <w:t>onClick</w:t>
      </w:r>
      <w:proofErr w:type="spellEnd"/>
      <w:proofErr w:type="gramStart"/>
      <w:r w:rsidRPr="007C1183">
        <w:t>={</w:t>
      </w:r>
      <w:proofErr w:type="gramEnd"/>
      <w:r w:rsidRPr="007C1183">
        <w:t xml:space="preserve">() =&gt; </w:t>
      </w:r>
      <w:proofErr w:type="spellStart"/>
      <w:r w:rsidRPr="007C1183">
        <w:t>this.setState</w:t>
      </w:r>
      <w:proofErr w:type="spellEnd"/>
      <w:r w:rsidRPr="007C1183">
        <w:t xml:space="preserve">({ count: </w:t>
      </w:r>
      <w:proofErr w:type="spellStart"/>
      <w:r w:rsidRPr="007C1183">
        <w:t>this.state.count</w:t>
      </w:r>
      <w:proofErr w:type="spellEnd"/>
      <w:r w:rsidRPr="007C1183">
        <w:t xml:space="preserve"> + 1 })}&gt;</w:t>
      </w:r>
    </w:p>
    <w:p w14:paraId="0318C43E" w14:textId="77777777" w:rsidR="007C1183" w:rsidRPr="007C1183" w:rsidRDefault="007C1183" w:rsidP="0000280C">
      <w:pPr>
        <w:jc w:val="right"/>
      </w:pPr>
      <w:r w:rsidRPr="007C1183">
        <w:t xml:space="preserve">          Increase</w:t>
      </w:r>
    </w:p>
    <w:p w14:paraId="682D4015" w14:textId="77777777" w:rsidR="007C1183" w:rsidRPr="007C1183" w:rsidRDefault="007C1183" w:rsidP="0000280C">
      <w:pPr>
        <w:jc w:val="right"/>
      </w:pPr>
      <w:r w:rsidRPr="007C1183">
        <w:t xml:space="preserve">        &lt;/button&gt;</w:t>
      </w:r>
    </w:p>
    <w:p w14:paraId="2B00635D" w14:textId="77777777" w:rsidR="007C1183" w:rsidRPr="007C1183" w:rsidRDefault="007C1183" w:rsidP="0000280C">
      <w:pPr>
        <w:jc w:val="right"/>
      </w:pPr>
      <w:r w:rsidRPr="007C1183">
        <w:t xml:space="preserve">      &lt;/div&gt;</w:t>
      </w:r>
    </w:p>
    <w:p w14:paraId="48F0A952" w14:textId="77777777" w:rsidR="007C1183" w:rsidRPr="007C1183" w:rsidRDefault="007C1183" w:rsidP="0000280C">
      <w:pPr>
        <w:jc w:val="right"/>
      </w:pPr>
      <w:r w:rsidRPr="007C1183">
        <w:t xml:space="preserve">    );</w:t>
      </w:r>
    </w:p>
    <w:p w14:paraId="539C9404" w14:textId="77777777" w:rsidR="007C1183" w:rsidRPr="007C1183" w:rsidRDefault="007C1183" w:rsidP="0000280C">
      <w:pPr>
        <w:jc w:val="right"/>
      </w:pPr>
      <w:r w:rsidRPr="007C1183">
        <w:lastRenderedPageBreak/>
        <w:t xml:space="preserve">  }</w:t>
      </w:r>
    </w:p>
    <w:p w14:paraId="38E74681" w14:textId="77777777" w:rsidR="007C1183" w:rsidRPr="007C1183" w:rsidRDefault="007C1183" w:rsidP="0000280C">
      <w:pPr>
        <w:jc w:val="right"/>
      </w:pPr>
      <w:r w:rsidRPr="007C1183">
        <w:t>}</w:t>
      </w:r>
    </w:p>
    <w:p w14:paraId="1B888FAB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مزايا المكونات المستندة إلى الفئات</w:t>
      </w:r>
      <w:r w:rsidRPr="007C1183">
        <w:rPr>
          <w:b/>
          <w:bCs/>
        </w:rPr>
        <w:t>:</w:t>
      </w:r>
    </w:p>
    <w:p w14:paraId="60FC4D90" w14:textId="0648BA9F" w:rsidR="007C1183" w:rsidRPr="007C1183" w:rsidRDefault="007C1183" w:rsidP="001A1B75">
      <w:pPr>
        <w:numPr>
          <w:ilvl w:val="0"/>
          <w:numId w:val="2"/>
        </w:numPr>
      </w:pPr>
      <w:r w:rsidRPr="007C1183">
        <w:rPr>
          <w:rtl/>
        </w:rPr>
        <w:t xml:space="preserve">التعامل </w:t>
      </w:r>
      <w:proofErr w:type="gramStart"/>
      <w:r w:rsidRPr="007C1183">
        <w:rPr>
          <w:rtl/>
        </w:rPr>
        <w:t xml:space="preserve">مع </w:t>
      </w:r>
      <w:r w:rsidR="0000280C">
        <w:rPr>
          <w:b/>
          <w:bCs/>
        </w:rPr>
        <w:t xml:space="preserve"> </w:t>
      </w:r>
      <w:r w:rsidRPr="007C1183">
        <w:rPr>
          <w:b/>
          <w:bCs/>
        </w:rPr>
        <w:t>state</w:t>
      </w:r>
      <w:proofErr w:type="gramEnd"/>
      <w:r w:rsidRPr="007C1183">
        <w:rPr>
          <w:rtl/>
        </w:rPr>
        <w:t>و</w:t>
      </w:r>
      <w:r w:rsidRPr="007C1183">
        <w:rPr>
          <w:b/>
          <w:bCs/>
        </w:rPr>
        <w:t>lifecycle methods</w:t>
      </w:r>
      <w:r w:rsidR="0000280C">
        <w:rPr>
          <w:rFonts w:hint="cs"/>
          <w:rtl/>
        </w:rPr>
        <w:t xml:space="preserve"> </w:t>
      </w:r>
      <w:r w:rsidRPr="007C1183">
        <w:rPr>
          <w:rtl/>
        </w:rPr>
        <w:t>بشكل مباشر</w:t>
      </w:r>
      <w:r w:rsidRPr="007C1183">
        <w:t>.</w:t>
      </w:r>
    </w:p>
    <w:p w14:paraId="4A38813A" w14:textId="5B6B8420" w:rsidR="007C1183" w:rsidRPr="007C1183" w:rsidRDefault="007C1183" w:rsidP="001A1B75">
      <w:pPr>
        <w:numPr>
          <w:ilvl w:val="0"/>
          <w:numId w:val="2"/>
        </w:numPr>
      </w:pPr>
      <w:r w:rsidRPr="007C1183">
        <w:rPr>
          <w:rtl/>
        </w:rPr>
        <w:t>كانت الطريقة الأساسية لإنشاء المكونات في</w:t>
      </w:r>
      <w:r w:rsidRPr="007C1183">
        <w:t xml:space="preserve"> React </w:t>
      </w:r>
      <w:r w:rsidRPr="007C1183">
        <w:rPr>
          <w:rtl/>
        </w:rPr>
        <w:t xml:space="preserve">قبل ظهور المكونات الوظيفية مع </w:t>
      </w:r>
      <w:proofErr w:type="gramStart"/>
      <w:r w:rsidRPr="007C1183">
        <w:rPr>
          <w:rtl/>
        </w:rPr>
        <w:t>الخطافات</w:t>
      </w:r>
      <w:r w:rsidR="0000280C">
        <w:rPr>
          <w:rFonts w:hint="cs"/>
          <w:rtl/>
        </w:rPr>
        <w:t xml:space="preserve"> </w:t>
      </w:r>
      <w:r w:rsidR="0000280C">
        <w:t>.</w:t>
      </w:r>
      <w:proofErr w:type="gramEnd"/>
      <w:r w:rsidRPr="007C1183">
        <w:t>(Hooks)</w:t>
      </w:r>
    </w:p>
    <w:p w14:paraId="74C267D5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عيوبها</w:t>
      </w:r>
      <w:r w:rsidRPr="007C1183">
        <w:rPr>
          <w:b/>
          <w:bCs/>
        </w:rPr>
        <w:t>:</w:t>
      </w:r>
    </w:p>
    <w:p w14:paraId="61164772" w14:textId="77777777" w:rsidR="007C1183" w:rsidRPr="007C1183" w:rsidRDefault="007C1183" w:rsidP="001A1B75">
      <w:pPr>
        <w:numPr>
          <w:ilvl w:val="0"/>
          <w:numId w:val="3"/>
        </w:numPr>
      </w:pPr>
      <w:r w:rsidRPr="007C1183">
        <w:rPr>
          <w:rtl/>
        </w:rPr>
        <w:t>أكثر تعقيدًا من المكونات الوظيفية</w:t>
      </w:r>
      <w:r w:rsidRPr="007C1183">
        <w:t>.</w:t>
      </w:r>
    </w:p>
    <w:p w14:paraId="2EBFBE00" w14:textId="020BD659" w:rsidR="007C1183" w:rsidRPr="007C1183" w:rsidRDefault="007C1183" w:rsidP="001A1B75">
      <w:pPr>
        <w:numPr>
          <w:ilvl w:val="0"/>
          <w:numId w:val="3"/>
        </w:numPr>
      </w:pPr>
      <w:r w:rsidRPr="007C1183">
        <w:rPr>
          <w:rtl/>
        </w:rPr>
        <w:t xml:space="preserve">استخدام </w:t>
      </w:r>
      <w:r w:rsidRPr="007C1183">
        <w:rPr>
          <w:b/>
          <w:bCs/>
        </w:rPr>
        <w:t>this</w:t>
      </w:r>
      <w:r w:rsidR="0000280C">
        <w:rPr>
          <w:rFonts w:hint="cs"/>
          <w:rtl/>
        </w:rPr>
        <w:t xml:space="preserve"> </w:t>
      </w:r>
      <w:r w:rsidRPr="007C1183">
        <w:rPr>
          <w:rtl/>
        </w:rPr>
        <w:t xml:space="preserve">قد يكون مربكًا ويحتاج إلى التعامل مع </w:t>
      </w:r>
      <w:proofErr w:type="gramStart"/>
      <w:r w:rsidRPr="007C1183">
        <w:rPr>
          <w:rtl/>
        </w:rPr>
        <w:t>الربط</w:t>
      </w:r>
      <w:r w:rsidR="0000280C">
        <w:rPr>
          <w:rFonts w:hint="cs"/>
          <w:rtl/>
        </w:rPr>
        <w:t xml:space="preserve"> </w:t>
      </w:r>
      <w:r w:rsidR="0000280C">
        <w:t>.</w:t>
      </w:r>
      <w:proofErr w:type="gramEnd"/>
      <w:r w:rsidRPr="007C1183">
        <w:t>(binding)</w:t>
      </w:r>
      <w:r w:rsidR="0000280C">
        <w:rPr>
          <w:rFonts w:hint="cs"/>
          <w:rtl/>
        </w:rPr>
        <w:t xml:space="preserve"> </w:t>
      </w:r>
    </w:p>
    <w:p w14:paraId="0CE8DAD3" w14:textId="77777777" w:rsidR="007C1183" w:rsidRPr="007C1183" w:rsidRDefault="00000000" w:rsidP="001A1B75">
      <w:r>
        <w:pict w14:anchorId="0A0C09F1">
          <v:rect id="_x0000_i1025" style="width:0;height:1.5pt" o:hralign="right" o:hrstd="t" o:hr="t" fillcolor="#a0a0a0" stroked="f"/>
        </w:pict>
      </w:r>
    </w:p>
    <w:p w14:paraId="5C1F7571" w14:textId="6A8A7F47" w:rsidR="007C1183" w:rsidRPr="007C1183" w:rsidRDefault="0000280C" w:rsidP="001A1B75">
      <w:pPr>
        <w:rPr>
          <w:b/>
          <w:bCs/>
        </w:rPr>
      </w:pPr>
      <w:r>
        <w:rPr>
          <w:b/>
          <w:bCs/>
        </w:rPr>
        <w:t xml:space="preserve"> .</w:t>
      </w:r>
      <w:r w:rsidR="007C1183" w:rsidRPr="007C1183">
        <w:rPr>
          <w:b/>
          <w:bCs/>
        </w:rPr>
        <w:t xml:space="preserve">2 </w:t>
      </w:r>
      <w:r w:rsidR="007C1183" w:rsidRPr="007C1183">
        <w:rPr>
          <w:b/>
          <w:bCs/>
          <w:rtl/>
        </w:rPr>
        <w:t>المكونات الوظيفية</w:t>
      </w:r>
      <w:r w:rsidR="007C1183" w:rsidRPr="007C1183">
        <w:rPr>
          <w:b/>
          <w:bCs/>
        </w:rPr>
        <w:t xml:space="preserve"> (Functional Components</w:t>
      </w:r>
      <w:proofErr w:type="gramStart"/>
      <w:r w:rsidR="007C1183" w:rsidRPr="007C1183">
        <w:rPr>
          <w:b/>
          <w:bCs/>
        </w:rPr>
        <w:t>)</w:t>
      </w:r>
      <w:r>
        <w:rPr>
          <w:b/>
          <w:bCs/>
        </w:rPr>
        <w:t xml:space="preserve"> </w:t>
      </w:r>
      <w:r w:rsidR="007C1183" w:rsidRPr="007C1183">
        <w:rPr>
          <w:b/>
          <w:bCs/>
        </w:rPr>
        <w:t>:</w:t>
      </w:r>
      <w:proofErr w:type="gramEnd"/>
    </w:p>
    <w:p w14:paraId="3DE95102" w14:textId="199B1E69" w:rsidR="007C1183" w:rsidRPr="007C1183" w:rsidRDefault="007C1183" w:rsidP="001A1B75">
      <w:pPr>
        <w:numPr>
          <w:ilvl w:val="0"/>
          <w:numId w:val="4"/>
        </w:numPr>
      </w:pPr>
      <w:r w:rsidRPr="007C1183">
        <w:rPr>
          <w:rtl/>
        </w:rPr>
        <w:t xml:space="preserve">تعتمد </w:t>
      </w:r>
      <w:proofErr w:type="gramStart"/>
      <w:r w:rsidRPr="007C1183">
        <w:rPr>
          <w:rtl/>
        </w:rPr>
        <w:t xml:space="preserve">على </w:t>
      </w:r>
      <w:r w:rsidR="0000280C">
        <w:rPr>
          <w:b/>
          <w:bCs/>
        </w:rPr>
        <w:t xml:space="preserve"> </w:t>
      </w:r>
      <w:r w:rsidRPr="007C1183">
        <w:rPr>
          <w:b/>
          <w:bCs/>
        </w:rPr>
        <w:t>functions</w:t>
      </w:r>
      <w:proofErr w:type="gramEnd"/>
      <w:r w:rsidRPr="007C1183">
        <w:rPr>
          <w:rtl/>
        </w:rPr>
        <w:t>في</w:t>
      </w:r>
      <w:r w:rsidR="0000280C">
        <w:t>.</w:t>
      </w:r>
      <w:r w:rsidRPr="007C1183">
        <w:t>JavaScript</w:t>
      </w:r>
      <w:r w:rsidR="0000280C">
        <w:t xml:space="preserve"> </w:t>
      </w:r>
    </w:p>
    <w:p w14:paraId="3AD59537" w14:textId="7F09A73C" w:rsidR="007C1183" w:rsidRPr="007C1183" w:rsidRDefault="007C1183" w:rsidP="001A1B75">
      <w:pPr>
        <w:numPr>
          <w:ilvl w:val="0"/>
          <w:numId w:val="4"/>
        </w:numPr>
      </w:pPr>
      <w:r w:rsidRPr="007C1183">
        <w:rPr>
          <w:rtl/>
        </w:rPr>
        <w:t xml:space="preserve">قبل </w:t>
      </w:r>
      <w:proofErr w:type="gramStart"/>
      <w:r w:rsidRPr="007C1183">
        <w:rPr>
          <w:rtl/>
        </w:rPr>
        <w:t xml:space="preserve">ظهور </w:t>
      </w:r>
      <w:r w:rsidR="0000280C">
        <w:rPr>
          <w:b/>
          <w:bCs/>
        </w:rPr>
        <w:t xml:space="preserve"> </w:t>
      </w:r>
      <w:r w:rsidRPr="007C1183">
        <w:rPr>
          <w:b/>
          <w:bCs/>
        </w:rPr>
        <w:t>Hooks</w:t>
      </w:r>
      <w:proofErr w:type="gramEnd"/>
      <w:r w:rsidRPr="007C1183">
        <w:rPr>
          <w:rtl/>
        </w:rPr>
        <w:t>في</w:t>
      </w:r>
      <w:r w:rsidRPr="007C1183">
        <w:t>React 16.8</w:t>
      </w:r>
      <w:r w:rsidRPr="007C1183">
        <w:rPr>
          <w:rtl/>
        </w:rPr>
        <w:t>، كانت المكونات الوظيفية لا تدعم</w:t>
      </w:r>
      <w:r w:rsidR="0000280C">
        <w:rPr>
          <w:b/>
          <w:bCs/>
        </w:rPr>
        <w:t xml:space="preserve"> </w:t>
      </w:r>
      <w:r w:rsidRPr="007C1183">
        <w:rPr>
          <w:b/>
          <w:bCs/>
        </w:rPr>
        <w:t>state</w:t>
      </w:r>
      <w:r w:rsidRPr="007C1183">
        <w:t xml:space="preserve"> </w:t>
      </w:r>
      <w:r w:rsidRPr="007C1183">
        <w:rPr>
          <w:rtl/>
        </w:rPr>
        <w:t xml:space="preserve">أو </w:t>
      </w:r>
      <w:r w:rsidRPr="007C1183">
        <w:rPr>
          <w:b/>
          <w:bCs/>
        </w:rPr>
        <w:t>lifecycle methods</w:t>
      </w:r>
      <w:r w:rsidRPr="007C1183">
        <w:rPr>
          <w:rtl/>
        </w:rPr>
        <w:t>، ولكن الآن يمكن استخدام</w:t>
      </w:r>
      <w:r w:rsidR="0000280C">
        <w:t xml:space="preserve"> </w:t>
      </w:r>
      <w:r w:rsidRPr="007C1183">
        <w:rPr>
          <w:b/>
          <w:bCs/>
        </w:rPr>
        <w:t>Hooks</w:t>
      </w:r>
      <w:r w:rsidRPr="007C1183">
        <w:t xml:space="preserve"> </w:t>
      </w:r>
      <w:r w:rsidRPr="007C1183">
        <w:rPr>
          <w:rtl/>
        </w:rPr>
        <w:t>مثل</w:t>
      </w:r>
      <w:r w:rsidR="0000280C">
        <w:t xml:space="preserve"> </w:t>
      </w:r>
      <w:proofErr w:type="spellStart"/>
      <w:r w:rsidRPr="007C1183">
        <w:rPr>
          <w:b/>
          <w:bCs/>
        </w:rPr>
        <w:t>useState</w:t>
      </w:r>
      <w:proofErr w:type="spellEnd"/>
      <w:r w:rsidRPr="007C1183">
        <w:t xml:space="preserve"> </w:t>
      </w:r>
      <w:r w:rsidRPr="007C1183">
        <w:rPr>
          <w:rtl/>
        </w:rPr>
        <w:t>و</w:t>
      </w:r>
      <w:proofErr w:type="spellStart"/>
      <w:r w:rsidRPr="007C1183">
        <w:rPr>
          <w:b/>
          <w:bCs/>
        </w:rPr>
        <w:t>useEffect</w:t>
      </w:r>
      <w:proofErr w:type="spellEnd"/>
      <w:r w:rsidRPr="007C1183">
        <w:t xml:space="preserve"> </w:t>
      </w:r>
      <w:r w:rsidR="0000280C">
        <w:rPr>
          <w:rFonts w:hint="cs"/>
          <w:rtl/>
        </w:rPr>
        <w:t xml:space="preserve"> </w:t>
      </w:r>
      <w:r w:rsidRPr="007C1183">
        <w:rPr>
          <w:rtl/>
        </w:rPr>
        <w:t>لتوفير هذه الوظائف</w:t>
      </w:r>
      <w:r w:rsidRPr="007C1183">
        <w:t>.</w:t>
      </w:r>
    </w:p>
    <w:p w14:paraId="2ECA3081" w14:textId="77777777" w:rsidR="007C1183" w:rsidRPr="007C1183" w:rsidRDefault="007C1183" w:rsidP="001A1B75">
      <w:pPr>
        <w:numPr>
          <w:ilvl w:val="0"/>
          <w:numId w:val="4"/>
        </w:numPr>
      </w:pPr>
      <w:r w:rsidRPr="007C1183">
        <w:rPr>
          <w:rtl/>
        </w:rPr>
        <w:t>أبسط وأخف في الكتابة والفهم مقارنة بالمكونات المستندة إلى الفئات</w:t>
      </w:r>
      <w:r w:rsidRPr="007C1183">
        <w:t>.</w:t>
      </w:r>
    </w:p>
    <w:p w14:paraId="1DB39052" w14:textId="77777777" w:rsidR="007C1183" w:rsidRPr="007C1183" w:rsidRDefault="007C1183" w:rsidP="0000280C">
      <w:pPr>
        <w:rPr>
          <w:b/>
          <w:bCs/>
        </w:rPr>
      </w:pPr>
      <w:r w:rsidRPr="007C1183">
        <w:rPr>
          <w:b/>
          <w:bCs/>
          <w:rtl/>
        </w:rPr>
        <w:t>مثال</w:t>
      </w:r>
      <w:r w:rsidRPr="007C1183">
        <w:rPr>
          <w:b/>
          <w:bCs/>
        </w:rPr>
        <w:t>:</w:t>
      </w:r>
    </w:p>
    <w:p w14:paraId="03CBCE30" w14:textId="77777777" w:rsidR="007C1183" w:rsidRPr="007C1183" w:rsidRDefault="007C1183" w:rsidP="0000280C">
      <w:pPr>
        <w:jc w:val="right"/>
      </w:pPr>
      <w:r w:rsidRPr="007C1183">
        <w:t xml:space="preserve">import React, </w:t>
      </w:r>
      <w:proofErr w:type="gramStart"/>
      <w:r w:rsidRPr="007C1183">
        <w:t xml:space="preserve">{ </w:t>
      </w:r>
      <w:proofErr w:type="spellStart"/>
      <w:r w:rsidRPr="007C1183">
        <w:t>useState</w:t>
      </w:r>
      <w:proofErr w:type="spellEnd"/>
      <w:proofErr w:type="gramEnd"/>
      <w:r w:rsidRPr="007C1183">
        <w:t xml:space="preserve">, </w:t>
      </w:r>
      <w:proofErr w:type="spellStart"/>
      <w:r w:rsidRPr="007C1183">
        <w:t>useEffect</w:t>
      </w:r>
      <w:proofErr w:type="spellEnd"/>
      <w:r w:rsidRPr="007C1183">
        <w:t xml:space="preserve"> } from 'react';</w:t>
      </w:r>
    </w:p>
    <w:p w14:paraId="3CB1C4CE" w14:textId="77777777" w:rsidR="007C1183" w:rsidRPr="007C1183" w:rsidRDefault="007C1183" w:rsidP="0000280C">
      <w:pPr>
        <w:jc w:val="right"/>
      </w:pPr>
    </w:p>
    <w:p w14:paraId="0AD7E39D" w14:textId="77777777" w:rsidR="007C1183" w:rsidRPr="007C1183" w:rsidRDefault="007C1183" w:rsidP="0000280C">
      <w:pPr>
        <w:jc w:val="right"/>
      </w:pPr>
      <w:r w:rsidRPr="007C1183">
        <w:t xml:space="preserve">function </w:t>
      </w:r>
      <w:proofErr w:type="spellStart"/>
      <w:proofErr w:type="gramStart"/>
      <w:r w:rsidRPr="007C1183">
        <w:t>MyComponent</w:t>
      </w:r>
      <w:proofErr w:type="spellEnd"/>
      <w:r w:rsidRPr="007C1183">
        <w:t>(</w:t>
      </w:r>
      <w:proofErr w:type="gramEnd"/>
      <w:r w:rsidRPr="007C1183">
        <w:t>) {</w:t>
      </w:r>
    </w:p>
    <w:p w14:paraId="1743AA2C" w14:textId="77777777" w:rsidR="007C1183" w:rsidRPr="007C1183" w:rsidRDefault="007C1183" w:rsidP="0000280C">
      <w:pPr>
        <w:jc w:val="right"/>
      </w:pPr>
      <w:r w:rsidRPr="007C1183">
        <w:t xml:space="preserve">  const [count, </w:t>
      </w:r>
      <w:proofErr w:type="spellStart"/>
      <w:r w:rsidRPr="007C1183">
        <w:t>setCount</w:t>
      </w:r>
      <w:proofErr w:type="spellEnd"/>
      <w:r w:rsidRPr="007C1183">
        <w:t xml:space="preserve">] = </w:t>
      </w:r>
      <w:proofErr w:type="spellStart"/>
      <w:proofErr w:type="gramStart"/>
      <w:r w:rsidRPr="007C1183">
        <w:t>useState</w:t>
      </w:r>
      <w:proofErr w:type="spellEnd"/>
      <w:r w:rsidRPr="007C1183">
        <w:t>(</w:t>
      </w:r>
      <w:proofErr w:type="gramEnd"/>
      <w:r w:rsidRPr="007C1183">
        <w:t>0);</w:t>
      </w:r>
    </w:p>
    <w:p w14:paraId="19E40CF0" w14:textId="77777777" w:rsidR="007C1183" w:rsidRPr="007C1183" w:rsidRDefault="007C1183" w:rsidP="0000280C">
      <w:pPr>
        <w:jc w:val="right"/>
      </w:pPr>
    </w:p>
    <w:p w14:paraId="5CD11A71" w14:textId="77777777" w:rsidR="007C1183" w:rsidRPr="007C1183" w:rsidRDefault="007C1183" w:rsidP="0000280C">
      <w:pPr>
        <w:jc w:val="right"/>
      </w:pPr>
      <w:r w:rsidRPr="007C1183">
        <w:t xml:space="preserve">  </w:t>
      </w:r>
      <w:proofErr w:type="spellStart"/>
      <w:proofErr w:type="gramStart"/>
      <w:r w:rsidRPr="007C1183">
        <w:t>useEffect</w:t>
      </w:r>
      <w:proofErr w:type="spellEnd"/>
      <w:r w:rsidRPr="007C1183">
        <w:t>(</w:t>
      </w:r>
      <w:proofErr w:type="gramEnd"/>
      <w:r w:rsidRPr="007C1183">
        <w:t>() =&gt; {</w:t>
      </w:r>
    </w:p>
    <w:p w14:paraId="5CF05749" w14:textId="77777777" w:rsidR="007C1183" w:rsidRPr="007C1183" w:rsidRDefault="007C1183" w:rsidP="0000280C">
      <w:pPr>
        <w:jc w:val="right"/>
      </w:pPr>
      <w:r w:rsidRPr="007C1183">
        <w:t xml:space="preserve">    </w:t>
      </w:r>
      <w:proofErr w:type="gramStart"/>
      <w:r w:rsidRPr="007C1183">
        <w:t>console.log(</w:t>
      </w:r>
      <w:proofErr w:type="gramEnd"/>
      <w:r w:rsidRPr="007C1183">
        <w:t>'Component did mount or update');</w:t>
      </w:r>
    </w:p>
    <w:p w14:paraId="0B517D7D" w14:textId="77777777" w:rsidR="007C1183" w:rsidRPr="007C1183" w:rsidRDefault="007C1183" w:rsidP="0000280C">
      <w:pPr>
        <w:jc w:val="right"/>
      </w:pPr>
      <w:r w:rsidRPr="007C1183">
        <w:t xml:space="preserve">  }, []);</w:t>
      </w:r>
    </w:p>
    <w:p w14:paraId="5047E273" w14:textId="77777777" w:rsidR="007C1183" w:rsidRPr="007C1183" w:rsidRDefault="007C1183" w:rsidP="0000280C">
      <w:pPr>
        <w:jc w:val="right"/>
      </w:pPr>
    </w:p>
    <w:p w14:paraId="70C73EE6" w14:textId="77777777" w:rsidR="007C1183" w:rsidRPr="007C1183" w:rsidRDefault="007C1183" w:rsidP="0000280C">
      <w:pPr>
        <w:jc w:val="right"/>
      </w:pPr>
      <w:r w:rsidRPr="007C1183">
        <w:t xml:space="preserve">  return (</w:t>
      </w:r>
    </w:p>
    <w:p w14:paraId="26C4F7B1" w14:textId="77777777" w:rsidR="007C1183" w:rsidRPr="007C1183" w:rsidRDefault="007C1183" w:rsidP="0000280C">
      <w:pPr>
        <w:jc w:val="right"/>
      </w:pPr>
      <w:r w:rsidRPr="007C1183">
        <w:t xml:space="preserve">    &lt;div&gt;</w:t>
      </w:r>
    </w:p>
    <w:p w14:paraId="6D5EF7C5" w14:textId="77777777" w:rsidR="007C1183" w:rsidRPr="007C1183" w:rsidRDefault="007C1183" w:rsidP="0000280C">
      <w:pPr>
        <w:jc w:val="right"/>
      </w:pPr>
      <w:r w:rsidRPr="007C1183">
        <w:t xml:space="preserve">      &lt;p&gt;{count}&lt;/p&gt;</w:t>
      </w:r>
    </w:p>
    <w:p w14:paraId="6F5442CA" w14:textId="77777777" w:rsidR="007C1183" w:rsidRPr="007C1183" w:rsidRDefault="007C1183" w:rsidP="0000280C">
      <w:pPr>
        <w:jc w:val="right"/>
      </w:pPr>
      <w:r w:rsidRPr="007C1183">
        <w:t xml:space="preserve">      &lt;button </w:t>
      </w:r>
      <w:proofErr w:type="spellStart"/>
      <w:r w:rsidRPr="007C1183">
        <w:t>onClick</w:t>
      </w:r>
      <w:proofErr w:type="spellEnd"/>
      <w:proofErr w:type="gramStart"/>
      <w:r w:rsidRPr="007C1183">
        <w:t>={</w:t>
      </w:r>
      <w:proofErr w:type="gramEnd"/>
      <w:r w:rsidRPr="007C1183">
        <w:t xml:space="preserve">() =&gt; </w:t>
      </w:r>
      <w:proofErr w:type="spellStart"/>
      <w:r w:rsidRPr="007C1183">
        <w:t>setCount</w:t>
      </w:r>
      <w:proofErr w:type="spellEnd"/>
      <w:r w:rsidRPr="007C1183">
        <w:t>(count + 1)}&gt;</w:t>
      </w:r>
    </w:p>
    <w:p w14:paraId="0E9333E6" w14:textId="77777777" w:rsidR="007C1183" w:rsidRPr="007C1183" w:rsidRDefault="007C1183" w:rsidP="0000280C">
      <w:pPr>
        <w:jc w:val="right"/>
      </w:pPr>
      <w:r w:rsidRPr="007C1183">
        <w:t xml:space="preserve">        Increase</w:t>
      </w:r>
    </w:p>
    <w:p w14:paraId="403AC36A" w14:textId="77777777" w:rsidR="007C1183" w:rsidRPr="007C1183" w:rsidRDefault="007C1183" w:rsidP="0000280C">
      <w:pPr>
        <w:jc w:val="right"/>
      </w:pPr>
      <w:r w:rsidRPr="007C1183">
        <w:t xml:space="preserve">      &lt;/button&gt;</w:t>
      </w:r>
    </w:p>
    <w:p w14:paraId="29679094" w14:textId="77777777" w:rsidR="007C1183" w:rsidRPr="007C1183" w:rsidRDefault="007C1183" w:rsidP="0000280C">
      <w:pPr>
        <w:jc w:val="right"/>
      </w:pPr>
      <w:r w:rsidRPr="007C1183">
        <w:t xml:space="preserve">    &lt;/div&gt;</w:t>
      </w:r>
    </w:p>
    <w:p w14:paraId="052233CB" w14:textId="77777777" w:rsidR="007C1183" w:rsidRPr="007C1183" w:rsidRDefault="007C1183" w:rsidP="0000280C">
      <w:pPr>
        <w:jc w:val="right"/>
      </w:pPr>
      <w:r w:rsidRPr="007C1183">
        <w:lastRenderedPageBreak/>
        <w:t xml:space="preserve">  );</w:t>
      </w:r>
    </w:p>
    <w:p w14:paraId="0C29A4CD" w14:textId="77777777" w:rsidR="007C1183" w:rsidRPr="007C1183" w:rsidRDefault="007C1183" w:rsidP="0000280C">
      <w:pPr>
        <w:jc w:val="right"/>
      </w:pPr>
      <w:r w:rsidRPr="007C1183">
        <w:t>}</w:t>
      </w:r>
    </w:p>
    <w:p w14:paraId="34A40CD6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مزايا المكونات الوظيفية</w:t>
      </w:r>
      <w:r w:rsidRPr="007C1183">
        <w:rPr>
          <w:b/>
          <w:bCs/>
        </w:rPr>
        <w:t>:</w:t>
      </w:r>
    </w:p>
    <w:p w14:paraId="148D48B5" w14:textId="77777777" w:rsidR="007C1183" w:rsidRPr="007C1183" w:rsidRDefault="007C1183" w:rsidP="001A1B75">
      <w:pPr>
        <w:numPr>
          <w:ilvl w:val="0"/>
          <w:numId w:val="5"/>
        </w:numPr>
      </w:pPr>
      <w:r w:rsidRPr="007C1183">
        <w:rPr>
          <w:rtl/>
        </w:rPr>
        <w:t>أسهل في القراءة والفهم</w:t>
      </w:r>
      <w:r w:rsidRPr="007C1183">
        <w:t>.</w:t>
      </w:r>
    </w:p>
    <w:p w14:paraId="0B2B0EDD" w14:textId="2EBF899C" w:rsidR="007C1183" w:rsidRPr="007C1183" w:rsidRDefault="007C1183" w:rsidP="001A1B75">
      <w:pPr>
        <w:numPr>
          <w:ilvl w:val="0"/>
          <w:numId w:val="5"/>
        </w:numPr>
      </w:pPr>
      <w:r w:rsidRPr="007C1183">
        <w:rPr>
          <w:rtl/>
        </w:rPr>
        <w:t xml:space="preserve">لا تحتاج إلى استخدام </w:t>
      </w:r>
      <w:r w:rsidRPr="007C1183">
        <w:rPr>
          <w:b/>
          <w:bCs/>
        </w:rPr>
        <w:t>this</w:t>
      </w:r>
    </w:p>
    <w:p w14:paraId="0DE5F63A" w14:textId="6ABE6B73" w:rsidR="007C1183" w:rsidRPr="007C1183" w:rsidRDefault="007C1183" w:rsidP="001A1B75">
      <w:pPr>
        <w:numPr>
          <w:ilvl w:val="0"/>
          <w:numId w:val="5"/>
        </w:numPr>
      </w:pPr>
      <w:r w:rsidRPr="007C1183">
        <w:rPr>
          <w:rtl/>
        </w:rPr>
        <w:t xml:space="preserve">تتيح استخدام </w:t>
      </w:r>
      <w:r w:rsidRPr="007C1183">
        <w:rPr>
          <w:b/>
          <w:bCs/>
        </w:rPr>
        <w:t>Hooks</w:t>
      </w:r>
      <w:r w:rsidRPr="007C1183">
        <w:rPr>
          <w:rtl/>
        </w:rPr>
        <w:t>، مما يجعل التعامل مع</w:t>
      </w:r>
      <w:proofErr w:type="gramStart"/>
      <w:r w:rsidRPr="007C1183">
        <w:rPr>
          <w:b/>
          <w:bCs/>
        </w:rPr>
        <w:t>state</w:t>
      </w:r>
      <w:r w:rsidRPr="007C1183">
        <w:t xml:space="preserve"> </w:t>
      </w:r>
      <w:r w:rsidR="0000280C">
        <w:rPr>
          <w:rFonts w:hint="cs"/>
          <w:rtl/>
        </w:rPr>
        <w:t xml:space="preserve"> </w:t>
      </w:r>
      <w:r w:rsidRPr="007C1183">
        <w:rPr>
          <w:rtl/>
        </w:rPr>
        <w:t>و</w:t>
      </w:r>
      <w:proofErr w:type="gramEnd"/>
      <w:r w:rsidR="0000280C">
        <w:rPr>
          <w:b/>
          <w:bCs/>
        </w:rPr>
        <w:t xml:space="preserve"> </w:t>
      </w:r>
      <w:r w:rsidRPr="007C1183">
        <w:rPr>
          <w:b/>
          <w:bCs/>
        </w:rPr>
        <w:t>lifecycle</w:t>
      </w:r>
      <w:r w:rsidRPr="007C1183">
        <w:t xml:space="preserve"> </w:t>
      </w:r>
      <w:r w:rsidRPr="007C1183">
        <w:rPr>
          <w:rtl/>
        </w:rPr>
        <w:t>أكثر مرونة</w:t>
      </w:r>
      <w:r w:rsidRPr="007C1183">
        <w:t>.</w:t>
      </w:r>
    </w:p>
    <w:p w14:paraId="4A23BC8D" w14:textId="77777777" w:rsidR="007C1183" w:rsidRPr="007C1183" w:rsidRDefault="007C1183" w:rsidP="001A1B75">
      <w:pPr>
        <w:numPr>
          <w:ilvl w:val="0"/>
          <w:numId w:val="5"/>
        </w:numPr>
      </w:pPr>
      <w:r w:rsidRPr="007C1183">
        <w:rPr>
          <w:rtl/>
        </w:rPr>
        <w:t>تعمل بكفاءة أكبر من المكونات المستندة إلى الفئات</w:t>
      </w:r>
      <w:r w:rsidRPr="007C1183">
        <w:t>.</w:t>
      </w:r>
    </w:p>
    <w:p w14:paraId="580550E0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عيوبها</w:t>
      </w:r>
      <w:r w:rsidRPr="007C1183">
        <w:rPr>
          <w:b/>
          <w:bCs/>
        </w:rPr>
        <w:t>:</w:t>
      </w:r>
    </w:p>
    <w:p w14:paraId="5EFC918B" w14:textId="77777777" w:rsidR="007C1183" w:rsidRPr="007C1183" w:rsidRDefault="007C1183" w:rsidP="001A1B75">
      <w:pPr>
        <w:numPr>
          <w:ilvl w:val="0"/>
          <w:numId w:val="6"/>
        </w:numPr>
      </w:pPr>
      <w:r w:rsidRPr="007C1183">
        <w:rPr>
          <w:rtl/>
        </w:rPr>
        <w:t>قد تكون معقدة قليلاً عند استخدام الكثير من الخطافات</w:t>
      </w:r>
      <w:r w:rsidRPr="007C1183">
        <w:t xml:space="preserve"> (Hooks) </w:t>
      </w:r>
      <w:r w:rsidRPr="007C1183">
        <w:rPr>
          <w:rtl/>
        </w:rPr>
        <w:t>معقدة، لكنها لا تزال أبسط من المكونات المستندة إلى الفئات</w:t>
      </w:r>
      <w:r w:rsidRPr="007C1183">
        <w:t>.</w:t>
      </w:r>
    </w:p>
    <w:p w14:paraId="1A68581E" w14:textId="77777777" w:rsidR="007C1183" w:rsidRPr="007C1183" w:rsidRDefault="00000000" w:rsidP="001A1B75">
      <w:r>
        <w:pict w14:anchorId="0AE613EF">
          <v:rect id="_x0000_i1026" style="width:0;height:1.5pt" o:hralign="right" o:hrstd="t" o:hr="t" fillcolor="#a0a0a0" stroked="f"/>
        </w:pict>
      </w:r>
    </w:p>
    <w:p w14:paraId="3009297A" w14:textId="77777777" w:rsidR="007C1183" w:rsidRPr="007C1183" w:rsidRDefault="007C1183" w:rsidP="001A1B75">
      <w:pPr>
        <w:rPr>
          <w:b/>
          <w:bCs/>
        </w:rPr>
      </w:pPr>
      <w:r w:rsidRPr="007C1183">
        <w:rPr>
          <w:b/>
          <w:bCs/>
          <w:rtl/>
        </w:rPr>
        <w:t>الخلاصة</w:t>
      </w:r>
      <w:r w:rsidRPr="007C1183">
        <w:rPr>
          <w:b/>
          <w:bCs/>
        </w:rPr>
        <w:t>:</w:t>
      </w:r>
    </w:p>
    <w:p w14:paraId="6A88F819" w14:textId="24FA4F3D" w:rsidR="007C1183" w:rsidRPr="007C1183" w:rsidRDefault="007C1183" w:rsidP="001A1B75">
      <w:pPr>
        <w:numPr>
          <w:ilvl w:val="0"/>
          <w:numId w:val="7"/>
        </w:numPr>
      </w:pPr>
      <w:r w:rsidRPr="007C1183">
        <w:rPr>
          <w:rtl/>
        </w:rPr>
        <w:t>المكونات الوظيفية أصبحت المعيار الحديث في</w:t>
      </w:r>
      <w:r w:rsidRPr="007C1183">
        <w:t xml:space="preserve"> React </w:t>
      </w:r>
      <w:r w:rsidRPr="007C1183">
        <w:rPr>
          <w:rtl/>
        </w:rPr>
        <w:t>بفضل الخطافات</w:t>
      </w:r>
      <w:r w:rsidRPr="007C1183">
        <w:t xml:space="preserve"> (Hooks</w:t>
      </w:r>
      <w:r w:rsidR="0000280C">
        <w:t xml:space="preserve">) </w:t>
      </w:r>
    </w:p>
    <w:p w14:paraId="23A2BB90" w14:textId="77777777" w:rsidR="007C1183" w:rsidRPr="007C1183" w:rsidRDefault="007C1183" w:rsidP="001A1B75">
      <w:pPr>
        <w:numPr>
          <w:ilvl w:val="0"/>
          <w:numId w:val="7"/>
        </w:numPr>
      </w:pPr>
      <w:r w:rsidRPr="007C1183">
        <w:rPr>
          <w:rtl/>
        </w:rPr>
        <w:t>المكونات المستندة إلى الفئات تستخدم بشكل أقل بعد تقديم الخطافات ولكنها لا تزال موجودة في بعض المشاريع الكبيرة القديمة</w:t>
      </w:r>
      <w:r w:rsidRPr="007C1183">
        <w:t>.</w:t>
      </w:r>
    </w:p>
    <w:p w14:paraId="352A6AAB" w14:textId="2DBA3DF5" w:rsidR="0000280C" w:rsidRDefault="007C1183" w:rsidP="0000280C">
      <w:pPr>
        <w:rPr>
          <w:rFonts w:hint="cs"/>
          <w:rtl/>
        </w:rPr>
      </w:pPr>
      <w:r w:rsidRPr="007C1183">
        <w:t>4o</w:t>
      </w:r>
    </w:p>
    <w:sectPr w:rsidR="0000280C" w:rsidSect="00B60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7FF8"/>
    <w:multiLevelType w:val="multilevel"/>
    <w:tmpl w:val="5A7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001AB"/>
    <w:multiLevelType w:val="multilevel"/>
    <w:tmpl w:val="31E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1F4"/>
    <w:multiLevelType w:val="multilevel"/>
    <w:tmpl w:val="C6EA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11548"/>
    <w:multiLevelType w:val="multilevel"/>
    <w:tmpl w:val="574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D63CF"/>
    <w:multiLevelType w:val="multilevel"/>
    <w:tmpl w:val="A5B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65B8"/>
    <w:multiLevelType w:val="multilevel"/>
    <w:tmpl w:val="3504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E74C1"/>
    <w:multiLevelType w:val="multilevel"/>
    <w:tmpl w:val="C0B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12074">
    <w:abstractNumId w:val="0"/>
  </w:num>
  <w:num w:numId="2" w16cid:durableId="235743751">
    <w:abstractNumId w:val="2"/>
  </w:num>
  <w:num w:numId="3" w16cid:durableId="378822546">
    <w:abstractNumId w:val="6"/>
  </w:num>
  <w:num w:numId="4" w16cid:durableId="909535401">
    <w:abstractNumId w:val="5"/>
  </w:num>
  <w:num w:numId="5" w16cid:durableId="1726487823">
    <w:abstractNumId w:val="3"/>
  </w:num>
  <w:num w:numId="6" w16cid:durableId="15890918">
    <w:abstractNumId w:val="1"/>
  </w:num>
  <w:num w:numId="7" w16cid:durableId="1156149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B9"/>
    <w:rsid w:val="0000280C"/>
    <w:rsid w:val="001A1B75"/>
    <w:rsid w:val="007C1183"/>
    <w:rsid w:val="00953CB9"/>
    <w:rsid w:val="00B6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BC63C"/>
  <w15:chartTrackingRefBased/>
  <w15:docId w15:val="{63BF50D0-B6DF-4176-8FE9-E7E13D5E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0280C"/>
  </w:style>
  <w:style w:type="character" w:customStyle="1" w:styleId="hljs-title">
    <w:name w:val="hljs-title"/>
    <w:basedOn w:val="DefaultParagraphFont"/>
    <w:rsid w:val="0000280C"/>
  </w:style>
  <w:style w:type="character" w:customStyle="1" w:styleId="hljs-string">
    <w:name w:val="hljs-string"/>
    <w:basedOn w:val="DefaultParagraphFont"/>
    <w:rsid w:val="0000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6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9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66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8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2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0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Rebhe Ibrahim</dc:creator>
  <cp:keywords/>
  <dc:description/>
  <cp:lastModifiedBy>Rebhe Ibrahim</cp:lastModifiedBy>
  <cp:revision>4</cp:revision>
  <dcterms:created xsi:type="dcterms:W3CDTF">2024-09-05T18:28:00Z</dcterms:created>
  <dcterms:modified xsi:type="dcterms:W3CDTF">2024-09-05T18:36:00Z</dcterms:modified>
</cp:coreProperties>
</file>