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46B" w:rsidRPr="0044246B" w:rsidRDefault="0044246B" w:rsidP="0044246B">
      <w:pPr>
        <w:spacing w:after="150" w:line="240" w:lineRule="auto"/>
        <w:textAlignment w:val="baseline"/>
        <w:outlineLvl w:val="0"/>
        <w:rPr>
          <w:rFonts w:ascii="Arial" w:eastAsia="Times New Roman" w:hAnsi="Arial" w:cs="Arial"/>
          <w:caps/>
          <w:color w:val="111111"/>
          <w:kern w:val="36"/>
          <w:sz w:val="48"/>
          <w:szCs w:val="48"/>
          <w:lang w:eastAsia="en-IN"/>
        </w:rPr>
      </w:pPr>
      <w:r w:rsidRPr="0044246B">
        <w:rPr>
          <w:rFonts w:ascii="Arial" w:eastAsia="Times New Roman" w:hAnsi="Arial" w:cs="Arial"/>
          <w:caps/>
          <w:color w:val="111111"/>
          <w:kern w:val="36"/>
          <w:sz w:val="48"/>
          <w:szCs w:val="48"/>
          <w:lang w:eastAsia="en-IN"/>
        </w:rPr>
        <w:t>SIMPLE CRUD USING JSP, SERVLET AND MYSQL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In this tutorial, we will create a simple CRUD (Create Read Update Delete) User Management Web Application using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,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and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MySQL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.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For this tutorial, we will need the following tools: (The older or newer version should also works). Moreover, basic Java knowledge is assumed.</w:t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1.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hyperlink r:id="rId5" w:history="1">
        <w:r w:rsidRPr="0044246B">
          <w:rPr>
            <w:rFonts w:ascii="inherit" w:eastAsia="Times New Roman" w:hAnsi="inherit" w:cs="Arial"/>
            <w:color w:val="759B22"/>
            <w:sz w:val="21"/>
            <w:lang w:eastAsia="en-IN"/>
          </w:rPr>
          <w:t>Eclipse IDE</w:t>
        </w:r>
      </w:hyperlink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2.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hyperlink r:id="rId6" w:history="1">
        <w:r w:rsidRPr="0044246B">
          <w:rPr>
            <w:rFonts w:ascii="inherit" w:eastAsia="Times New Roman" w:hAnsi="inherit" w:cs="Arial"/>
            <w:color w:val="759B22"/>
            <w:sz w:val="21"/>
            <w:lang w:eastAsia="en-IN"/>
          </w:rPr>
          <w:t xml:space="preserve">Apache Tomcat </w:t>
        </w:r>
        <w:proofErr w:type="spellStart"/>
        <w:r w:rsidRPr="0044246B">
          <w:rPr>
            <w:rFonts w:ascii="inherit" w:eastAsia="Times New Roman" w:hAnsi="inherit" w:cs="Arial"/>
            <w:color w:val="759B22"/>
            <w:sz w:val="21"/>
            <w:lang w:eastAsia="en-IN"/>
          </w:rPr>
          <w:t>ver</w:t>
        </w:r>
        <w:proofErr w:type="spellEnd"/>
        <w:r w:rsidRPr="0044246B">
          <w:rPr>
            <w:rFonts w:ascii="inherit" w:eastAsia="Times New Roman" w:hAnsi="inherit" w:cs="Arial"/>
            <w:color w:val="759B22"/>
            <w:sz w:val="21"/>
            <w:lang w:eastAsia="en-IN"/>
          </w:rPr>
          <w:t xml:space="preserve"> 7.0</w:t>
        </w:r>
      </w:hyperlink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3.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fldChar w:fldCharType="begin"/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instrText xml:space="preserve"> HYPERLINK "http://dev.mysql.com/downloads/" </w:instrTex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fldChar w:fldCharType="separate"/>
      </w:r>
      <w:r w:rsidRPr="0044246B">
        <w:rPr>
          <w:rFonts w:ascii="inherit" w:eastAsia="Times New Roman" w:hAnsi="inherit" w:cs="Arial"/>
          <w:color w:val="759B22"/>
          <w:sz w:val="21"/>
          <w:lang w:eastAsia="en-IN"/>
        </w:rPr>
        <w:t>MySQL</w:t>
      </w:r>
      <w:proofErr w:type="spellEnd"/>
      <w:r w:rsidRPr="0044246B">
        <w:rPr>
          <w:rFonts w:ascii="inherit" w:eastAsia="Times New Roman" w:hAnsi="inherit" w:cs="Arial"/>
          <w:color w:val="759B22"/>
          <w:sz w:val="21"/>
          <w:lang w:eastAsia="en-IN"/>
        </w:rPr>
        <w:t xml:space="preserve"> Community Server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fldChar w:fldCharType="end"/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4.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fldChar w:fldCharType="begin"/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instrText xml:space="preserve"> HYPERLINK "http://dev.mysql.com/downloads/connector/j/" </w:instrTex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fldChar w:fldCharType="separate"/>
      </w:r>
      <w:r w:rsidRPr="0044246B">
        <w:rPr>
          <w:rFonts w:ascii="inherit" w:eastAsia="Times New Roman" w:hAnsi="inherit" w:cs="Arial"/>
          <w:color w:val="759B22"/>
          <w:sz w:val="21"/>
          <w:lang w:eastAsia="en-IN"/>
        </w:rPr>
        <w:t>MySQL</w:t>
      </w:r>
      <w:proofErr w:type="spellEnd"/>
      <w:r w:rsidRPr="0044246B">
        <w:rPr>
          <w:rFonts w:ascii="inherit" w:eastAsia="Times New Roman" w:hAnsi="inherit" w:cs="Arial"/>
          <w:color w:val="759B22"/>
          <w:sz w:val="21"/>
          <w:lang w:eastAsia="en-IN"/>
        </w:rPr>
        <w:t xml:space="preserve"> Connector for Java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fldChar w:fldCharType="end"/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5. </w:t>
      </w:r>
      <w:proofErr w:type="gram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jstl.jar</w:t>
      </w:r>
      <w:proofErr w:type="gram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and standard.jar. You can get these jars from your Tomcat. Check in this </w:t>
      </w:r>
      <w:proofErr w:type="gram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directory :</w:t>
      </w:r>
      <w:proofErr w:type="gram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(your tomcat directory)—&gt;apache-tomcat-7.0.26-windows-x86—&gt;apache-tomcat-7.0.26—&gt;webapps—&gt;examples—&gt;WEB-INF—&gt;lib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I will tell you where you should put these jars later.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6. </w:t>
      </w:r>
      <w:proofErr w:type="spellStart"/>
      <w:proofErr w:type="gram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jQuery</w:t>
      </w:r>
      <w:proofErr w:type="spellEnd"/>
      <w:proofErr w:type="gram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for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javascript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capability. In this case, we only use it for the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datepicker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component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4246B">
        <w:rPr>
          <w:rFonts w:ascii="Arial" w:eastAsia="Times New Roman" w:hAnsi="Arial" w:cs="Arial"/>
          <w:color w:val="666666"/>
          <w:sz w:val="21"/>
          <w:szCs w:val="21"/>
          <w:lang w:eastAsia="en-IN"/>
        </w:rPr>
        <w:pict>
          <v:rect id="_x0000_i1025" style="width:0;height:.75pt" o:hralign="center" o:hrstd="t" o:hr="t" fillcolor="#a0a0a0" stroked="f"/>
        </w:pic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First, </w:t>
      </w:r>
      <w:proofErr w:type="spellStart"/>
      <w:proofErr w:type="gram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lets</w:t>
      </w:r>
      <w:proofErr w:type="spellEnd"/>
      <w:proofErr w:type="gram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create the database and table for User using the following SQL scripts: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create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database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UserDB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UserDB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grant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all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on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UserDB.*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to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'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admin'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@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'localhost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'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identified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by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'test'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; 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CREATE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TABLE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UserDB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.`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users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` (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`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`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(11)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NOT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NULL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AUTO_INCREMENT,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`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firstname</w:t>
      </w:r>
      <w:proofErr w:type="spellEnd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`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varchar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(45)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DEFAULT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NULL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,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`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lastname</w:t>
      </w:r>
      <w:proofErr w:type="spellEnd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`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varchar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(45)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DEFAULT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NULL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,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`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dob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`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date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DEFAULT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NULL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,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`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email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`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varchar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(100)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DEFAULT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NULL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,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PRIMARY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KEY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(`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`)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lastRenderedPageBreak/>
        <w:t>) ENGINE=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InnoDB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AUTO_INCREMENT=9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DEFAULT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CHARSET=utf8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44246B">
        <w:rPr>
          <w:rFonts w:ascii="Arial" w:eastAsia="Times New Roman" w:hAnsi="Arial" w:cs="Arial"/>
          <w:color w:val="666666"/>
          <w:sz w:val="21"/>
          <w:szCs w:val="21"/>
          <w:lang w:eastAsia="en-IN"/>
        </w:rPr>
        <w:pict>
          <v:rect id="_x0000_i1026" style="width:0;height:.75pt" o:hralign="center" o:hrstd="t" o:hr="t" fillcolor="#a0a0a0" stroked="f"/>
        </w:pic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Go to eclipse. Before we create a new project for our application, we need to setup the server. Select File—&gt;New—&gt;Other. From the tree, </w:t>
      </w:r>
      <w:proofErr w:type="gram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Select</w:t>
      </w:r>
      <w:proofErr w:type="gram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Server.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Choose Apache—&gt;Tomcat v7.0 Server and set the runtime environment.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Next, create a new project. Select File—&gt;New—&gt;Dynamic Web Project.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Enter “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SimpleJspServletDB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” as the project name. Select target runtime to Apache Tomcat v7.0 which we already setup before. Click Finish.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Please refer to this project directory in case you miss something along the way</w:t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>
        <w:rPr>
          <w:rFonts w:ascii="inherit" w:eastAsia="Times New Roman" w:hAnsi="inherit" w:cs="Arial"/>
          <w:noProof/>
          <w:color w:val="759B22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2247900" cy="3943350"/>
            <wp:effectExtent l="19050" t="0" r="0" b="0"/>
            <wp:docPr id="3" name="Picture 3" descr="director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rectory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Copy the standard.jar,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mysql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-connector jar and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jstl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jar to WEB-INF—&gt;lib folder.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Create four packages in the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src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folder.</w:t>
      </w:r>
    </w:p>
    <w:p w:rsidR="0044246B" w:rsidRPr="0044246B" w:rsidRDefault="0044246B" w:rsidP="0044246B">
      <w:pPr>
        <w:numPr>
          <w:ilvl w:val="0"/>
          <w:numId w:val="1"/>
        </w:num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lastRenderedPageBreak/>
        <w:t>com.daniel.controller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: contains the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servlets</w:t>
      </w:r>
      <w:proofErr w:type="spellEnd"/>
    </w:p>
    <w:p w:rsidR="0044246B" w:rsidRPr="0044246B" w:rsidRDefault="0044246B" w:rsidP="0044246B">
      <w:pPr>
        <w:numPr>
          <w:ilvl w:val="0"/>
          <w:numId w:val="1"/>
        </w:num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com.daniel.dao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: contains the logic for database operation</w:t>
      </w:r>
    </w:p>
    <w:p w:rsidR="0044246B" w:rsidRPr="0044246B" w:rsidRDefault="0044246B" w:rsidP="0044246B">
      <w:pPr>
        <w:numPr>
          <w:ilvl w:val="0"/>
          <w:numId w:val="1"/>
        </w:num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com.daniel.model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: contains the POJO (Plain Old Java Object). Each class in this package represents the database table. For this tutorial, however, we only have one table.</w:t>
      </w:r>
    </w:p>
    <w:p w:rsidR="0044246B" w:rsidRPr="0044246B" w:rsidRDefault="0044246B" w:rsidP="0044246B">
      <w:pPr>
        <w:numPr>
          <w:ilvl w:val="0"/>
          <w:numId w:val="1"/>
        </w:num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com.daniel.util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: contains the class for initiating database connection</w:t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Next, create a new Java class. </w:t>
      </w:r>
      <w:proofErr w:type="gram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in</w:t>
      </w:r>
      <w:proofErr w:type="gramEnd"/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com.daniel.model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folder. Name it “</w:t>
      </w:r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User.java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” and insert these following codes. Each of the variables in this class represents the field in USERS table in our database.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package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com.daniel.model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java.util.Date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class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User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String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String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Date dob;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String email;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getUserid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return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void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setUserid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this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String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getFirstName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return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void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setFirstName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(String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this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String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getLastName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return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void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setLastName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(String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this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Date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getDob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return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dob;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void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setDob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(Date dob)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this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.dob =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dob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String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getEmail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lastRenderedPageBreak/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return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email;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void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setEmail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(String email)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this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.email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email;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@Override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String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toString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return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"User [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+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+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",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firstName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+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firstName</w:t>
      </w:r>
      <w:proofErr w:type="spellEnd"/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+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",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lastName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+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+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",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dob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+ dob +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", email="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+ email +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"]"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    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}</w:t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Create a new class in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com.daniel.util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package and name it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DbUtil.java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. This class handles the database connection to our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MySQL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server. In this class, we read a .properties file which contains the information necessary for the connection.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package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com.daniel.util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java.io.FileNotFoundException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java.io.IOException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java.io.InputStream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java.sql.Connection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java.sql.DriverManager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java.sql.SQLException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java.util.Properties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class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DbUtil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static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Connection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connection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null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static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Connection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getConnection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if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(connection !=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null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return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connection;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else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try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Properties prop 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new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Properties(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InputStream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inputStream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DbUtil.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class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.getClassLoader(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).getResourceAsStream(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"/db.properties"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prop.load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inputStream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lastRenderedPageBreak/>
        <w:t xml:space="preserve">                String driver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prop.getProperty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"driver"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String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url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prop.getProperty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url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String user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prop.getProperty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"user"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String password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prop.getProperty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"password"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Class.forName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driver);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connection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DriverManager.getConnection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url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, user, password);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catch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ClassNotFoundException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e.printStackTrace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catch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SQLException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e.printStackTrace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catch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FileNotFoundException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e.printStackTrace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catch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IOException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e.printStackTrace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return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connection;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}</w:t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Create the properties file directly under the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src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folder. Create a new file, name it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db.properties</w:t>
      </w:r>
      <w:proofErr w:type="spellEnd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.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Put the following information inside.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driver=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com.mysql.jdbc.Driver</w:t>
      </w:r>
      <w:proofErr w:type="spellEnd"/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url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=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jdbc:mysql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: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//localhost:3306/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UserDB</w:t>
      </w:r>
      <w:proofErr w:type="spellEnd"/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user=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admin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password=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test</w:t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Next, create a new class in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com.daniel.dao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package, name it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UserDao.java.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Dao stands for Data Access Object. It contains the logic for</w:t>
      </w:r>
      <w:proofErr w:type="gramStart"/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database</w:t>
      </w:r>
      <w:proofErr w:type="gram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operation.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package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com.daniel.dao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java.sql.Connection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java.sql.PreparedStatement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java.sql.ResultSet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java.sql.SQLException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java.sql.Statement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java.util.ArrayList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java.util.List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lastRenderedPageBreak/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com.daniel.model.User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com.daniel.util.DbUtil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class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UserDao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Connection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connection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UserDao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connection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DbUtil.getConnection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void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addUser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(User user)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try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connection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.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"insert into users(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firstname,lastname,dob,email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) values (?, ?, ?, ? )"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// Parameters start with 1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1,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user.getFirstName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2,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user.getLastName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3,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new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java.sql.Date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user.getDob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().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getTime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4,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user.getEmail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preparedStatement.executeUpdate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catch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SQLException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e.printStackTrace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void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deleteUser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try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connection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.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"delete from users where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=?"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// Parameters start with 1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1,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preparedStatement.executeUpdate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catch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SQLException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e.printStackTrace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void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updateUser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(User user)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try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connection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.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"update users set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firstname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=?,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lastname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=?, dob=?, email=?"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+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"where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=?"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// Parameters start with 1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1,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user.getFirstName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2,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user.getLastName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lastRenderedPageBreak/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3,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new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java.sql.Date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user.getDob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().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getTime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4,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user.getEmail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5,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user.getUserid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preparedStatement.executeUpdate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catch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SQLException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e.printStackTrace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List&lt;User&gt;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getAllUsers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List&lt;User&gt; users 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new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ArrayList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&lt;User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&gt;(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try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Statement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connection.createStatement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ResultSet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statement.executeQuery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"select * from users"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while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rs.next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User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new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rs.getInt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rs.getString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firstname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rs.getString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lastname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user.setDob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rs.getDate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"dob"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user.setEmail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rs.getString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"email"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users.add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catch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SQLException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e.printStackTrace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return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users;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User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getUserById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User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new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try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connection.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prepareStatement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"select * from users where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=?"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preparedStatement.setInt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1,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ResultSet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preparedStatement.executeQuery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if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rs.next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rs.getInt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rs.getString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firstname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rs.getString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lastname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user.setDob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rs.getDate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"dob"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user.setEmail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rs.getString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"email"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catch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SQLException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e.printStackTrace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return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user;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}</w:t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Finally, create a new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inside the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com.daniel.controller</w:t>
      </w:r>
      <w:proofErr w:type="spellEnd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package and name it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UserController.java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lastRenderedPageBreak/>
        <w:t>package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com.daniel.controller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java.io.IOException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java.text.ParseException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java.text.SimpleDateFormat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java.util.Date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javax.servlet.RequestDispatcher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javax.servlet.ServletException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javax.servlet.http.HttpServlet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javax.servlet.http.HttpServletRequest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javax.servlet.http.HttpServletResponse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com.daniel.dao.UserDao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import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com.daniel.model.User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class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UserController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extends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HttpServlet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static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final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long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serialVersionUID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1L;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static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String INSERT_OR_EDIT 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"/user.jsp"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static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String LIST_USER 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"/listUser.jsp"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private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UserDao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dao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UserController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super(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dao</w:t>
      </w:r>
      <w:proofErr w:type="spellEnd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new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UserDao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protected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void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doGet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HttpServletRequest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request,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HttpServletResponse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response) throws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ServletException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IOException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String forward=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String action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request.getParameter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"action"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if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action.equalsIgnoreCase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"delete"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lastRenderedPageBreak/>
        <w:t xml:space="preserve">            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int</w:t>
      </w:r>
      <w:proofErr w:type="spellEnd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Integer.parseInt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request.getParameter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dao.deleteUser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forward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LIST_USER;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request.setAttribute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"users"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dao.getAllUsers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());    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else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if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action.equalsIgnoreCase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"edit"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forward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INSERT_OR_EDIT;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int</w:t>
      </w:r>
      <w:proofErr w:type="spellEnd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Integer.parseInt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request.getParameter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User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dao.getUserById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request.setAttribute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"user"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, user);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else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if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action.equalsIgnoreCase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listUser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forward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LIST_USER;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request.setAttribute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"users"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dao.getAllUsers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else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forward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INSERT_OR_EDIT;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RequestDispatcher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view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request.getRequestDispatcher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forward);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view.forward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request, response);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protected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void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doPost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HttpServletRequest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request,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HttpServletResponse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response) throws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ServletException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IOException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User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new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request.getParameter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firstName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request.getParameter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lastName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try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Date dob 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new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SimpleDateFormat(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"MM/dd/yyyy"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).parse(request.getParameter(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"dob"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user.setDob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dob);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catch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ParseException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e)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e.printStackTrace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user.setEmail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request.getParameter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"email"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String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request.getParameter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if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==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null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||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userid.isEmpty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dao.addUser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else</w:t>
      </w:r>
      <w:proofErr w:type="gramEnd"/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user.setUserid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Integer.parseInt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dao.updateUser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RequestDispatcher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view =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request.getRequestDispatcher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LIST_USER);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request.setAttribute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"users"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,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dao.getAllUsers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view.forward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request, response);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}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}</w:t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Now, it’s time for us to create the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, the view for our application. Under the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WebContent</w:t>
      </w:r>
      <w:proofErr w:type="spellEnd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folder, create a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file, name it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index.jsp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&lt;%@ page language="java"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contentType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="text/html;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charset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=EUC-KR"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pageEncoding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="EUC-KR"%&gt;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&lt;!DOCTYPE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html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"-//W3C//DTD HTML 4.01 Transitional//EN"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"http://www.w3.org/TR/html4/loose.dtd"&gt;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lastRenderedPageBreak/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html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head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meta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http-equiv="Content-Type"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content="text/html;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charset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=EUC-KR"&gt;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title&gt;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Insert title here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&lt;/title&gt;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&lt;/head&gt;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body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jsp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:forward</w:t>
      </w:r>
      <w:proofErr w:type="spellEnd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page="/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UserController?action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listUser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&lt;/body&gt;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&lt;/html&gt;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This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serves as the entry point for our application. In this case, it will redirect the request to our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to list all the users in the database.</w:t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Next, create the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to list all the users in the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WebContent</w:t>
      </w:r>
      <w:proofErr w:type="spellEnd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folder. Name it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listUser.jsp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&lt;%@ page language="java"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contentType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="text/html;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charset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=EUC-KR"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pageEncoding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="EUC-KR"%&gt;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&lt;%@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taglib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uri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="http://java.sun.com/jsp/jstl/core" prefix="c"%&gt;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&lt;%@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taglib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uri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="http://java.sun.com/jsp/jstl/fmt" prefix="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fmt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"%&gt;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&lt;!DOCTYPE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html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"-//W3C//DTD HTML 4.01 Transitional//EN"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"http://www.w3.org/TR/html4/loose.dtd"&gt;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html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head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meta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http-equiv="Content-Type"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content="text/html;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charset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=EUC-KR"&gt;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title&gt;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Show All Users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&lt;/title&gt;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&lt;/head&gt;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body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&lt;table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border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=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1&gt;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thead</w:t>
      </w:r>
      <w:proofErr w:type="spellEnd"/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</w:t>
      </w:r>
      <w:proofErr w:type="spellEnd"/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 Id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First Name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Last Name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DOB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Email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colspan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=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2&gt;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Action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</w:t>
      </w:r>
      <w:proofErr w:type="spellEnd"/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thead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tbody</w:t>
      </w:r>
      <w:proofErr w:type="spellEnd"/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&lt;c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:forEach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items="${users}"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var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="user"&gt;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</w:t>
      </w:r>
      <w:proofErr w:type="spellEnd"/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td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&gt;&lt;c:out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value="${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user.userid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}"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/&gt;&lt;/td&gt;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td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&gt;&lt;c:out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value="${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user.firstName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}"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/&gt;&lt;/td&gt;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td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&gt;&lt;c:out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value="${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user.lastName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}"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/&gt;&lt;/td&gt;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td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fmt:formatDate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pattern="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yyyy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-MMM-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value="${user.dob}"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/&gt;&lt;/td&gt;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td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&gt;&lt;c:out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value="${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user.email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}"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/&gt;&lt;/td&gt;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td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&gt;&lt;a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href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UserController?action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edit&amp;userId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=&lt;c:out value="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${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}"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"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Update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&lt;/a&gt;&lt;/td&gt;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td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&gt;&lt;a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href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UserController?action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delete&amp;userId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=&lt;c:out value="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${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}"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"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Delete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&lt;/a&gt;&lt;/td&gt;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tr</w:t>
      </w:r>
      <w:proofErr w:type="spellEnd"/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&lt;/c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:forEach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tbody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&lt;/table&gt;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lastRenderedPageBreak/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&lt;p&gt;&lt;a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href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UserController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?action</w:t>
      </w:r>
      <w:proofErr w:type="spellEnd"/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=insert"&gt;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Add User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&lt;/a&gt;&lt;/p&gt;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&lt;/body&gt;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&lt;/html&gt;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In this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, we use JSTL to connect between the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and the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. We should refrain from using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scriplet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inside the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because it will make the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more difficult to maintain. Not to mention it will make the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looks ugly.</w:t>
      </w:r>
    </w:p>
    <w:p w:rsidR="0044246B" w:rsidRPr="0044246B" w:rsidRDefault="0044246B" w:rsidP="0044246B">
      <w:pPr>
        <w:spacing w:after="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Next, create a new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jsp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 in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proofErr w:type="spellStart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WebContent</w:t>
      </w:r>
      <w:proofErr w:type="spellEnd"/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folder and name it</w:t>
      </w:r>
      <w:r w:rsidRPr="0044246B">
        <w:rPr>
          <w:rFonts w:ascii="inherit" w:eastAsia="Times New Roman" w:hAnsi="inherit" w:cs="Arial"/>
          <w:color w:val="666666"/>
          <w:sz w:val="21"/>
          <w:lang w:eastAsia="en-IN"/>
        </w:rPr>
        <w:t> </w:t>
      </w:r>
      <w:r w:rsidRPr="0044246B">
        <w:rPr>
          <w:rFonts w:ascii="inherit" w:eastAsia="Times New Roman" w:hAnsi="inherit" w:cs="Arial"/>
          <w:b/>
          <w:bCs/>
          <w:color w:val="666666"/>
          <w:sz w:val="21"/>
          <w:lang w:eastAsia="en-IN"/>
        </w:rPr>
        <w:t>user.jsp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&lt;%@ page language="java"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contentType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="text/html;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charset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=EUC-KR"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pageEncoding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="EUC-KR"%&gt;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&lt;%@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taglib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uri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="http://java.sun.com/jsp/jstl/core" prefix="c"%&gt;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&lt;%@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taglib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uri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="http://java.sun.com/jsp/jstl/fmt" prefix="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fmt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"%&gt;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&lt;!DOCTYPE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html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PUBLIC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"-//W3C//DTD HTML 4.01 Transitional//EN"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"http://www.w3.org/TR/html4/loose.dtd"&gt;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html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head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meta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http-equiv="Content-Type"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content="text/html;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charset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=EUC-KR"&gt;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&lt;link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type="text/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css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href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css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ui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-lightness/jquery-ui-1.8.18.custom.css"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rel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stylesheet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&lt;script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type="text/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javascript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src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js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/jquery-1.7.1.min.js"&gt;&lt;/script&gt;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&lt;script type=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"text/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javascript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src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=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js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/jquery-ui-1.8.18.custom.min.js"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&gt;&lt;/script&gt;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&lt;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title&gt;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Add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new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user&lt;/title&gt;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&lt;/head&gt;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&lt;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body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&lt;</w:t>
      </w:r>
      <w:proofErr w:type="gram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script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$(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function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 {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$(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'input[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name=dob]'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).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datepicker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();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});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&lt;/script&gt;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&lt;form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method="POST"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action='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UserController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'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name="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frmAddUser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User ID :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&lt;input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type="text"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readonly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readonly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name="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value="&lt;c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:out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 value="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${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userid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}"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"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br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First Name :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&lt;input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type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="text"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name="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firstName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value="&lt;c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:out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 value="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${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firstName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}"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"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br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Last Name :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&lt;input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type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="text"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name="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lastName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value="&lt;c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:out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 value="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${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lastName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}"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"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br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DOB :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&lt;input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type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="text"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name="dob"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fmt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:formatDate</w:t>
      </w:r>
      <w:proofErr w:type="spellEnd"/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 pattern="MM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dd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yyyy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 value="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${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dob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}"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"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br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Email :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&lt;input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type="text"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name="email"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value="&lt;c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:out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 xml:space="preserve"> value="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${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user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.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email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}"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"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br</w:t>
      </w:r>
      <w:proofErr w:type="spell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&lt;input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        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type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="submit"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value="Submit"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/&gt;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&lt;/form&gt;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&lt;/body&gt;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&lt;/html&gt;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Lastly, check the web.xml file located in </w:t>
      </w:r>
      <w:proofErr w:type="spell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WebContent</w:t>
      </w:r>
      <w:proofErr w:type="spell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—&gt;WEB-INF folder in your project structure. Make sure it looks like this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lastRenderedPageBreak/>
        <w:t>&lt;?xml</w:t>
      </w:r>
      <w:proofErr w:type="gramEnd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version="1.0"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encoding="UTF-8"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?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&lt;web-app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xmlns:xsi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="http://www.w3.org/2001/XMLSchema-instance"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xmlns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="http://java.sun.com/xml/ns/javaee"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xmlns:web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="http://java.sun.com/xml/ns/javaee/web-app_2_5.xsd"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xsi:schemaLocation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="http://java.sun.com/xml/ns/javaee http://java.sun.com/xml/ns/javaee/web-app_2_5.xsd"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id="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WebApp_ID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"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version="2.5"&gt;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&lt;display-name&gt;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SimpleJspServletDB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&lt;/display-name&gt;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welcome-file-list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&lt;welcome-file&gt;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index.jsp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&lt;/welcome-file&gt;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&lt;/welcome-file-list&gt;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servlet</w:t>
      </w:r>
      <w:proofErr w:type="spellEnd"/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description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&gt;&lt;/description&gt;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&lt;display-name&gt;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UserController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&lt;/display-name&gt;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-name&gt;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UserController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-name&gt;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&lt;servlet-class&gt;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com.daniel.controller.UserController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&lt;/servlet-class&gt;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proofErr w:type="gram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-mapping</w:t>
      </w:r>
      <w:proofErr w:type="gram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-name&gt;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UserController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-name&gt;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url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-pattern&gt;</w:t>
      </w: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/</w:t>
      </w:r>
      <w:proofErr w:type="spellStart"/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>UserController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url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-pattern&gt;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  <w:t xml:space="preserve">  </w:t>
      </w: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</w:t>
      </w:r>
      <w:proofErr w:type="spellStart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servlet</w:t>
      </w:r>
      <w:proofErr w:type="spellEnd"/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-mapping&gt;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Courier New"/>
          <w:color w:val="666666"/>
          <w:sz w:val="21"/>
          <w:lang w:eastAsia="en-IN"/>
        </w:rPr>
        <w:t>&lt;/web-app&gt;</w:t>
      </w:r>
    </w:p>
    <w:p w:rsidR="0044246B" w:rsidRPr="0044246B" w:rsidRDefault="0044246B" w:rsidP="0044246B">
      <w:pPr>
        <w:spacing w:after="360" w:line="480" w:lineRule="auto"/>
        <w:textAlignment w:val="baseline"/>
        <w:rPr>
          <w:rFonts w:ascii="inherit" w:eastAsia="Times New Roman" w:hAnsi="inherit" w:cs="Arial"/>
          <w:color w:val="666666"/>
          <w:sz w:val="21"/>
          <w:szCs w:val="21"/>
          <w:lang w:eastAsia="en-IN"/>
        </w:rPr>
      </w:pPr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 xml:space="preserve">That is it. Right click the project name and run it using Run </w:t>
      </w:r>
      <w:proofErr w:type="gramStart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As</w:t>
      </w:r>
      <w:proofErr w:type="gramEnd"/>
      <w:r w:rsidRPr="0044246B">
        <w:rPr>
          <w:rFonts w:ascii="inherit" w:eastAsia="Times New Roman" w:hAnsi="inherit" w:cs="Arial"/>
          <w:color w:val="666666"/>
          <w:sz w:val="21"/>
          <w:szCs w:val="21"/>
          <w:lang w:eastAsia="en-IN"/>
        </w:rPr>
        <w:t>–&gt;Run on server option.</w:t>
      </w:r>
    </w:p>
    <w:p w:rsidR="0044246B" w:rsidRPr="0044246B" w:rsidRDefault="0044246B" w:rsidP="004424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" w:eastAsia="Times New Roman" w:hAnsi="Courier" w:cs="Courier New"/>
          <w:color w:val="666666"/>
          <w:sz w:val="21"/>
          <w:szCs w:val="21"/>
          <w:lang w:eastAsia="en-IN"/>
        </w:rPr>
      </w:pPr>
      <w:r>
        <w:rPr>
          <w:rFonts w:ascii="inherit" w:eastAsia="Times New Roman" w:hAnsi="inherit" w:cs="Courier New"/>
          <w:noProof/>
          <w:color w:val="759B22"/>
          <w:sz w:val="21"/>
          <w:szCs w:val="21"/>
          <w:bdr w:val="none" w:sz="0" w:space="0" w:color="auto" w:frame="1"/>
          <w:lang w:eastAsia="en-IN"/>
        </w:rPr>
        <w:drawing>
          <wp:inline distT="0" distB="0" distL="0" distR="0">
            <wp:extent cx="4743450" cy="2057400"/>
            <wp:effectExtent l="19050" t="0" r="0" b="0"/>
            <wp:docPr id="4" name="Picture 4" descr="usermgt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mgt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370" w:rsidRDefault="001E0AB5"/>
    <w:sectPr w:rsidR="00040370" w:rsidSect="00396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E00D3"/>
    <w:multiLevelType w:val="multilevel"/>
    <w:tmpl w:val="8454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246B"/>
    <w:rsid w:val="001E0AB5"/>
    <w:rsid w:val="0039669B"/>
    <w:rsid w:val="0044246B"/>
    <w:rsid w:val="00473D2A"/>
    <w:rsid w:val="00730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69B"/>
  </w:style>
  <w:style w:type="paragraph" w:styleId="Heading1">
    <w:name w:val="heading 1"/>
    <w:basedOn w:val="Normal"/>
    <w:link w:val="Heading1Char"/>
    <w:uiPriority w:val="9"/>
    <w:qFormat/>
    <w:rsid w:val="004424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46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2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246B"/>
    <w:rPr>
      <w:b/>
      <w:bCs/>
    </w:rPr>
  </w:style>
  <w:style w:type="character" w:customStyle="1" w:styleId="apple-converted-space">
    <w:name w:val="apple-converted-space"/>
    <w:basedOn w:val="DefaultParagraphFont"/>
    <w:rsid w:val="0044246B"/>
  </w:style>
  <w:style w:type="character" w:styleId="Hyperlink">
    <w:name w:val="Hyperlink"/>
    <w:basedOn w:val="DefaultParagraphFont"/>
    <w:uiPriority w:val="99"/>
    <w:semiHidden/>
    <w:unhideWhenUsed/>
    <w:rsid w:val="004424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246B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4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rd">
    <w:name w:val="kwrd"/>
    <w:basedOn w:val="DefaultParagraphFont"/>
    <w:rsid w:val="0044246B"/>
  </w:style>
  <w:style w:type="character" w:customStyle="1" w:styleId="str">
    <w:name w:val="str"/>
    <w:basedOn w:val="DefaultParagraphFont"/>
    <w:rsid w:val="0044246B"/>
  </w:style>
  <w:style w:type="character" w:customStyle="1" w:styleId="rem">
    <w:name w:val="rem"/>
    <w:basedOn w:val="DefaultParagraphFont"/>
    <w:rsid w:val="0044246B"/>
  </w:style>
  <w:style w:type="character" w:customStyle="1" w:styleId="asp">
    <w:name w:val="asp"/>
    <w:basedOn w:val="DefaultParagraphFont"/>
    <w:rsid w:val="0044246B"/>
  </w:style>
  <w:style w:type="character" w:customStyle="1" w:styleId="html">
    <w:name w:val="html"/>
    <w:basedOn w:val="DefaultParagraphFont"/>
    <w:rsid w:val="0044246B"/>
  </w:style>
  <w:style w:type="character" w:customStyle="1" w:styleId="attr">
    <w:name w:val="attr"/>
    <w:basedOn w:val="DefaultParagraphFont"/>
    <w:rsid w:val="0044246B"/>
  </w:style>
  <w:style w:type="paragraph" w:styleId="BalloonText">
    <w:name w:val="Balloon Text"/>
    <w:basedOn w:val="Normal"/>
    <w:link w:val="BalloonTextChar"/>
    <w:uiPriority w:val="99"/>
    <w:semiHidden/>
    <w:unhideWhenUsed/>
    <w:rsid w:val="004424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4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0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danielniko.files.wordpress.com/2012/04/directory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clipse.org/downloads/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danielniko.files.wordpress.com/2012/04/usermgt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2658</Words>
  <Characters>15153</Characters>
  <Application>Microsoft Office Word</Application>
  <DocSecurity>0</DocSecurity>
  <Lines>126</Lines>
  <Paragraphs>35</Paragraphs>
  <ScaleCrop>false</ScaleCrop>
  <Company/>
  <LinksUpToDate>false</LinksUpToDate>
  <CharactersWithSpaces>17776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2017-03-19T05:13:00Z</dcterms:created>
  <dcterms:modified xsi:type="dcterms:W3CDTF">2017-03-19T05:17:00Z</dcterms:modified>
</cp:coreProperties>
</file>