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3F012" w14:textId="0A086D0C" w:rsidR="00185C6B" w:rsidRDefault="00185C6B" w:rsidP="00185C6B">
      <w:pPr>
        <w:pStyle w:val="a8"/>
        <w:jc w:val="left"/>
        <w:rPr>
          <w:shd w:val="clear" w:color="auto" w:fill="FFFFFF"/>
        </w:rPr>
      </w:pPr>
      <w:r>
        <w:rPr>
          <w:rFonts w:hint="eastAsia"/>
          <w:shd w:val="clear" w:color="auto" w:fill="FFFFFF"/>
        </w:rPr>
        <w:t>供应商管理</w:t>
      </w:r>
    </w:p>
    <w:p w14:paraId="004C207B" w14:textId="704A49A0" w:rsidR="009875E1" w:rsidRDefault="009875E1" w:rsidP="009875E1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进入【采购管理】-【供应商管理】中，添加供应商</w:t>
      </w:r>
    </w:p>
    <w:p w14:paraId="6CF77D87" w14:textId="18C41953" w:rsidR="009875E1" w:rsidRPr="009875E1" w:rsidRDefault="009875E1" w:rsidP="009875E1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输入供应商名称与联系人、联系方式，点击</w:t>
      </w:r>
      <w:r w:rsidRPr="009875E1">
        <w:rPr>
          <w:rFonts w:ascii="微软雅黑" w:eastAsia="微软雅黑" w:hAnsi="微软雅黑" w:hint="eastAsia"/>
          <w:color w:val="333333"/>
          <w:szCs w:val="21"/>
          <w:bdr w:val="single" w:sz="4" w:space="0" w:color="auto"/>
          <w:shd w:val="pct15" w:color="auto" w:fill="FFFFFF"/>
        </w:rPr>
        <w:t>确定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按钮保存供应商信息，供应商状态自动为“启用中”，表示此供应商可用</w:t>
      </w:r>
    </w:p>
    <w:p w14:paraId="0BA67649" w14:textId="7B829357" w:rsidR="009875E1" w:rsidRDefault="00E1342D" w:rsidP="009875E1">
      <w:r>
        <w:rPr>
          <w:noProof/>
        </w:rPr>
        <w:drawing>
          <wp:inline distT="0" distB="0" distL="0" distR="0" wp14:anchorId="5B5B759A" wp14:editId="008A8942">
            <wp:extent cx="5274310" cy="1443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F55B" w14:textId="7423FB9E" w:rsidR="009875E1" w:rsidRDefault="009875E1" w:rsidP="009875E1">
      <w:pPr>
        <w:jc w:val="center"/>
      </w:pPr>
      <w:r>
        <w:rPr>
          <w:rFonts w:hint="eastAsia"/>
        </w:rPr>
        <w:t>图.供应商管理</w:t>
      </w:r>
    </w:p>
    <w:p w14:paraId="2378DC9A" w14:textId="7C238876" w:rsidR="009875E1" w:rsidRDefault="00E1342D" w:rsidP="009875E1">
      <w:pPr>
        <w:jc w:val="center"/>
      </w:pPr>
      <w:r>
        <w:rPr>
          <w:noProof/>
        </w:rPr>
        <w:drawing>
          <wp:inline distT="0" distB="0" distL="0" distR="0" wp14:anchorId="7A370622" wp14:editId="2BF33C84">
            <wp:extent cx="5048509" cy="2203563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220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156A" w14:textId="2733A285" w:rsidR="009875E1" w:rsidRDefault="009875E1" w:rsidP="009875E1">
      <w:pPr>
        <w:jc w:val="center"/>
      </w:pPr>
      <w:r>
        <w:rPr>
          <w:rFonts w:hint="eastAsia"/>
        </w:rPr>
        <w:t>图.添加供应商</w:t>
      </w:r>
    </w:p>
    <w:p w14:paraId="2142C4A1" w14:textId="197E2291" w:rsidR="000038C7" w:rsidRPr="009875E1" w:rsidRDefault="000038C7" w:rsidP="000038C7">
      <w:pPr>
        <w:widowControl/>
        <w:jc w:val="left"/>
      </w:pPr>
      <w:r>
        <w:br w:type="page"/>
      </w:r>
    </w:p>
    <w:p w14:paraId="168AB98E" w14:textId="0728C242" w:rsidR="00185C6B" w:rsidRDefault="00185C6B" w:rsidP="00185C6B">
      <w:pPr>
        <w:pStyle w:val="a8"/>
        <w:jc w:val="left"/>
      </w:pPr>
      <w:r>
        <w:rPr>
          <w:rFonts w:hint="eastAsia"/>
        </w:rPr>
        <w:lastRenderedPageBreak/>
        <w:t>本地产品</w:t>
      </w:r>
    </w:p>
    <w:p w14:paraId="4133BE19" w14:textId="49EDAB21" w:rsidR="006D7FD8" w:rsidRDefault="006D7FD8" w:rsidP="006D7FD8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进入【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商品</w:t>
      </w: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管理】-【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本地产品</w:t>
      </w: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】中，添加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本地产品</w:t>
      </w:r>
    </w:p>
    <w:p w14:paraId="791094A7" w14:textId="4FD72A9B" w:rsidR="006D7FD8" w:rsidRPr="009875E1" w:rsidRDefault="000038C7" w:rsidP="006D7FD8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可通过添加单个本地产品与批量导入产品两种方式进行添加，输入本地产品信息后，提交审核后，此本地产品可用</w:t>
      </w:r>
    </w:p>
    <w:p w14:paraId="41B11307" w14:textId="2C80FF39" w:rsidR="006D7FD8" w:rsidRDefault="00E1342D" w:rsidP="006D7FD8">
      <w:r>
        <w:rPr>
          <w:noProof/>
        </w:rPr>
        <w:drawing>
          <wp:inline distT="0" distB="0" distL="0" distR="0" wp14:anchorId="6BCBF5B6" wp14:editId="63DFB3F0">
            <wp:extent cx="5274310" cy="16071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F7F2" w14:textId="77CCF872" w:rsidR="00CB6ACF" w:rsidRDefault="000038C7" w:rsidP="00CB6ACF">
      <w:pPr>
        <w:jc w:val="center"/>
        <w:rPr>
          <w:rFonts w:hint="eastAsia"/>
        </w:rPr>
      </w:pPr>
      <w:r>
        <w:rPr>
          <w:rFonts w:hint="eastAsia"/>
        </w:rPr>
        <w:t>图.本地产品</w:t>
      </w:r>
    </w:p>
    <w:p w14:paraId="005F4F6F" w14:textId="6376FD69" w:rsidR="004958C9" w:rsidRDefault="004958C9" w:rsidP="004958C9"/>
    <w:p w14:paraId="66E485CD" w14:textId="23551356" w:rsidR="004958C9" w:rsidRDefault="00CB6ACF" w:rsidP="004958C9">
      <w:r>
        <w:rPr>
          <w:rFonts w:hint="eastAsia"/>
        </w:rPr>
        <w:t>如用户使用速贸仓储服务，在系统中授权了速贸仓库，则在本地产品中有一个分页签“同步到仓库”</w:t>
      </w:r>
    </w:p>
    <w:p w14:paraId="175D0C6E" w14:textId="1671C17B" w:rsidR="004958C9" w:rsidRDefault="00CB6ACF" w:rsidP="004958C9">
      <w:r>
        <w:rPr>
          <w:rFonts w:hint="eastAsia"/>
        </w:rPr>
        <w:t>用户可以编辑需同步给速贸仓库的商品信息，进行同步，避免后续发生自定义S</w:t>
      </w:r>
      <w:r>
        <w:t>KU</w:t>
      </w:r>
      <w:r>
        <w:rPr>
          <w:rFonts w:hint="eastAsia"/>
        </w:rPr>
        <w:t>在仓储系统中不存在，而导致采购单审核不通过的情况</w:t>
      </w:r>
    </w:p>
    <w:p w14:paraId="25184CCC" w14:textId="77777777" w:rsidR="007C1B79" w:rsidRPr="00CB6ACF" w:rsidRDefault="007C1B79" w:rsidP="004958C9">
      <w:pPr>
        <w:rPr>
          <w:rFonts w:hint="eastAsia"/>
        </w:rPr>
      </w:pPr>
      <w:bookmarkStart w:id="0" w:name="_GoBack"/>
      <w:bookmarkEnd w:id="0"/>
    </w:p>
    <w:p w14:paraId="0BE2CB2C" w14:textId="201C8853" w:rsidR="00587C55" w:rsidRDefault="00587C55" w:rsidP="004958C9">
      <w:r>
        <w:rPr>
          <w:noProof/>
        </w:rPr>
        <w:drawing>
          <wp:inline distT="0" distB="0" distL="0" distR="0" wp14:anchorId="53CC29D7" wp14:editId="26EF5949">
            <wp:extent cx="5274310" cy="1701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83ED" w14:textId="01819038" w:rsidR="00587C55" w:rsidRDefault="00587C55" w:rsidP="00587C55">
      <w:pPr>
        <w:jc w:val="center"/>
      </w:pPr>
      <w:r>
        <w:rPr>
          <w:rFonts w:hint="eastAsia"/>
        </w:rPr>
        <w:t>图.本地产品</w:t>
      </w:r>
      <w:r>
        <w:rPr>
          <w:rFonts w:hint="eastAsia"/>
        </w:rPr>
        <w:t>（同步到仓库）</w:t>
      </w:r>
    </w:p>
    <w:p w14:paraId="62866DAA" w14:textId="453A5634" w:rsidR="00587C55" w:rsidRDefault="00587C55" w:rsidP="00587C55">
      <w:pPr>
        <w:jc w:val="center"/>
      </w:pPr>
      <w:r>
        <w:rPr>
          <w:noProof/>
        </w:rPr>
        <w:lastRenderedPageBreak/>
        <w:drawing>
          <wp:inline distT="0" distB="0" distL="0" distR="0" wp14:anchorId="76405C87" wp14:editId="6841F3FE">
            <wp:extent cx="5274310" cy="29514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D730" w14:textId="53DB2F2F" w:rsidR="00587C55" w:rsidRDefault="00587C55" w:rsidP="00587C55">
      <w:pPr>
        <w:jc w:val="center"/>
        <w:rPr>
          <w:rFonts w:hint="eastAsia"/>
        </w:rPr>
      </w:pPr>
      <w:r>
        <w:rPr>
          <w:rFonts w:hint="eastAsia"/>
        </w:rPr>
        <w:t>图.同步到仓库-编辑</w:t>
      </w:r>
    </w:p>
    <w:p w14:paraId="01A690E1" w14:textId="77777777" w:rsidR="00587C55" w:rsidRPr="004958C9" w:rsidRDefault="00587C55" w:rsidP="004958C9">
      <w:pPr>
        <w:rPr>
          <w:rFonts w:hint="eastAsia"/>
        </w:rPr>
      </w:pPr>
    </w:p>
    <w:p w14:paraId="1BC07513" w14:textId="41580E21" w:rsidR="000038C7" w:rsidRPr="006D7FD8" w:rsidRDefault="000038C7" w:rsidP="000038C7">
      <w:pPr>
        <w:widowControl/>
        <w:jc w:val="left"/>
      </w:pPr>
      <w:r>
        <w:br w:type="page"/>
      </w:r>
    </w:p>
    <w:p w14:paraId="2721A638" w14:textId="2854E35A" w:rsidR="00185C6B" w:rsidRDefault="00185C6B" w:rsidP="00185C6B">
      <w:pPr>
        <w:pStyle w:val="a8"/>
        <w:jc w:val="left"/>
      </w:pPr>
      <w:r>
        <w:rPr>
          <w:rFonts w:hint="eastAsia"/>
        </w:rPr>
        <w:lastRenderedPageBreak/>
        <w:t>采购计划</w:t>
      </w:r>
    </w:p>
    <w:p w14:paraId="0AF3E926" w14:textId="0F1370B3" w:rsidR="000038C7" w:rsidRDefault="000038C7" w:rsidP="000038C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进入【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采购</w:t>
      </w: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管理】-【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采购计划</w:t>
      </w: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】中，添加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采购计划</w:t>
      </w:r>
    </w:p>
    <w:p w14:paraId="4A441AB0" w14:textId="214963B0" w:rsidR="000038C7" w:rsidRPr="009875E1" w:rsidRDefault="000038C7" w:rsidP="000038C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选择目的仓库并输入需要采购的自定S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>KU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编码，保存并提交，采购计划生效</w:t>
      </w:r>
    </w:p>
    <w:p w14:paraId="31C0C182" w14:textId="3E338507" w:rsidR="000038C7" w:rsidRDefault="00E1342D" w:rsidP="000038C7">
      <w:r>
        <w:rPr>
          <w:noProof/>
        </w:rPr>
        <w:drawing>
          <wp:inline distT="0" distB="0" distL="0" distR="0" wp14:anchorId="5983203A" wp14:editId="54812116">
            <wp:extent cx="5274310" cy="14439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5D76" w14:textId="5407E29A" w:rsidR="000038C7" w:rsidRDefault="000038C7" w:rsidP="000038C7">
      <w:pPr>
        <w:jc w:val="center"/>
      </w:pPr>
      <w:r>
        <w:rPr>
          <w:rFonts w:hint="eastAsia"/>
        </w:rPr>
        <w:t>图.采购计划</w:t>
      </w:r>
    </w:p>
    <w:p w14:paraId="4D8D0AC8" w14:textId="0E46B9EA" w:rsidR="000038C7" w:rsidRDefault="00E1342D" w:rsidP="000038C7">
      <w:pPr>
        <w:jc w:val="center"/>
      </w:pPr>
      <w:r>
        <w:rPr>
          <w:noProof/>
        </w:rPr>
        <w:drawing>
          <wp:inline distT="0" distB="0" distL="0" distR="0" wp14:anchorId="4A5700E7" wp14:editId="1F7E3477">
            <wp:extent cx="5274310" cy="24288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9753" w14:textId="2D7D96EA" w:rsidR="000038C7" w:rsidRDefault="000038C7" w:rsidP="000038C7">
      <w:pPr>
        <w:jc w:val="center"/>
      </w:pPr>
      <w:r>
        <w:rPr>
          <w:rFonts w:hint="eastAsia"/>
        </w:rPr>
        <w:t>图.添加采购计划</w:t>
      </w:r>
    </w:p>
    <w:p w14:paraId="6D3D9175" w14:textId="6E021B54" w:rsidR="000038C7" w:rsidRPr="000038C7" w:rsidRDefault="000038C7" w:rsidP="000038C7">
      <w:pPr>
        <w:widowControl/>
        <w:jc w:val="left"/>
      </w:pPr>
      <w:r>
        <w:br w:type="page"/>
      </w:r>
    </w:p>
    <w:p w14:paraId="6E1B4675" w14:textId="17822457" w:rsidR="006A4B2D" w:rsidRDefault="00185C6B" w:rsidP="009875E1">
      <w:pPr>
        <w:pStyle w:val="a8"/>
        <w:jc w:val="left"/>
      </w:pPr>
      <w:r>
        <w:rPr>
          <w:rFonts w:hint="eastAsia"/>
        </w:rPr>
        <w:lastRenderedPageBreak/>
        <w:t>采购单</w:t>
      </w:r>
    </w:p>
    <w:p w14:paraId="1A6B9A0C" w14:textId="18D26B4A" w:rsidR="000038C7" w:rsidRDefault="000038C7" w:rsidP="000038C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进入【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采购</w:t>
      </w: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管理】-【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采购计划</w:t>
      </w: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】中，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勾选已审核的采购计划记录，添加采购单</w:t>
      </w:r>
    </w:p>
    <w:p w14:paraId="1EA65BB4" w14:textId="62EB31DF" w:rsidR="00395F41" w:rsidRDefault="000038C7" w:rsidP="000038C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再次确认目的仓库，填写物流方式与预计到达目的仓库的日期，下放产品明细会自动汇总带出所勾选的采购计划中的产品信息。保存并审核，此采购单生效</w:t>
      </w:r>
    </w:p>
    <w:p w14:paraId="7B3C58B9" w14:textId="06BBEDF1" w:rsidR="000038C7" w:rsidRDefault="00E1342D" w:rsidP="000038C7">
      <w:r>
        <w:rPr>
          <w:noProof/>
        </w:rPr>
        <w:drawing>
          <wp:inline distT="0" distB="0" distL="0" distR="0" wp14:anchorId="72A3F1BE" wp14:editId="4197BA35">
            <wp:extent cx="5274310" cy="148336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BD79" w14:textId="77777777" w:rsidR="000038C7" w:rsidRDefault="000038C7" w:rsidP="000038C7">
      <w:pPr>
        <w:jc w:val="center"/>
      </w:pPr>
      <w:r>
        <w:rPr>
          <w:rFonts w:hint="eastAsia"/>
        </w:rPr>
        <w:t>图.采购计划</w:t>
      </w:r>
    </w:p>
    <w:p w14:paraId="7D85A5FE" w14:textId="7C7FC19D" w:rsidR="000038C7" w:rsidRDefault="00E1342D" w:rsidP="000038C7">
      <w:pPr>
        <w:jc w:val="center"/>
      </w:pPr>
      <w:r>
        <w:rPr>
          <w:noProof/>
        </w:rPr>
        <w:drawing>
          <wp:inline distT="0" distB="0" distL="0" distR="0" wp14:anchorId="4C33AE47" wp14:editId="75B1B893">
            <wp:extent cx="5099312" cy="2927500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29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F5B7" w14:textId="11EF8263" w:rsidR="000038C7" w:rsidRDefault="000038C7" w:rsidP="000038C7">
      <w:pPr>
        <w:jc w:val="center"/>
      </w:pPr>
      <w:r>
        <w:rPr>
          <w:rFonts w:hint="eastAsia"/>
        </w:rPr>
        <w:t>图.添加采购单</w:t>
      </w:r>
    </w:p>
    <w:p w14:paraId="2C69C3F7" w14:textId="7BEF2E6B" w:rsidR="00395F41" w:rsidRDefault="00395F41" w:rsidP="00395F41"/>
    <w:p w14:paraId="21D4BCD4" w14:textId="2099D2C8" w:rsidR="00571B85" w:rsidRDefault="00571B85" w:rsidP="00395F41"/>
    <w:p w14:paraId="4838056B" w14:textId="2834ADA5" w:rsidR="00571B85" w:rsidRDefault="00571B85" w:rsidP="00395F41"/>
    <w:p w14:paraId="07F64945" w14:textId="0E6583A2" w:rsidR="00571B85" w:rsidRDefault="00571B85" w:rsidP="00395F41"/>
    <w:p w14:paraId="67778DBB" w14:textId="70851B64" w:rsidR="00571B85" w:rsidRDefault="00571B85" w:rsidP="00395F41"/>
    <w:p w14:paraId="3D78D113" w14:textId="5EF9A895" w:rsidR="00571B85" w:rsidRDefault="00571B85" w:rsidP="00395F41"/>
    <w:p w14:paraId="2AC53E70" w14:textId="6BF90E26" w:rsidR="00571B85" w:rsidRDefault="00571B85" w:rsidP="00395F41"/>
    <w:p w14:paraId="4CA0C23D" w14:textId="4E487081" w:rsidR="00571B85" w:rsidRDefault="00571B85" w:rsidP="00395F41"/>
    <w:p w14:paraId="4C10F69B" w14:textId="41D167CF" w:rsidR="00571B85" w:rsidRDefault="00571B85" w:rsidP="00395F41"/>
    <w:p w14:paraId="19883F53" w14:textId="1AF225CD" w:rsidR="00571B85" w:rsidRDefault="00571B85" w:rsidP="00395F41"/>
    <w:p w14:paraId="50CA7918" w14:textId="77777777" w:rsidR="00571B85" w:rsidRDefault="00571B85" w:rsidP="00395F41"/>
    <w:p w14:paraId="4E27863A" w14:textId="23771B40" w:rsidR="00395F41" w:rsidRDefault="00395F41" w:rsidP="00395F41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进入【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采购</w:t>
      </w: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管理】-【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采购单</w:t>
      </w:r>
      <w:r w:rsidRPr="009875E1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】中，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审核采购单</w:t>
      </w:r>
    </w:p>
    <w:p w14:paraId="546552D5" w14:textId="29486B29" w:rsidR="00395F41" w:rsidRPr="00395F41" w:rsidRDefault="00395F41" w:rsidP="00395F41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采购单完成后，增加目的仓库中产品的可用库存</w:t>
      </w:r>
    </w:p>
    <w:p w14:paraId="459190C7" w14:textId="238E3CEA" w:rsidR="009617E5" w:rsidRDefault="0081391C" w:rsidP="000038C7">
      <w:pPr>
        <w:jc w:val="center"/>
      </w:pPr>
      <w:r>
        <w:rPr>
          <w:noProof/>
        </w:rPr>
        <w:drawing>
          <wp:inline distT="0" distB="0" distL="0" distR="0" wp14:anchorId="22C3A71D" wp14:editId="09379301">
            <wp:extent cx="5274310" cy="25647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043F" w14:textId="5BD3261B" w:rsidR="009617E5" w:rsidRDefault="009617E5" w:rsidP="009617E5">
      <w:pPr>
        <w:jc w:val="center"/>
      </w:pPr>
      <w:r>
        <w:rPr>
          <w:rFonts w:hint="eastAsia"/>
        </w:rPr>
        <w:t>图.审核采购单</w:t>
      </w:r>
    </w:p>
    <w:p w14:paraId="07718516" w14:textId="77777777" w:rsidR="009617E5" w:rsidRDefault="009617E5" w:rsidP="000038C7">
      <w:pPr>
        <w:jc w:val="center"/>
      </w:pPr>
    </w:p>
    <w:p w14:paraId="42BD824B" w14:textId="77777777" w:rsidR="000038C7" w:rsidRPr="000038C7" w:rsidRDefault="000038C7" w:rsidP="000038C7"/>
    <w:sectPr w:rsidR="000038C7" w:rsidRPr="000038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F1F2A" w14:textId="77777777" w:rsidR="00C17B8F" w:rsidRDefault="00C17B8F" w:rsidP="00872A6F">
      <w:r>
        <w:separator/>
      </w:r>
    </w:p>
  </w:endnote>
  <w:endnote w:type="continuationSeparator" w:id="0">
    <w:p w14:paraId="2A3474E1" w14:textId="77777777" w:rsidR="00C17B8F" w:rsidRDefault="00C17B8F" w:rsidP="00872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FF2C6" w14:textId="77777777" w:rsidR="00C17B8F" w:rsidRDefault="00C17B8F" w:rsidP="00872A6F">
      <w:r>
        <w:separator/>
      </w:r>
    </w:p>
  </w:footnote>
  <w:footnote w:type="continuationSeparator" w:id="0">
    <w:p w14:paraId="6541A1F6" w14:textId="77777777" w:rsidR="00C17B8F" w:rsidRDefault="00C17B8F" w:rsidP="00872A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B2D"/>
    <w:rsid w:val="000038C7"/>
    <w:rsid w:val="00185C6B"/>
    <w:rsid w:val="00382883"/>
    <w:rsid w:val="00395F41"/>
    <w:rsid w:val="00460B5C"/>
    <w:rsid w:val="004958C9"/>
    <w:rsid w:val="00571B85"/>
    <w:rsid w:val="00587C55"/>
    <w:rsid w:val="00673BBD"/>
    <w:rsid w:val="006A4B2D"/>
    <w:rsid w:val="006D7FD8"/>
    <w:rsid w:val="007C1B79"/>
    <w:rsid w:val="0081391C"/>
    <w:rsid w:val="00872A6F"/>
    <w:rsid w:val="00951835"/>
    <w:rsid w:val="009617E5"/>
    <w:rsid w:val="009875E1"/>
    <w:rsid w:val="00C17B8F"/>
    <w:rsid w:val="00CB6ACF"/>
    <w:rsid w:val="00E1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16770"/>
  <w15:chartTrackingRefBased/>
  <w15:docId w15:val="{DA26B675-9599-4D61-84BB-F53AC7F8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C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2A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2A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2A6F"/>
    <w:rPr>
      <w:sz w:val="18"/>
      <w:szCs w:val="18"/>
    </w:rPr>
  </w:style>
  <w:style w:type="paragraph" w:styleId="a7">
    <w:name w:val="Normal (Web)"/>
    <w:basedOn w:val="a"/>
    <w:uiPriority w:val="99"/>
    <w:unhideWhenUsed/>
    <w:rsid w:val="00872A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185C6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185C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胤俊 伍</dc:creator>
  <cp:keywords/>
  <dc:description/>
  <cp:lastModifiedBy>胤俊 伍</cp:lastModifiedBy>
  <cp:revision>15</cp:revision>
  <dcterms:created xsi:type="dcterms:W3CDTF">2019-07-01T20:37:00Z</dcterms:created>
  <dcterms:modified xsi:type="dcterms:W3CDTF">2019-07-02T02:36:00Z</dcterms:modified>
</cp:coreProperties>
</file>