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81,868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46,653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91,138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37,383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0.0/128,521.0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0.0/81,868.0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0.0/46,653.0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0.0/128,521.0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0.0/91,138.0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17.6; 0.0/37,383.0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8.3; 73,272.0/128,521.0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32.2 ± 8.7; 46,078.0/81,868.0 missing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27,194.0/46,653.0 missing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8.3; 73,272.0/128,521.0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31.7 ± 8.5; 48,047.0/91,138.0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25,225.0/37,383.0 missing (67.5%)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63,461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42,242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63,461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46,152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17,309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65,060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39,626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25,434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65,060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44,986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20,074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80,152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49,867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30,285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80,152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60,106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20,046 (54%)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6,807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22,349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15,339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7,010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8,479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5,992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2,487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8,479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5,795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2,684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1,250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1,367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718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968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476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14,304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5,651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14,304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6,415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60,251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34,356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25,895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60,251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48,895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11,356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23,477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8,961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16,441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15,997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9,646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5,732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9,646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6,223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3,423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26,186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18,303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26,186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19,579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6,607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22,584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15,183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7,401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22,584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16,508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6,076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12,083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12,437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4,935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24,996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15,107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9,889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24,996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17,656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7,340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10,405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17,459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7,999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5,122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2,157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5,122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3,762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1,360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10,542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6,108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4,434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10,542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7,009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3,533 (9.5%)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22,968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13,740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9,228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22,968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15,382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7,586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37,231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23,327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13,904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37,231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25,356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11,875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42,859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35,638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7,221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42,859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31,009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11,850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85,662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46,230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39,432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85,662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60,129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25,533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2026-04-23T11:12:37Z</dcterms:modified>
  <cp:category/>
</cp:coreProperties>
</file>