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128,521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81,868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46,653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0.0/128,521.0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0.0/81,868.0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0.0/46,653.0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8.3; 73,272.0/128,521.0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32.2 ± 8.7; 46,078.0/81,868.0 missing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27,194.0/46,653.0 missing (58.3%)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63,461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42,242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21,219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65,060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39,626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25,434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80,152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49,867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30,285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22,349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6,807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8,479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5,992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2,487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1,250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835 (1.8%)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526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14,304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5,651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60,251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34,356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25,895 (56%)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32,438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23,477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8,961 (19%)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9,646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5,732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3,914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26,186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18,303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7,883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22,584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15,183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7,401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17,372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5,289 (11%)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24,996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15,107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9,889 (21%)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10,405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5,122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2,965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2,157 (4.6%)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10,542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6,108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4,434 (9.5%)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22,968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13,740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9,228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37,231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23,327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13,904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42,859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35,638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7,221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85,662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46,230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39,432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128,521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91,138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37,383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0.0/128,521.0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0.0/91,138.0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17.6; 0.0/37,383.0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8.3; 73,272.0/128,521.0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31.7 ± 8.5; 48,047.0/91,138.0 missing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25,225.0/37,383.0 missing (67.5%)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63,461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46,152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17,309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65,060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44,986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20,074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80,152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60,106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20,046 (54%)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22,349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15,339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7,010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8,479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5,795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2,684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1,367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718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476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14,304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6,415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60,251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48,895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11,356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32,438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16,441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15,997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9,646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6,223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3,423 (9.2%)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26,186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19,579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6,607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22,584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16,508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6,076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17,372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12,437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4,935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24,996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17,656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7,340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17,459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7,999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5,122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3,762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1,360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10,542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7,009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3,533 (9.5%)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22,968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15,382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7,586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37,231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25,356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11,875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42,859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31,009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11,850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85,662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60,129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25,533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2026-04-23T11:12:31Z</dcterms:modified>
  <cp:category/>
</cp:coreProperties>
</file>