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20,881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12,666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13,106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17,296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10,162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9,925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16.9; 0.0/20,881.0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17.4; 0.0/12,666.0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62.2 ± 16.3; 0.0/13,106.0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18.0; 0.0/17,296.0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17.7; 0.0/10,162.0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16.6; 0.0/9,925.0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12,026.0/20,881.0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6.7; 7,537.0/12,666.0 missing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7.8; 7,631.0/13,106.0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11,941.0/17,296.0 missing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7.2; 6,299.0/10,162.0 missing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8.0; 6,985.0/9,925.0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6,119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8,030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4,720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4,559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11,705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6,742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5,366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13,595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7,644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9,046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9,276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5,122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5,648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2,871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1,885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1,992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(1.6%)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2,629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1,724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1,298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1,509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11,411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7,130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7,354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5,421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3,351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3,004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7,787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3,838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4,372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1,110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1,564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1,047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3,691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2,554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2,928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1,155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2,051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2,240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1,162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1,887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1,321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1,492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4,363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1,560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3,016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4,188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3,740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3,224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2,030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2,745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1,058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1,735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1,361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871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2,678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2,313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4,224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5,279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3,428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3,168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3,065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6,061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2,982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2,807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17,816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10,736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10,880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11,235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7,180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7,118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0.0/20,881.0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0.0/12,666.0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20.0; 0.0/13,106.0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44.6 ± 3.0; 0.0/17,296.0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0.0/10,162.0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12.9; 0.0/9,925.0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2026-04-23T11:12:37Z</dcterms:modified>
  <cp:category/>
</cp:coreProperties>
</file>