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129,429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57,813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17.1; 0.0/129,429.0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16.4; 0.0/57,813.0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6.9; 75,826.0/129,429.0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33,496.0/57,813.0 missing (57.9%)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57,767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27,116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71,662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30,697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81,357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39,784 (69%)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8,082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2,757 (4.8%)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2,739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 (1.4%)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16,742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6,029 (10%)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70,729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32,694 (57%)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23,262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12,975 (22%)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4,844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7,300 (13%)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11,965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8,268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18,846 (33%)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16,219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5,861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(4.3%)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10,513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7,347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11,769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18,521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9,818 (17%)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110,233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47,995 (83%)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105,646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44,017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0.0/105,646.0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16.7; 0.0/44,017.0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69,615.0/105,646.0 missing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7.9; 31,038.0/44,017.0 missing (70.5%)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48,931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20,356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56,715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23,661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55,100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8,684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8,354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2,464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2,293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(0.6%)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18,907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6,964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15,066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44,405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19,504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4,402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21,637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5,045 (11%)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15,634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8,945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13,419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6,544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16,459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12,846 (29%)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20,573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11,921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3,754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1,689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8,534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5,449 (12%)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21,290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8,765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33,665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14,116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34,711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12,611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70,935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31,406 (71%)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2025-12-20T22:17:50Z</dcterms:modified>
  <cp:category/>
</cp:coreProperties>
</file>