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8,335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5,035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5,207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6,895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4,112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3,903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60.9 ± 17.0; 0.0/8,335.0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17.3; 0.0/5,035.0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16.3; 0.0/5,207.0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57.9 ± 18.1; 0.0/6,895.0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0.0/4,112.0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16.6; 0.0/3,903.0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4,822.0/8,335.0 missing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± 6.7; 3,006.0/5,035.0 missing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7.7; 3,032.0/5,207.0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7.2; 4,798.0/6,895.0 missing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7.1; 2,538.0/4,112.0 missing (61.7%)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 ± 8.0; 2,767.0/3,903.0 missing (70.9%)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3,690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2,413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1,813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4,645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2,705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2,794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2,189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2,090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5,397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3,641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3,694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2,188 (56%)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1,175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799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(16%)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4,594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2,811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2,860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2,196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1,278 (33%)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1,252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3,088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1,563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1,741 (45%)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 (11%)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1,133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795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842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1,114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1,146 (29%)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1,692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1,089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414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551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1,105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2,380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1,439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2,427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1,113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7,097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4,258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4,283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4,468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2,943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2,790 (71%)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0.0/8,335.0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0.0/5,035.0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19.8; 0.0/5,207.0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0.0/6,895.0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33.3 ± 5.1; 0.0/4,112.0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13.1; 0.0/3,903.0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2026-04-21T09:41:15Z</dcterms:modified>
  <cp:category/>
</cp:coreProperties>
</file>