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39,461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22,341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43,872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17,930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0.0/61,802.0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0.0/39,461.0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0.0/22,341.0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0.0/43,872.0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17.6; 0.0/17,930.0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8.3; 35,252.0/61,802.0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22,225.0/39,461.0 missing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13,027.0/22,341.0 missing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23,094.0/43,872.0 missing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7.4; 12,158.0/17,930.0 missing (67.8%)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30,702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20,569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10,133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22,275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8,427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31,100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9,503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38,680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24,160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14,520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29,063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9,617 (54%)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10,593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3,243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7,266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4,078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2,897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2,813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1,265 (7.1%)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1,000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6,904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4,191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2,713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3,784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3,120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28,946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16,583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12,363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23,519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5,427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15,518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11,233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4,285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7,856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7,662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2,992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1,623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12,723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8,904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3,218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10,839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7,316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7,941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2,898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8,322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5,984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2,338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4,749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3,506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12,257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7,231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5,026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3,846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2,465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636 (3.5%)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2,931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2,145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3,386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1,690 (9.4%)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4,464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3,656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18,009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11,363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6,646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5,729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20,581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17,058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14,903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5,678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41,221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22,403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18,818 (84%)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28,969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12,252 (68%)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2026-02-02T19:20:03Z</dcterms:modified>
  <cp:category/>
</cp:coreProperties>
</file>