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39,461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22,341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18.1; 0.0/39,461.0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0.0/22,341.0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22,225.0/39,461.0 missing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7.1; 13,027.0/22,341.0 missing (58.3%)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20,569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10,133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18,892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12,208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24,160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14,520 (65%)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3,243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2,897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1,181 (5.3%)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598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 (1.8%)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 (1.1%)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4,191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2,713 (12%)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16,583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12,363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11,233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4,285 (19%)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2,741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1,874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8,904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3,819 (17%)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7,316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5,797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2,525 (11%)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7,215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4,749 (21%)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7,231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5,026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1,458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1,007 (4.5%)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2,931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2,145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6,708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4,464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11,363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6,646 (30%)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17,058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3,523 (16%)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22,403 (57%)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18,818 (84%)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43,872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17,930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0.0/43,872.0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17.6; 0.0/17,930.0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23,094.0/43,872.0 missing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28.7 ± 7.4; 12,158.0/17,930.0 missing (67.8%)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22,275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8,427 (47%)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21,597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9,503 (53%)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29,063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9,617 (54%)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7,266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3,327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2,813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1,265 (7.1%)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656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3,784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3,120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23,519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5,427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7,856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7,662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2,992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1,623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9,505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3,218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7,941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2,898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5,984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2,338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3,506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8,411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3,846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1,829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636 (3.5%)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3,386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1,690 (9.4%)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3,656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12,280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5,729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14,903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5,678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28,969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12,252 (68%)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2026-02-02T19:19:59Z</dcterms:modified>
  <cp:category/>
</cp:coreProperties>
</file>