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17.0; 0.0/9,975.0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17.4; 0.0/6,069.0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62.1 ± 16.3; 0.0/6,297.0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18.1; 0.0/8,285.0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58.3 ± 17.5; 0.0/4,910.0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0.0/4,735.0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5,759.0/9,975.0 missing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 ± 6.7; 3,597.0/6,069.0 missing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7.7; 3,671.0/6,297.0 missing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5,770.0/8,285.0 missing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7.1; 3,042.0/4,910.0 missing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8.1; 3,346.0/4,735.0 missing (70.7%)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4,406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2,798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2,929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2,193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5,569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3,271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3,368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2,640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2,542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6,460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3,659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4,401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4,464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2,675 (56%)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965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(1.6%)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1,267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617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730 (15%)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5,488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3,402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3,473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2,623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1,574 (33%)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3,720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1,864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2,078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886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506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1,257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1,353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1,195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987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578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701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2,146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1,401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1,329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 (3.7%)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1,320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967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2,857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1,787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1,547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2,914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1,356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8,483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5,205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5,371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3,379 (71%)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0.0/9,975.0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4.7; 0.0/6,069.0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20.1; 0.0/6,297.0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0.0/8,285.0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33.3 ± 5.0; 0.0/4,910.0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61.4 ± 13.0; 0.0/4,735.0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2026-02-02T19:20:03Z</dcterms:modified>
  <cp:category/>
</cp:coreProperties>
</file>