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408,488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89,969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42,897 (71%)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104,939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8,034 (13%)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453,987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60,415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26,952 (59%)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99,712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9,211 (20%)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2025-08-13T20:34:29Z</dcterms:modified>
  <cp:category/>
</cp:coreProperties>
</file>