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408,488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89,969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42,897 (71%)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104,939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8,034 (13%)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453,987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60,415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26,952 (59%)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99,712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9,211 (20%)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2025-09-04T18:56:44Z</dcterms:modified>
  <cp:category/>
</cp:coreProperties>
</file>