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129,429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57,813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17.1; 0.0/129,429.0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62.1 ± 16.4; 0.0/57,813.0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6.9; 75,826.0/129,429.0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33,496.0/57,813.0 missing (57.9%)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57,767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27,116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71,662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30,697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81,357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39,784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7,464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2,757 (4.8%)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2,739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789 (1.4%)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1,768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16,742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6,029 (10%)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70,729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32,694 (57%)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23,262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12,975 (22%)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10,703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4,844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24,735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7,300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17,709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11,965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8,268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18,846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25,469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16,219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5,861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(4.3%)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10,513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7,347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11,769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18,521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9,818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110,233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47,995 (83%)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105,646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44,017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0.0/105,646.0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16.7; 0.0/44,017.0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7.2; 69,615.0/105,646.0 missing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7.9; 31,038.0/44,017.0 missing (70.5%)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48,931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20,356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56,715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23,661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55,100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19,199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8,684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8,354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2,464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2,293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(0.6%)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18,907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6,964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30,426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15,066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44,405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19,504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9,178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4,402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21,637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5,045 (11%)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15,634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8,945 (20%)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13,419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6,544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16,459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12,846 (29%)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11,921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3,754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1,689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8,534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5,449 (12%)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21,290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8,765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33,665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14,116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34,711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12,611 (29%)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70,935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31,406 (71%)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2025-12-20T14:32:50Z</dcterms:modified>
  <cp:category/>
</cp:coreProperties>
</file>