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E1CC" w14:textId="733CDC72" w:rsidR="00164F3E" w:rsidRPr="00446E57" w:rsidRDefault="00446E57">
      <w:pPr>
        <w:rPr>
          <w:b/>
          <w:bCs/>
        </w:rPr>
      </w:pPr>
      <w:r w:rsidRPr="00446E57">
        <w:rPr>
          <w:b/>
          <w:bCs/>
        </w:rPr>
        <w:t xml:space="preserve">University of Utah Internal Medicine Journal Club Template: </w:t>
      </w:r>
    </w:p>
    <w:p w14:paraId="0C3775E3" w14:textId="4F936582" w:rsidR="00C254A7" w:rsidRDefault="00C254A7" w:rsidP="00C254A7">
      <w:r>
        <w:t>Updated: Brian Locke 8/</w:t>
      </w:r>
      <w:r w:rsidR="0087297B">
        <w:t>29</w:t>
      </w:r>
      <w:r>
        <w:t>/2019</w:t>
      </w:r>
    </w:p>
    <w:p w14:paraId="5092613F" w14:textId="5E01D33B" w:rsidR="00E56239" w:rsidRDefault="00E56239" w:rsidP="00C254A7"/>
    <w:p w14:paraId="41AA8DA0" w14:textId="77777777" w:rsidR="0087297B" w:rsidRPr="00152BA7" w:rsidRDefault="0087297B" w:rsidP="0087297B">
      <w:pPr>
        <w:rPr>
          <w:rFonts w:ascii="Calibri" w:hAnsi="Calibri" w:cs="Calibri"/>
        </w:rPr>
      </w:pPr>
      <w:r w:rsidRPr="0087297B">
        <w:rPr>
          <w:rFonts w:ascii="Calibri" w:hAnsi="Calibri" w:cs="Calibri"/>
          <w:b/>
          <w:u w:val="single"/>
        </w:rPr>
        <w:t>Cohort Study:</w:t>
      </w:r>
      <w:r w:rsidRPr="00152BA7">
        <w:rPr>
          <w:rFonts w:ascii="Calibri" w:hAnsi="Calibri" w:cs="Calibri"/>
          <w:b/>
          <w:bCs/>
          <w:u w:val="single"/>
        </w:rPr>
        <w:t xml:space="preserve"> </w:t>
      </w:r>
      <w:r w:rsidRPr="00152BA7">
        <w:rPr>
          <w:rFonts w:ascii="Calibri" w:hAnsi="Calibri" w:cs="Calibri"/>
        </w:rPr>
        <w:t xml:space="preserve"> An observational study where a group of individuals (the cohort) are followed after either being exposed (or not) to some factor of interest (e.g. a test, a treatment, an event). Cohort studies exploring prognosis may follow a well-defined population, with no explicit exposure. </w:t>
      </w:r>
    </w:p>
    <w:p w14:paraId="34C3FE5C" w14:textId="64AA16FF" w:rsidR="0087297B" w:rsidRDefault="0087297B" w:rsidP="00C254A7"/>
    <w:p w14:paraId="2BFAB8A1" w14:textId="77777777" w:rsidR="00E56239" w:rsidRPr="00E56239" w:rsidRDefault="00E56239" w:rsidP="00E56239">
      <w:r>
        <w:t>Goal: “</w:t>
      </w:r>
      <w:r w:rsidRPr="00E56239">
        <w:t xml:space="preserve">Our aim </w:t>
      </w:r>
      <w:r>
        <w:t xml:space="preserve">[is] to </w:t>
      </w:r>
      <w:r w:rsidRPr="00E56239">
        <w:t>distill an article</w:t>
      </w:r>
      <w:r>
        <w:t xml:space="preserve"> </w:t>
      </w:r>
      <w:r w:rsidRPr="00E56239">
        <w:t>down to its core while systematically reviewing its validity</w:t>
      </w:r>
      <w:r>
        <w:t xml:space="preserve"> </w:t>
      </w:r>
      <w:r w:rsidRPr="00E56239">
        <w:t>and telling a compelling stor</w:t>
      </w:r>
      <w:r>
        <w:t>y” Similar to case presentations</w:t>
      </w:r>
      <w:r w:rsidRPr="00E56239">
        <w:t>, “the goal is to communicate the</w:t>
      </w:r>
    </w:p>
    <w:p w14:paraId="412C4ACF" w14:textId="4533BB37" w:rsidR="00446E57" w:rsidRDefault="00E56239" w:rsidP="00E56239">
      <w:r w:rsidRPr="00E56239">
        <w:t>essential information</w:t>
      </w:r>
      <w:r>
        <w:t xml:space="preserve"> [..] in a</w:t>
      </w:r>
      <w:r w:rsidRPr="00E56239">
        <w:t xml:space="preserve"> mostly standardized format that is easily digested by the listener”</w:t>
      </w:r>
    </w:p>
    <w:p w14:paraId="6CA1FFA0" w14:textId="1BDA1C07" w:rsidR="00E56239" w:rsidRPr="00E56239" w:rsidRDefault="00E56239" w:rsidP="00E56239">
      <w:pPr>
        <w:shd w:val="clear" w:color="auto" w:fill="FFFFFF"/>
        <w:jc w:val="right"/>
        <w:rPr>
          <w:rFonts w:ascii="Calibri" w:eastAsia="Times New Roman" w:hAnsi="Calibri" w:cs="Calibri"/>
          <w:color w:val="000000" w:themeColor="text1"/>
          <w:sz w:val="18"/>
          <w:szCs w:val="18"/>
        </w:rPr>
      </w:pPr>
      <w:r w:rsidRPr="00E56239">
        <w:rPr>
          <w:sz w:val="18"/>
          <w:szCs w:val="18"/>
        </w:rPr>
        <w:t>“Improving journal club presentations, or, I can present that paper in under 10 minutes</w:t>
      </w:r>
      <w:r w:rsidRPr="00E56239">
        <w:rPr>
          <w:rFonts w:ascii="Calibri" w:hAnsi="Calibri" w:cs="Calibri"/>
          <w:color w:val="000000" w:themeColor="text1"/>
          <w:sz w:val="18"/>
          <w:szCs w:val="18"/>
        </w:rPr>
        <w:t xml:space="preserve">” </w:t>
      </w:r>
      <w:r w:rsidRPr="00E56239">
        <w:rPr>
          <w:rFonts w:ascii="Calibri" w:eastAsia="Times New Roman" w:hAnsi="Calibri" w:cs="Calibri"/>
          <w:color w:val="000000" w:themeColor="text1"/>
          <w:sz w:val="18"/>
          <w:szCs w:val="18"/>
        </w:rPr>
        <w:t xml:space="preserve">DOI: </w:t>
      </w:r>
      <w:hyperlink r:id="rId4" w:tgtFrame="_blank" w:history="1">
        <w:r w:rsidRPr="00E56239">
          <w:rPr>
            <w:rFonts w:ascii="Calibri" w:eastAsia="Times New Roman" w:hAnsi="Calibri" w:cs="Calibri"/>
            <w:color w:val="000000" w:themeColor="text1"/>
            <w:sz w:val="18"/>
            <w:szCs w:val="18"/>
            <w:u w:val="single"/>
          </w:rPr>
          <w:t>10.1136/ebm.12.3.66-a</w:t>
        </w:r>
      </w:hyperlink>
      <w:r w:rsidRPr="00E56239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</w:p>
    <w:p w14:paraId="3976B71A" w14:textId="6C412E9E" w:rsidR="00446E57" w:rsidRDefault="00446E57">
      <w:pPr>
        <w:rPr>
          <w:rFonts w:ascii="Calibri" w:hAnsi="Calibri" w:cs="Calibri"/>
        </w:rPr>
      </w:pPr>
    </w:p>
    <w:p w14:paraId="00E200CC" w14:textId="4A12F869" w:rsidR="00446E57" w:rsidRPr="00152BA7" w:rsidRDefault="00F235DB">
      <w:pPr>
        <w:rPr>
          <w:rFonts w:ascii="Calibri" w:hAnsi="Calibri" w:cs="Calibri"/>
          <w:u w:val="single"/>
        </w:rPr>
      </w:pPr>
      <w:r w:rsidRPr="00152BA7">
        <w:rPr>
          <w:rFonts w:ascii="Calibri" w:hAnsi="Calibri" w:cs="Calibri"/>
          <w:u w:val="single"/>
        </w:rPr>
        <w:t xml:space="preserve">Article </w:t>
      </w:r>
      <w:r w:rsidR="00446E57" w:rsidRPr="00152BA7">
        <w:rPr>
          <w:rFonts w:ascii="Calibri" w:hAnsi="Calibri" w:cs="Calibri"/>
          <w:u w:val="single"/>
        </w:rPr>
        <w:t>T</w:t>
      </w:r>
      <w:r w:rsidRPr="00152BA7">
        <w:rPr>
          <w:rFonts w:ascii="Calibri" w:hAnsi="Calibri" w:cs="Calibri"/>
          <w:u w:val="single"/>
        </w:rPr>
        <w:t>i</w:t>
      </w:r>
      <w:r w:rsidR="00446E57" w:rsidRPr="00152BA7">
        <w:rPr>
          <w:rFonts w:ascii="Calibri" w:hAnsi="Calibri" w:cs="Calibri"/>
          <w:u w:val="single"/>
        </w:rPr>
        <w:t xml:space="preserve">tle </w:t>
      </w:r>
    </w:p>
    <w:p w14:paraId="081DA4D7" w14:textId="77777777" w:rsidR="00F235DB" w:rsidRPr="00152BA7" w:rsidRDefault="00F235DB">
      <w:pPr>
        <w:rPr>
          <w:rFonts w:ascii="Calibri" w:hAnsi="Calibri" w:cs="Calibri"/>
          <w:u w:val="single"/>
        </w:rPr>
      </w:pPr>
    </w:p>
    <w:p w14:paraId="52BD7578" w14:textId="162F1679" w:rsidR="00F235DB" w:rsidRPr="00152BA7" w:rsidRDefault="00F235DB">
      <w:pPr>
        <w:rPr>
          <w:rFonts w:ascii="Calibri" w:hAnsi="Calibri" w:cs="Calibri"/>
          <w:u w:val="single"/>
        </w:rPr>
      </w:pPr>
    </w:p>
    <w:p w14:paraId="277DD084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7EF2E849" w14:textId="6C616A88" w:rsidR="00F235DB" w:rsidRPr="00152BA7" w:rsidRDefault="00F235DB">
      <w:pPr>
        <w:rPr>
          <w:rFonts w:ascii="Calibri" w:hAnsi="Calibri" w:cs="Calibri"/>
        </w:rPr>
      </w:pPr>
      <w:r w:rsidRPr="00152BA7">
        <w:rPr>
          <w:rFonts w:ascii="Calibri" w:hAnsi="Calibri" w:cs="Calibri"/>
          <w:u w:val="single"/>
        </w:rPr>
        <w:t>Study question</w:t>
      </w:r>
      <w:r w:rsidR="00C254A7" w:rsidRPr="00152BA7">
        <w:rPr>
          <w:rFonts w:ascii="Calibri" w:hAnsi="Calibri" w:cs="Calibri"/>
          <w:u w:val="single"/>
        </w:rPr>
        <w:t>:</w:t>
      </w:r>
      <w:r w:rsidR="00C254A7" w:rsidRPr="00152BA7">
        <w:rPr>
          <w:rFonts w:ascii="Calibri" w:hAnsi="Calibri" w:cs="Calibri"/>
        </w:rPr>
        <w:t xml:space="preserve"> </w:t>
      </w:r>
      <w:r w:rsidRPr="00152BA7">
        <w:rPr>
          <w:rFonts w:ascii="Calibri" w:hAnsi="Calibri" w:cs="Calibri"/>
        </w:rPr>
        <w:t xml:space="preserve">(prognosis, </w:t>
      </w:r>
      <w:r w:rsidR="00B53383">
        <w:rPr>
          <w:rFonts w:ascii="Calibri" w:hAnsi="Calibri" w:cs="Calibri"/>
        </w:rPr>
        <w:t xml:space="preserve">test performance, </w:t>
      </w:r>
      <w:bookmarkStart w:id="0" w:name="_GoBack"/>
      <w:bookmarkEnd w:id="0"/>
      <w:r w:rsidR="00C254A7" w:rsidRPr="00152BA7">
        <w:rPr>
          <w:rFonts w:ascii="Calibri" w:hAnsi="Calibri" w:cs="Calibri"/>
        </w:rPr>
        <w:t>response to treatment, side effects from exposure</w:t>
      </w:r>
      <w:r w:rsidR="00193020" w:rsidRPr="00152BA7">
        <w:rPr>
          <w:rFonts w:ascii="Calibri" w:hAnsi="Calibri" w:cs="Calibri"/>
        </w:rPr>
        <w:t>/</w:t>
      </w:r>
      <w:r w:rsidR="00C254A7" w:rsidRPr="00152BA7">
        <w:rPr>
          <w:rFonts w:ascii="Calibri" w:hAnsi="Calibri" w:cs="Calibri"/>
        </w:rPr>
        <w:t>treatment</w:t>
      </w:r>
      <w:r w:rsidR="00E56239" w:rsidRPr="00152BA7">
        <w:rPr>
          <w:rFonts w:ascii="Calibri" w:hAnsi="Calibri" w:cs="Calibri"/>
        </w:rPr>
        <w:t>?</w:t>
      </w:r>
      <w:r w:rsidR="003A0364" w:rsidRPr="00152BA7">
        <w:rPr>
          <w:rFonts w:ascii="Calibri" w:hAnsi="Calibri" w:cs="Calibri"/>
        </w:rPr>
        <w:t xml:space="preserve"> </w:t>
      </w:r>
      <w:r w:rsidR="00E56239" w:rsidRPr="00152BA7">
        <w:rPr>
          <w:rFonts w:ascii="Calibri" w:hAnsi="Calibri" w:cs="Calibri"/>
        </w:rPr>
        <w:t>Why is this question important?</w:t>
      </w:r>
      <w:r w:rsidR="00C254A7" w:rsidRPr="00152BA7">
        <w:rPr>
          <w:rFonts w:ascii="Calibri" w:hAnsi="Calibri" w:cs="Calibri"/>
        </w:rPr>
        <w:t xml:space="preserve">) </w:t>
      </w:r>
    </w:p>
    <w:p w14:paraId="2D0CC974" w14:textId="20B50DB3" w:rsidR="00C254A7" w:rsidRPr="00152BA7" w:rsidRDefault="00C254A7">
      <w:pPr>
        <w:rPr>
          <w:rFonts w:ascii="Calibri" w:hAnsi="Calibri" w:cs="Calibri"/>
          <w:u w:val="single"/>
        </w:rPr>
      </w:pPr>
    </w:p>
    <w:p w14:paraId="5CDB40B3" w14:textId="624E0777" w:rsidR="00E56239" w:rsidRPr="00152BA7" w:rsidRDefault="00E56239">
      <w:pPr>
        <w:rPr>
          <w:rFonts w:ascii="Calibri" w:hAnsi="Calibri" w:cs="Calibri"/>
          <w:u w:val="single"/>
        </w:rPr>
      </w:pPr>
    </w:p>
    <w:p w14:paraId="66814468" w14:textId="082A445E" w:rsidR="00E56239" w:rsidRPr="00152BA7" w:rsidRDefault="00E56239">
      <w:pPr>
        <w:rPr>
          <w:rFonts w:ascii="Calibri" w:hAnsi="Calibri" w:cs="Calibri"/>
          <w:u w:val="single"/>
        </w:rPr>
      </w:pPr>
    </w:p>
    <w:p w14:paraId="480AA9EF" w14:textId="1E587280" w:rsidR="00E56239" w:rsidRPr="00152BA7" w:rsidRDefault="00E56239" w:rsidP="00E56239">
      <w:pPr>
        <w:rPr>
          <w:rFonts w:ascii="Calibri" w:hAnsi="Calibri" w:cs="Calibri"/>
          <w:u w:val="single"/>
        </w:rPr>
      </w:pPr>
      <w:r w:rsidRPr="00152BA7">
        <w:rPr>
          <w:rFonts w:ascii="Calibri" w:hAnsi="Calibri" w:cs="Calibri"/>
          <w:u w:val="single"/>
        </w:rPr>
        <w:t>Retrospective or Prospective? (</w:t>
      </w:r>
      <w:r w:rsidRPr="00152BA7">
        <w:rPr>
          <w:rFonts w:ascii="Calibri" w:hAnsi="Calibri" w:cs="Calibri"/>
        </w:rPr>
        <w:t>Could/should this have been investigated with another study design, e.g. RCT?)</w:t>
      </w:r>
    </w:p>
    <w:p w14:paraId="588D83EB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42BDB718" w14:textId="6D848304" w:rsidR="003A0364" w:rsidRPr="00152BA7" w:rsidRDefault="003A0364">
      <w:pPr>
        <w:rPr>
          <w:rFonts w:ascii="Calibri" w:hAnsi="Calibri" w:cs="Calibri"/>
          <w:u w:val="single"/>
        </w:rPr>
      </w:pPr>
    </w:p>
    <w:p w14:paraId="0FA310BD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6D02E385" w14:textId="23B9DBB5" w:rsidR="00C254A7" w:rsidRPr="00152BA7" w:rsidRDefault="00E56239">
      <w:pPr>
        <w:rPr>
          <w:rFonts w:ascii="Calibri" w:hAnsi="Calibri" w:cs="Calibri"/>
          <w:u w:val="single"/>
        </w:rPr>
      </w:pPr>
      <w:r w:rsidRPr="00152BA7">
        <w:rPr>
          <w:rFonts w:ascii="Calibri" w:hAnsi="Calibri" w:cs="Calibri"/>
          <w:u w:val="single"/>
        </w:rPr>
        <w:t xml:space="preserve">Patients included: </w:t>
      </w:r>
      <w:r w:rsidRPr="00152BA7">
        <w:rPr>
          <w:rFonts w:ascii="Calibri" w:hAnsi="Calibri" w:cs="Calibri"/>
        </w:rPr>
        <w:t>(</w:t>
      </w:r>
      <w:r w:rsidR="00654673">
        <w:rPr>
          <w:rFonts w:ascii="Calibri" w:hAnsi="Calibri" w:cs="Calibri"/>
        </w:rPr>
        <w:t>How do they separate patients into groups (e.g. exposed v comparison)</w:t>
      </w:r>
      <w:r w:rsidRPr="00152BA7">
        <w:rPr>
          <w:rFonts w:ascii="Calibri" w:hAnsi="Calibri" w:cs="Calibri"/>
        </w:rPr>
        <w:t>? Were they enrolled early in the course of disease, aka inception cohort? Do they represent the underlying population? Where was the study done, if relevant?)</w:t>
      </w:r>
    </w:p>
    <w:p w14:paraId="5D857F9A" w14:textId="5C260E50" w:rsidR="00193020" w:rsidRPr="00152BA7" w:rsidRDefault="00193020">
      <w:pPr>
        <w:rPr>
          <w:rFonts w:ascii="Calibri" w:hAnsi="Calibri" w:cs="Calibri"/>
          <w:u w:val="single"/>
        </w:rPr>
      </w:pPr>
    </w:p>
    <w:p w14:paraId="3B0000C2" w14:textId="422D623B" w:rsidR="00E56239" w:rsidRPr="00152BA7" w:rsidRDefault="00E56239">
      <w:pPr>
        <w:rPr>
          <w:rFonts w:ascii="Calibri" w:hAnsi="Calibri" w:cs="Calibri"/>
          <w:u w:val="single"/>
        </w:rPr>
      </w:pPr>
    </w:p>
    <w:p w14:paraId="621E4115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04E8B646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26E74B24" w14:textId="0D9CBCDE" w:rsidR="00F235DB" w:rsidRPr="00152BA7" w:rsidRDefault="00F235DB">
      <w:pPr>
        <w:rPr>
          <w:rFonts w:ascii="Calibri" w:hAnsi="Calibri" w:cs="Calibri"/>
          <w:u w:val="single"/>
        </w:rPr>
      </w:pPr>
      <w:r w:rsidRPr="00152BA7">
        <w:rPr>
          <w:rFonts w:ascii="Calibri" w:hAnsi="Calibri" w:cs="Calibri"/>
          <w:u w:val="single"/>
        </w:rPr>
        <w:t>Exposure</w:t>
      </w:r>
      <w:r w:rsidR="00654673">
        <w:rPr>
          <w:rFonts w:ascii="Calibri" w:hAnsi="Calibri" w:cs="Calibri"/>
          <w:u w:val="single"/>
        </w:rPr>
        <w:t>/Variable</w:t>
      </w:r>
      <w:r w:rsidRPr="00152BA7">
        <w:rPr>
          <w:rFonts w:ascii="Calibri" w:hAnsi="Calibri" w:cs="Calibri"/>
          <w:u w:val="single"/>
        </w:rPr>
        <w:t xml:space="preserve"> of interest</w:t>
      </w:r>
      <w:r w:rsidR="00C254A7" w:rsidRPr="00152BA7">
        <w:rPr>
          <w:rFonts w:ascii="Calibri" w:hAnsi="Calibri" w:cs="Calibri"/>
          <w:u w:val="single"/>
        </w:rPr>
        <w:t>:</w:t>
      </w:r>
    </w:p>
    <w:p w14:paraId="42824743" w14:textId="657D1727" w:rsidR="00F235DB" w:rsidRPr="00152BA7" w:rsidRDefault="00F235DB">
      <w:pPr>
        <w:rPr>
          <w:rFonts w:ascii="Calibri" w:hAnsi="Calibri" w:cs="Calibri"/>
          <w:u w:val="single"/>
        </w:rPr>
      </w:pPr>
    </w:p>
    <w:p w14:paraId="0AEE15B4" w14:textId="7DC5E5DE" w:rsidR="00193020" w:rsidRPr="00152BA7" w:rsidRDefault="00193020">
      <w:pPr>
        <w:rPr>
          <w:rFonts w:ascii="Calibri" w:hAnsi="Calibri" w:cs="Calibri"/>
          <w:u w:val="single"/>
        </w:rPr>
      </w:pPr>
    </w:p>
    <w:p w14:paraId="60BD38C2" w14:textId="58749912" w:rsidR="00193020" w:rsidRPr="00152BA7" w:rsidRDefault="00193020">
      <w:pPr>
        <w:rPr>
          <w:rFonts w:ascii="Calibri" w:hAnsi="Calibri" w:cs="Calibri"/>
          <w:u w:val="single"/>
        </w:rPr>
      </w:pPr>
    </w:p>
    <w:p w14:paraId="0C212D12" w14:textId="6FCAC3BC" w:rsidR="00E56239" w:rsidRPr="00152BA7" w:rsidRDefault="00E56239">
      <w:pPr>
        <w:rPr>
          <w:rFonts w:ascii="Calibri" w:hAnsi="Calibri" w:cs="Calibri"/>
          <w:u w:val="single"/>
        </w:rPr>
      </w:pPr>
    </w:p>
    <w:p w14:paraId="4A10471A" w14:textId="77777777" w:rsidR="00E56239" w:rsidRPr="00152BA7" w:rsidRDefault="00E56239" w:rsidP="00E56239">
      <w:pPr>
        <w:rPr>
          <w:rFonts w:ascii="Calibri" w:hAnsi="Calibri" w:cs="Calibri"/>
          <w:u w:val="single"/>
        </w:rPr>
      </w:pPr>
      <w:r w:rsidRPr="00152BA7">
        <w:rPr>
          <w:rFonts w:ascii="Calibri" w:hAnsi="Calibri" w:cs="Calibri"/>
          <w:u w:val="single"/>
        </w:rPr>
        <w:t>If subgroups are different in ways that may influence the likelihood of the outcome (aka confounding), did the study authors adjust for this? How?</w:t>
      </w:r>
    </w:p>
    <w:p w14:paraId="50C3E5FA" w14:textId="065A8A34" w:rsidR="00E56239" w:rsidRPr="00152BA7" w:rsidRDefault="00E56239">
      <w:pPr>
        <w:rPr>
          <w:rFonts w:ascii="Calibri" w:hAnsi="Calibri" w:cs="Calibri"/>
          <w:u w:val="single"/>
        </w:rPr>
      </w:pPr>
    </w:p>
    <w:p w14:paraId="5A74B352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6971C9C2" w14:textId="4D560219" w:rsidR="00E56239" w:rsidRPr="00152BA7" w:rsidRDefault="00E56239">
      <w:pPr>
        <w:rPr>
          <w:rFonts w:ascii="Calibri" w:hAnsi="Calibri" w:cs="Calibri"/>
          <w:u w:val="single"/>
        </w:rPr>
      </w:pPr>
    </w:p>
    <w:p w14:paraId="779B6520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2FD6811F" w14:textId="77777777" w:rsidR="00E56239" w:rsidRPr="00152BA7" w:rsidRDefault="00E56239">
      <w:pPr>
        <w:rPr>
          <w:rFonts w:ascii="Calibri" w:hAnsi="Calibri" w:cs="Calibri"/>
          <w:u w:val="single"/>
        </w:rPr>
      </w:pPr>
    </w:p>
    <w:p w14:paraId="3608C9C2" w14:textId="78AB2578" w:rsidR="00C254A7" w:rsidRPr="00152BA7" w:rsidRDefault="00F235DB">
      <w:pPr>
        <w:rPr>
          <w:rFonts w:ascii="Calibri" w:hAnsi="Calibri" w:cs="Calibri"/>
        </w:rPr>
      </w:pPr>
      <w:r w:rsidRPr="00152BA7">
        <w:rPr>
          <w:rFonts w:ascii="Calibri" w:hAnsi="Calibri" w:cs="Calibri"/>
          <w:u w:val="single"/>
        </w:rPr>
        <w:t>Outcomes</w:t>
      </w:r>
      <w:r w:rsidR="00C254A7" w:rsidRPr="00152BA7">
        <w:rPr>
          <w:rFonts w:ascii="Calibri" w:hAnsi="Calibri" w:cs="Calibri"/>
          <w:u w:val="single"/>
        </w:rPr>
        <w:t xml:space="preserve">: </w:t>
      </w:r>
      <w:r w:rsidR="00C254A7" w:rsidRPr="00152BA7">
        <w:rPr>
          <w:rFonts w:ascii="Calibri" w:hAnsi="Calibri" w:cs="Calibri"/>
        </w:rPr>
        <w:t>(</w:t>
      </w:r>
      <w:r w:rsidR="00E56239" w:rsidRPr="00152BA7">
        <w:rPr>
          <w:rFonts w:ascii="Calibri" w:hAnsi="Calibri" w:cs="Calibri"/>
        </w:rPr>
        <w:t xml:space="preserve">Especially primary outcomes. </w:t>
      </w:r>
      <w:r w:rsidR="00C254A7" w:rsidRPr="00152BA7">
        <w:rPr>
          <w:rFonts w:ascii="Calibri" w:hAnsi="Calibri" w:cs="Calibri"/>
        </w:rPr>
        <w:t xml:space="preserve">Blinded assessment? Objective? Appropriate duration of </w:t>
      </w:r>
      <w:proofErr w:type="spellStart"/>
      <w:r w:rsidR="00C254A7" w:rsidRPr="00152BA7">
        <w:rPr>
          <w:rFonts w:ascii="Calibri" w:hAnsi="Calibri" w:cs="Calibri"/>
        </w:rPr>
        <w:t>followup</w:t>
      </w:r>
      <w:proofErr w:type="spellEnd"/>
      <w:r w:rsidR="00C254A7" w:rsidRPr="00152BA7">
        <w:rPr>
          <w:rFonts w:ascii="Calibri" w:hAnsi="Calibri" w:cs="Calibri"/>
        </w:rPr>
        <w:t>?</w:t>
      </w:r>
      <w:r w:rsidR="00E56239" w:rsidRPr="00152BA7">
        <w:rPr>
          <w:rFonts w:ascii="Calibri" w:hAnsi="Calibri" w:cs="Calibri"/>
        </w:rPr>
        <w:t>)</w:t>
      </w:r>
    </w:p>
    <w:p w14:paraId="0ECF6E55" w14:textId="77777777" w:rsidR="00C254A7" w:rsidRPr="00152BA7" w:rsidRDefault="00C254A7">
      <w:pPr>
        <w:rPr>
          <w:rFonts w:ascii="Calibri" w:hAnsi="Calibri" w:cs="Calibri"/>
          <w:u w:val="single"/>
        </w:rPr>
      </w:pPr>
    </w:p>
    <w:p w14:paraId="65B4FF1F" w14:textId="56376429" w:rsidR="00C254A7" w:rsidRPr="00152BA7" w:rsidRDefault="00C254A7" w:rsidP="00F235DB">
      <w:pPr>
        <w:rPr>
          <w:rFonts w:ascii="Calibri" w:hAnsi="Calibri" w:cs="Calibri"/>
          <w:u w:val="single"/>
        </w:rPr>
      </w:pPr>
    </w:p>
    <w:p w14:paraId="260A5223" w14:textId="5B03B365" w:rsidR="00193020" w:rsidRPr="00152BA7" w:rsidRDefault="00193020" w:rsidP="00F235DB">
      <w:pPr>
        <w:rPr>
          <w:rFonts w:ascii="Calibri" w:hAnsi="Calibri" w:cs="Calibri"/>
          <w:u w:val="single"/>
        </w:rPr>
      </w:pPr>
    </w:p>
    <w:p w14:paraId="38061C68" w14:textId="5D7C9F24" w:rsidR="00152BA7" w:rsidRPr="00152BA7" w:rsidRDefault="00152BA7" w:rsidP="00F235DB">
      <w:pPr>
        <w:rPr>
          <w:rFonts w:ascii="Calibri" w:hAnsi="Calibri" w:cs="Calibri"/>
          <w:u w:val="single"/>
        </w:rPr>
      </w:pPr>
    </w:p>
    <w:p w14:paraId="10F20E5C" w14:textId="77777777" w:rsidR="00152BA7" w:rsidRPr="00152BA7" w:rsidRDefault="00152BA7" w:rsidP="00F235DB">
      <w:pPr>
        <w:rPr>
          <w:rFonts w:ascii="Calibri" w:hAnsi="Calibri" w:cs="Calibri"/>
          <w:u w:val="single"/>
        </w:rPr>
      </w:pPr>
    </w:p>
    <w:p w14:paraId="07306B94" w14:textId="6BAC3282" w:rsidR="00F235DB" w:rsidRPr="00152BA7" w:rsidRDefault="00F235DB" w:rsidP="00F235DB">
      <w:pPr>
        <w:rPr>
          <w:rFonts w:ascii="Calibri" w:hAnsi="Calibri" w:cs="Calibri"/>
        </w:rPr>
      </w:pPr>
    </w:p>
    <w:p w14:paraId="7687A319" w14:textId="1F8379FB" w:rsidR="00193020" w:rsidRPr="00152BA7" w:rsidRDefault="00193020" w:rsidP="00F235DB">
      <w:pPr>
        <w:rPr>
          <w:rFonts w:ascii="Calibri" w:hAnsi="Calibri" w:cs="Calibri"/>
          <w:u w:val="single"/>
        </w:rPr>
      </w:pPr>
    </w:p>
    <w:p w14:paraId="70F2CDEC" w14:textId="77777777" w:rsidR="00E56239" w:rsidRPr="00152BA7" w:rsidRDefault="00E56239" w:rsidP="00F235DB">
      <w:pPr>
        <w:rPr>
          <w:rFonts w:ascii="Calibri" w:hAnsi="Calibri" w:cs="Calibri"/>
          <w:u w:val="single"/>
        </w:rPr>
      </w:pPr>
    </w:p>
    <w:p w14:paraId="526A1C25" w14:textId="268A62AA" w:rsidR="00C254A7" w:rsidRPr="00152BA7" w:rsidRDefault="00C254A7" w:rsidP="00F235DB">
      <w:pPr>
        <w:rPr>
          <w:rFonts w:ascii="Calibri" w:hAnsi="Calibri" w:cs="Calibri"/>
          <w:u w:val="single"/>
        </w:rPr>
      </w:pPr>
      <w:r w:rsidRPr="00152BA7">
        <w:rPr>
          <w:rFonts w:ascii="Calibri" w:hAnsi="Calibri" w:cs="Calibri"/>
          <w:u w:val="single"/>
        </w:rPr>
        <w:t>What are the Results?</w:t>
      </w:r>
      <w:r w:rsidRPr="00152BA7">
        <w:rPr>
          <w:rFonts w:ascii="Calibri" w:hAnsi="Calibri" w:cs="Calibri"/>
        </w:rPr>
        <w:t xml:space="preserve"> (</w:t>
      </w:r>
      <w:r w:rsidR="00193020" w:rsidRPr="00152BA7">
        <w:rPr>
          <w:rFonts w:ascii="Calibri" w:hAnsi="Calibri" w:cs="Calibri"/>
        </w:rPr>
        <w:t xml:space="preserve">including </w:t>
      </w:r>
      <w:r w:rsidRPr="00152BA7">
        <w:rPr>
          <w:rFonts w:ascii="Calibri" w:hAnsi="Calibri" w:cs="Calibri"/>
        </w:rPr>
        <w:t>effect size</w:t>
      </w:r>
      <w:r w:rsidR="00193020" w:rsidRPr="00152BA7">
        <w:rPr>
          <w:rFonts w:ascii="Calibri" w:hAnsi="Calibri" w:cs="Calibri"/>
        </w:rPr>
        <w:t>, precision in the estimate</w:t>
      </w:r>
      <w:r w:rsidR="00E56239" w:rsidRPr="00152BA7">
        <w:rPr>
          <w:rFonts w:ascii="Calibri" w:hAnsi="Calibri" w:cs="Calibri"/>
        </w:rPr>
        <w:t>. Loss to follow-up?</w:t>
      </w:r>
      <w:r w:rsidRPr="00152BA7">
        <w:rPr>
          <w:rFonts w:ascii="Calibri" w:hAnsi="Calibri" w:cs="Calibri"/>
        </w:rPr>
        <w:t xml:space="preserve">) </w:t>
      </w:r>
    </w:p>
    <w:p w14:paraId="1D6C9590" w14:textId="69B2681D" w:rsidR="00C254A7" w:rsidRPr="00152BA7" w:rsidRDefault="00C254A7" w:rsidP="00F235DB">
      <w:pPr>
        <w:rPr>
          <w:rFonts w:ascii="Calibri" w:hAnsi="Calibri" w:cs="Calibri"/>
          <w:u w:val="single"/>
        </w:rPr>
      </w:pPr>
    </w:p>
    <w:p w14:paraId="7C510037" w14:textId="77777777" w:rsidR="00C254A7" w:rsidRPr="00152BA7" w:rsidRDefault="00C254A7" w:rsidP="00F235DB">
      <w:pPr>
        <w:rPr>
          <w:rFonts w:ascii="Calibri" w:hAnsi="Calibri" w:cs="Calibri"/>
          <w:u w:val="single"/>
        </w:rPr>
      </w:pPr>
    </w:p>
    <w:p w14:paraId="029D4280" w14:textId="5D91D568" w:rsidR="006D19A8" w:rsidRPr="00152BA7" w:rsidRDefault="006D19A8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3EB4D2DE" w14:textId="3A0A718E" w:rsidR="00152BA7" w:rsidRPr="00152BA7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3DB3256F" w14:textId="1CAFECCB" w:rsidR="00152BA7" w:rsidRPr="00152BA7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241BD694" w14:textId="77777777" w:rsidR="00152BA7" w:rsidRPr="00152BA7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0B78EB14" w14:textId="38DF0707" w:rsidR="00193020" w:rsidRPr="00152BA7" w:rsidRDefault="00193020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5F1D6A30" w14:textId="3DB39FB1" w:rsidR="00193020" w:rsidRPr="00152BA7" w:rsidRDefault="00193020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2F0213B5" w14:textId="4B0D477F" w:rsidR="00E56239" w:rsidRPr="00152BA7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  <w:r w:rsidRPr="00152BA7">
        <w:rPr>
          <w:rStyle w:val="A2"/>
          <w:rFonts w:ascii="Calibri" w:hAnsi="Calibri" w:cs="Calibri"/>
          <w:sz w:val="24"/>
          <w:szCs w:val="24"/>
          <w:u w:val="single"/>
        </w:rPr>
        <w:t>Critique:</w:t>
      </w:r>
      <w:r w:rsidRPr="00152BA7">
        <w:rPr>
          <w:rStyle w:val="A2"/>
          <w:rFonts w:ascii="Calibri" w:hAnsi="Calibri" w:cs="Calibri"/>
          <w:sz w:val="24"/>
          <w:szCs w:val="24"/>
        </w:rPr>
        <w:t xml:space="preserve"> (Are there threats to the internal validity (such as bias, </w:t>
      </w:r>
      <w:proofErr w:type="spellStart"/>
      <w:r w:rsidRPr="00152BA7">
        <w:rPr>
          <w:rStyle w:val="A2"/>
          <w:rFonts w:ascii="Calibri" w:hAnsi="Calibri" w:cs="Calibri"/>
          <w:sz w:val="24"/>
          <w:szCs w:val="24"/>
        </w:rPr>
        <w:t>counfounding</w:t>
      </w:r>
      <w:proofErr w:type="spellEnd"/>
      <w:r w:rsidRPr="00152BA7">
        <w:rPr>
          <w:rStyle w:val="A2"/>
          <w:rFonts w:ascii="Calibri" w:hAnsi="Calibri" w:cs="Calibri"/>
          <w:sz w:val="24"/>
          <w:szCs w:val="24"/>
        </w:rPr>
        <w:t>, chance) or external validity, aka generalizability?)</w:t>
      </w:r>
    </w:p>
    <w:p w14:paraId="01A682AB" w14:textId="7893DED9" w:rsidR="00E56239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5BD913CE" w14:textId="77777777" w:rsidR="00152BA7" w:rsidRPr="00152BA7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348C6784" w14:textId="577CB55E" w:rsidR="00E56239" w:rsidRPr="00152BA7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6646CD02" w14:textId="77777777" w:rsidR="00E56239" w:rsidRPr="00152BA7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0F22B138" w14:textId="311D9093" w:rsidR="00E56239" w:rsidRDefault="00E56239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5640373C" w14:textId="77777777" w:rsidR="00152BA7" w:rsidRPr="00152BA7" w:rsidRDefault="00152BA7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685E3750" w14:textId="77777777" w:rsidR="00193020" w:rsidRPr="00152BA7" w:rsidRDefault="00193020" w:rsidP="00F235DB">
      <w:pPr>
        <w:rPr>
          <w:rStyle w:val="A2"/>
          <w:rFonts w:ascii="Calibri" w:hAnsi="Calibri" w:cs="Calibri"/>
          <w:sz w:val="24"/>
          <w:szCs w:val="24"/>
        </w:rPr>
      </w:pPr>
    </w:p>
    <w:p w14:paraId="69DA9091" w14:textId="51728F51" w:rsidR="00C254A7" w:rsidRPr="00152BA7" w:rsidRDefault="00C254A7" w:rsidP="00F235DB">
      <w:pPr>
        <w:rPr>
          <w:rFonts w:ascii="Calibri" w:hAnsi="Calibri" w:cs="Calibri"/>
          <w:u w:val="single"/>
        </w:rPr>
      </w:pPr>
      <w:r w:rsidRPr="00152BA7">
        <w:rPr>
          <w:rStyle w:val="A2"/>
          <w:rFonts w:ascii="Calibri" w:hAnsi="Calibri" w:cs="Calibri"/>
          <w:sz w:val="24"/>
          <w:szCs w:val="24"/>
          <w:u w:val="single"/>
        </w:rPr>
        <w:t>Can I apply th</w:t>
      </w:r>
      <w:r w:rsidR="006D19A8" w:rsidRPr="00152BA7">
        <w:rPr>
          <w:rStyle w:val="A2"/>
          <w:rFonts w:ascii="Calibri" w:hAnsi="Calibri" w:cs="Calibri"/>
          <w:sz w:val="24"/>
          <w:szCs w:val="24"/>
          <w:u w:val="single"/>
        </w:rPr>
        <w:t xml:space="preserve">e results </w:t>
      </w:r>
      <w:r w:rsidRPr="00152BA7">
        <w:rPr>
          <w:rStyle w:val="A2"/>
          <w:rFonts w:ascii="Calibri" w:hAnsi="Calibri" w:cs="Calibri"/>
          <w:sz w:val="24"/>
          <w:szCs w:val="24"/>
          <w:u w:val="single"/>
        </w:rPr>
        <w:t>to my patient?</w:t>
      </w:r>
      <w:r w:rsidR="006D19A8" w:rsidRPr="00152BA7">
        <w:rPr>
          <w:rStyle w:val="A2"/>
          <w:rFonts w:ascii="Calibri" w:hAnsi="Calibri" w:cs="Calibri"/>
          <w:sz w:val="24"/>
          <w:szCs w:val="24"/>
          <w:u w:val="single"/>
        </w:rPr>
        <w:t xml:space="preserve"> How?</w:t>
      </w:r>
    </w:p>
    <w:sectPr w:rsidR="00C254A7" w:rsidRPr="00152BA7" w:rsidSect="0095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undrySterling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57"/>
    <w:rsid w:val="00152BA7"/>
    <w:rsid w:val="00164F3E"/>
    <w:rsid w:val="00193020"/>
    <w:rsid w:val="003A0364"/>
    <w:rsid w:val="00446E57"/>
    <w:rsid w:val="00654673"/>
    <w:rsid w:val="00680A7E"/>
    <w:rsid w:val="006D19A8"/>
    <w:rsid w:val="00792FEA"/>
    <w:rsid w:val="0087297B"/>
    <w:rsid w:val="0090295E"/>
    <w:rsid w:val="00952967"/>
    <w:rsid w:val="00976109"/>
    <w:rsid w:val="00A3379A"/>
    <w:rsid w:val="00A67102"/>
    <w:rsid w:val="00B53383"/>
    <w:rsid w:val="00B56FFC"/>
    <w:rsid w:val="00C254A7"/>
    <w:rsid w:val="00D50A77"/>
    <w:rsid w:val="00D86B29"/>
    <w:rsid w:val="00E25883"/>
    <w:rsid w:val="00E56239"/>
    <w:rsid w:val="00F235DB"/>
    <w:rsid w:val="00F7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639D"/>
  <w15:chartTrackingRefBased/>
  <w15:docId w15:val="{7EF6FC64-9086-654C-876D-52F4589C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2">
    <w:name w:val="A2"/>
    <w:uiPriority w:val="99"/>
    <w:rsid w:val="00C254A7"/>
    <w:rPr>
      <w:rFonts w:cs="FoundrySterling-Bold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56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9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36/ebm.12.3.66-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9</cp:revision>
  <dcterms:created xsi:type="dcterms:W3CDTF">2019-08-05T12:45:00Z</dcterms:created>
  <dcterms:modified xsi:type="dcterms:W3CDTF">2019-09-28T23:39:00Z</dcterms:modified>
</cp:coreProperties>
</file>