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4ACF" w14:textId="14FBB427" w:rsidR="00446E57" w:rsidRPr="00B940ED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467B86F2" w14:textId="009E7D59" w:rsidR="00645623" w:rsidRDefault="00645623" w:rsidP="00645623">
      <w:r>
        <w:t>Updated: Brian Locke 8/29/2019</w:t>
      </w:r>
    </w:p>
    <w:p w14:paraId="22B5F848" w14:textId="77777777" w:rsidR="00645623" w:rsidRDefault="00645623">
      <w:pPr>
        <w:rPr>
          <w:b/>
          <w:u w:val="single"/>
        </w:rPr>
      </w:pPr>
    </w:p>
    <w:p w14:paraId="3976B71A" w14:textId="1D61ACC8" w:rsidR="00446E57" w:rsidRDefault="00645623">
      <w:pPr>
        <w:rPr>
          <w:color w:val="000000"/>
          <w:shd w:val="clear" w:color="auto" w:fill="FFFFFF"/>
        </w:rPr>
      </w:pPr>
      <w:r w:rsidRPr="00645623">
        <w:rPr>
          <w:b/>
          <w:bCs/>
          <w:color w:val="000000"/>
          <w:u w:val="single"/>
          <w:shd w:val="clear" w:color="auto" w:fill="FFFFFF"/>
        </w:rPr>
        <w:t>Clinical Practice Guidelines</w:t>
      </w:r>
      <w:r w:rsidRPr="00645623">
        <w:rPr>
          <w:bCs/>
          <w:color w:val="000000"/>
          <w:u w:val="single"/>
          <w:shd w:val="clear" w:color="auto" w:fill="FFFFFF"/>
        </w:rPr>
        <w:t>:</w:t>
      </w:r>
      <w:r w:rsidRPr="00645623">
        <w:rPr>
          <w:bCs/>
          <w:color w:val="000000"/>
          <w:shd w:val="clear" w:color="auto" w:fill="FFFFFF"/>
        </w:rPr>
        <w:t xml:space="preserve"> </w:t>
      </w:r>
      <w:r w:rsidR="00C17F8F">
        <w:rPr>
          <w:bCs/>
          <w:color w:val="000000"/>
          <w:shd w:val="clear" w:color="auto" w:fill="FFFFFF"/>
        </w:rPr>
        <w:t>“</w:t>
      </w:r>
      <w:r w:rsidRPr="00645623">
        <w:rPr>
          <w:bCs/>
          <w:color w:val="000000"/>
          <w:shd w:val="clear" w:color="auto" w:fill="FFFFFF"/>
        </w:rPr>
        <w:t>statements that include recommendations intended to optimize patient care. They are informed by a systematic review of evidence and an assessment of the benefits</w:t>
      </w:r>
      <w:r w:rsidRPr="00645623">
        <w:rPr>
          <w:color w:val="000000"/>
          <w:shd w:val="clear" w:color="auto" w:fill="FFFFFF"/>
        </w:rPr>
        <w:t> </w:t>
      </w:r>
      <w:r w:rsidRPr="00645623">
        <w:rPr>
          <w:bCs/>
          <w:color w:val="000000"/>
          <w:shd w:val="clear" w:color="auto" w:fill="FFFFFF"/>
        </w:rPr>
        <w:t>and harms of alternative care options.</w:t>
      </w:r>
      <w:r w:rsidR="00C17F8F">
        <w:rPr>
          <w:color w:val="000000"/>
          <w:shd w:val="clear" w:color="auto" w:fill="FFFFFF"/>
        </w:rPr>
        <w:t xml:space="preserve">” </w:t>
      </w:r>
      <w:r w:rsidR="00C17F8F" w:rsidRPr="00C17F8F">
        <w:rPr>
          <w:color w:val="000000"/>
          <w:sz w:val="18"/>
          <w:szCs w:val="18"/>
          <w:shd w:val="clear" w:color="auto" w:fill="FFFFFF"/>
        </w:rPr>
        <w:t>Institute of Medicine: Guidelines We Can Trust</w:t>
      </w:r>
    </w:p>
    <w:p w14:paraId="387793AF" w14:textId="5E697278" w:rsidR="00645623" w:rsidRDefault="00645623">
      <w:pPr>
        <w:rPr>
          <w:color w:val="000000"/>
          <w:shd w:val="clear" w:color="auto" w:fill="FFFFFF"/>
        </w:rPr>
      </w:pPr>
    </w:p>
    <w:p w14:paraId="0E5953E4" w14:textId="4807E1E6" w:rsidR="00645623" w:rsidRPr="00C17F8F" w:rsidRDefault="00645623">
      <w:pPr>
        <w:rPr>
          <w:rFonts w:cstheme="minorHAnsi"/>
          <w:color w:val="000000"/>
          <w:shd w:val="clear" w:color="auto" w:fill="FFFFFF"/>
        </w:rPr>
      </w:pPr>
      <w:r w:rsidRPr="00C17F8F">
        <w:rPr>
          <w:rFonts w:cstheme="minorHAnsi"/>
          <w:color w:val="000000"/>
          <w:shd w:val="clear" w:color="auto" w:fill="FFFFFF"/>
        </w:rPr>
        <w:t>“</w:t>
      </w:r>
      <w:r w:rsidRPr="00C17F8F">
        <w:rPr>
          <w:rFonts w:cstheme="minorHAnsi"/>
          <w:color w:val="333333"/>
        </w:rPr>
        <w:t>[A]problem with clinical guidelines is that they are not all equal.”</w:t>
      </w:r>
      <w:r w:rsidR="00C17F8F" w:rsidRPr="00C17F8F">
        <w:rPr>
          <w:rFonts w:cstheme="minorHAnsi"/>
          <w:color w:val="333333"/>
        </w:rPr>
        <w:t xml:space="preserve"> </w:t>
      </w:r>
      <w:r w:rsidR="00C17F8F" w:rsidRPr="00C17F8F">
        <w:rPr>
          <w:rFonts w:cstheme="minorHAnsi"/>
          <w:color w:val="333333"/>
          <w:sz w:val="18"/>
          <w:szCs w:val="18"/>
        </w:rPr>
        <w:t>doi:10.1001/jama.2014.12712</w:t>
      </w:r>
    </w:p>
    <w:p w14:paraId="0E2FF344" w14:textId="77777777" w:rsidR="00645623" w:rsidRPr="00645623" w:rsidRDefault="00645623"/>
    <w:p w14:paraId="00E200CC" w14:textId="7BBDE0EB" w:rsidR="00446E57" w:rsidRPr="00814FCF" w:rsidRDefault="00814FCF">
      <w:pPr>
        <w:rPr>
          <w:u w:val="single"/>
        </w:rPr>
      </w:pPr>
      <w:r>
        <w:rPr>
          <w:u w:val="single"/>
        </w:rPr>
        <w:t xml:space="preserve">Guideline </w:t>
      </w:r>
      <w:r w:rsidR="00446E57" w:rsidRPr="00814FCF">
        <w:rPr>
          <w:u w:val="single"/>
        </w:rPr>
        <w:t>T</w:t>
      </w:r>
      <w:r w:rsidR="00A700BF" w:rsidRPr="00814FCF">
        <w:rPr>
          <w:u w:val="single"/>
        </w:rPr>
        <w:t>i</w:t>
      </w:r>
      <w:r w:rsidR="00446E57" w:rsidRPr="00814FCF">
        <w:rPr>
          <w:u w:val="single"/>
        </w:rPr>
        <w:t>tle</w:t>
      </w:r>
      <w:r w:rsidR="00A700BF" w:rsidRPr="00814FCF">
        <w:rPr>
          <w:u w:val="single"/>
        </w:rPr>
        <w:t>:</w:t>
      </w:r>
    </w:p>
    <w:p w14:paraId="2DB422FE" w14:textId="6AF671C4" w:rsidR="00814FCF" w:rsidRDefault="00814FCF">
      <w:pPr>
        <w:rPr>
          <w:u w:val="single"/>
        </w:rPr>
      </w:pPr>
    </w:p>
    <w:p w14:paraId="0B77684A" w14:textId="5306984C" w:rsidR="00814FCF" w:rsidRDefault="00814FCF">
      <w:pPr>
        <w:rPr>
          <w:u w:val="single"/>
        </w:rPr>
      </w:pPr>
    </w:p>
    <w:p w14:paraId="3F0D8E2D" w14:textId="305DFC09" w:rsidR="00B940ED" w:rsidRPr="00B17954" w:rsidRDefault="00B940ED">
      <w:r>
        <w:rPr>
          <w:u w:val="single"/>
        </w:rPr>
        <w:t xml:space="preserve">Any </w:t>
      </w:r>
      <w:r w:rsidRPr="00B17954">
        <w:rPr>
          <w:u w:val="single"/>
        </w:rPr>
        <w:t>useful supplementary / synopsis articles you found to help analyze?</w:t>
      </w:r>
      <w:r w:rsidRPr="00B17954">
        <w:t xml:space="preserve"> (How did you find them?)</w:t>
      </w:r>
    </w:p>
    <w:p w14:paraId="1F83F28A" w14:textId="77777777" w:rsidR="00B940ED" w:rsidRPr="00B17954" w:rsidRDefault="00B940ED">
      <w:pPr>
        <w:rPr>
          <w:u w:val="single"/>
        </w:rPr>
      </w:pPr>
    </w:p>
    <w:p w14:paraId="4DAD2B16" w14:textId="77777777" w:rsidR="00B940ED" w:rsidRPr="00B17954" w:rsidRDefault="00B940ED">
      <w:pPr>
        <w:rPr>
          <w:u w:val="single"/>
        </w:rPr>
      </w:pPr>
    </w:p>
    <w:p w14:paraId="4861E361" w14:textId="3FBDAF2F" w:rsidR="00814FCF" w:rsidRPr="00B17954" w:rsidRDefault="00814FCF">
      <w:r w:rsidRPr="00B17954">
        <w:rPr>
          <w:u w:val="single"/>
        </w:rPr>
        <w:t>Date of release</w:t>
      </w:r>
      <w:r w:rsidRPr="00B17954">
        <w:t xml:space="preserve">: (and date of prior guideline, if present) </w:t>
      </w:r>
    </w:p>
    <w:p w14:paraId="3274DB61" w14:textId="7EE88A90" w:rsidR="00A700BF" w:rsidRPr="00B17954" w:rsidRDefault="00A700BF">
      <w:pPr>
        <w:rPr>
          <w:u w:val="single"/>
        </w:rPr>
      </w:pPr>
    </w:p>
    <w:p w14:paraId="3A18B28B" w14:textId="77777777" w:rsidR="00814FCF" w:rsidRPr="00B17954" w:rsidRDefault="00814FCF">
      <w:pPr>
        <w:rPr>
          <w:u w:val="single"/>
        </w:rPr>
      </w:pPr>
    </w:p>
    <w:p w14:paraId="6FD988CA" w14:textId="79354780" w:rsidR="00A700BF" w:rsidRDefault="00A700BF">
      <w:r w:rsidRPr="00B17954">
        <w:rPr>
          <w:u w:val="single"/>
        </w:rPr>
        <w:t>Scope:</w:t>
      </w:r>
      <w:r w:rsidR="00CA5EE1" w:rsidRPr="00B17954">
        <w:t xml:space="preserve"> (W</w:t>
      </w:r>
      <w:r w:rsidRPr="00B17954">
        <w:t>hat conditions</w:t>
      </w:r>
      <w:r w:rsidR="00814FCF" w:rsidRPr="00B17954">
        <w:t>?</w:t>
      </w:r>
      <w:r w:rsidR="00CA5EE1" w:rsidRPr="00B17954">
        <w:t xml:space="preserve"> W</w:t>
      </w:r>
      <w:r w:rsidRPr="00B17954">
        <w:t>hat patients</w:t>
      </w:r>
      <w:r w:rsidR="00814FCF" w:rsidRPr="00B17954">
        <w:t>?</w:t>
      </w:r>
      <w:r w:rsidR="00CA5EE1" w:rsidRPr="00B17954">
        <w:t xml:space="preserve"> What outcomes?</w:t>
      </w:r>
      <w:r w:rsidRPr="00B17954">
        <w:t>)</w:t>
      </w:r>
    </w:p>
    <w:p w14:paraId="0C0504F2" w14:textId="77777777" w:rsidR="00BA1735" w:rsidRPr="00B17954" w:rsidRDefault="00BA1735">
      <w:pPr>
        <w:rPr>
          <w:u w:val="single"/>
        </w:rPr>
      </w:pPr>
    </w:p>
    <w:p w14:paraId="4A331AE5" w14:textId="60865EA1" w:rsidR="00A700BF" w:rsidRPr="00B17954" w:rsidRDefault="00A700BF">
      <w:pPr>
        <w:rPr>
          <w:u w:val="single"/>
        </w:rPr>
      </w:pPr>
    </w:p>
    <w:p w14:paraId="1DE9220E" w14:textId="77777777" w:rsidR="00814FCF" w:rsidRPr="00B17954" w:rsidRDefault="00814FCF">
      <w:pPr>
        <w:rPr>
          <w:u w:val="single"/>
        </w:rPr>
      </w:pPr>
    </w:p>
    <w:p w14:paraId="592B8F70" w14:textId="1765793F" w:rsidR="00A700BF" w:rsidRPr="00B17954" w:rsidRDefault="00A700BF">
      <w:pPr>
        <w:rPr>
          <w:u w:val="single"/>
        </w:rPr>
      </w:pPr>
      <w:r w:rsidRPr="00B17954">
        <w:rPr>
          <w:u w:val="single"/>
        </w:rPr>
        <w:t>Who was included in the guideline committee</w:t>
      </w:r>
      <w:r w:rsidR="00814FCF" w:rsidRPr="00B17954">
        <w:rPr>
          <w:u w:val="single"/>
        </w:rPr>
        <w:t>?</w:t>
      </w:r>
      <w:r w:rsidR="00814FCF" w:rsidRPr="00B17954">
        <w:t xml:space="preserve"> (does it include all relevant stakeholders, or is anyone missing? Only subspecialists?)</w:t>
      </w:r>
    </w:p>
    <w:p w14:paraId="2AE930F7" w14:textId="77777777" w:rsidR="00814FCF" w:rsidRPr="00B17954" w:rsidRDefault="00814FCF">
      <w:pPr>
        <w:rPr>
          <w:u w:val="single"/>
        </w:rPr>
      </w:pPr>
    </w:p>
    <w:p w14:paraId="19BC7651" w14:textId="77777777" w:rsidR="00814FCF" w:rsidRPr="00B17954" w:rsidRDefault="00814FCF">
      <w:pPr>
        <w:rPr>
          <w:u w:val="single"/>
        </w:rPr>
      </w:pPr>
    </w:p>
    <w:p w14:paraId="7A3314D7" w14:textId="379B6CBD" w:rsidR="00A700BF" w:rsidRDefault="00A700BF" w:rsidP="00A700BF">
      <w:pPr>
        <w:rPr>
          <w:rFonts w:ascii="Calibri" w:eastAsia="Times New Roman" w:hAnsi="Calibri" w:cs="Calibri"/>
          <w:color w:val="000000"/>
        </w:rPr>
      </w:pPr>
      <w:r w:rsidRPr="00B17954">
        <w:rPr>
          <w:rFonts w:ascii="Calibri" w:eastAsia="Times New Roman" w:hAnsi="Calibri" w:cs="Calibri"/>
          <w:color w:val="000000"/>
          <w:u w:val="single"/>
        </w:rPr>
        <w:t>What literature was considered in the guidelines</w:t>
      </w:r>
      <w:r w:rsidR="00814FCF" w:rsidRPr="00B17954">
        <w:rPr>
          <w:rFonts w:ascii="Calibri" w:eastAsia="Times New Roman" w:hAnsi="Calibri" w:cs="Calibri"/>
          <w:color w:val="000000"/>
          <w:u w:val="single"/>
        </w:rPr>
        <w:t>?</w:t>
      </w:r>
      <w:r w:rsidRPr="00B17954">
        <w:rPr>
          <w:rFonts w:ascii="Calibri" w:eastAsia="Times New Roman" w:hAnsi="Calibri" w:cs="Calibri"/>
          <w:color w:val="000000"/>
          <w:u w:val="single"/>
        </w:rPr>
        <w:t xml:space="preserve"> </w:t>
      </w:r>
      <w:r w:rsidRPr="00B17954">
        <w:rPr>
          <w:rFonts w:ascii="Calibri" w:eastAsia="Times New Roman" w:hAnsi="Calibri" w:cs="Calibri"/>
          <w:color w:val="000000"/>
        </w:rPr>
        <w:t>(e.g. was it a systematic review, all types of studies?)</w:t>
      </w:r>
    </w:p>
    <w:p w14:paraId="60A76AAC" w14:textId="77777777" w:rsidR="00BA1735" w:rsidRPr="00B17954" w:rsidRDefault="00BA1735" w:rsidP="00A700BF">
      <w:pPr>
        <w:rPr>
          <w:rFonts w:ascii="Calibri" w:eastAsia="Times New Roman" w:hAnsi="Calibri" w:cs="Calibri"/>
          <w:color w:val="000000"/>
        </w:rPr>
      </w:pPr>
    </w:p>
    <w:p w14:paraId="379D4EE1" w14:textId="28E7E5EE" w:rsidR="00A700BF" w:rsidRPr="00B17954" w:rsidRDefault="00A700BF">
      <w:pPr>
        <w:rPr>
          <w:u w:val="single"/>
        </w:rPr>
      </w:pPr>
    </w:p>
    <w:p w14:paraId="6B89DCAF" w14:textId="77777777" w:rsidR="00814FCF" w:rsidRPr="00B17954" w:rsidRDefault="00814FCF" w:rsidP="00A700BF">
      <w:pPr>
        <w:rPr>
          <w:rFonts w:ascii="Calibri" w:eastAsia="Times New Roman" w:hAnsi="Calibri" w:cs="Calibri"/>
          <w:color w:val="000000"/>
        </w:rPr>
      </w:pPr>
    </w:p>
    <w:p w14:paraId="2462024A" w14:textId="5EAF2895" w:rsidR="00814FCF" w:rsidRPr="00B17954" w:rsidRDefault="00814FCF" w:rsidP="00A700BF">
      <w:pPr>
        <w:rPr>
          <w:rFonts w:ascii="Calibri" w:eastAsia="Times New Roman" w:hAnsi="Calibri" w:cs="Calibri"/>
          <w:color w:val="000000"/>
        </w:rPr>
      </w:pPr>
      <w:r w:rsidRPr="00B17954">
        <w:rPr>
          <w:rFonts w:ascii="Calibri" w:eastAsia="Times New Roman" w:hAnsi="Calibri" w:cs="Calibri"/>
          <w:color w:val="000000"/>
          <w:u w:val="single"/>
        </w:rPr>
        <w:t>How do they assess strength of recommendations and quality of supporting evidence?</w:t>
      </w:r>
      <w:r w:rsidRPr="00B17954">
        <w:rPr>
          <w:rFonts w:ascii="Calibri" w:eastAsia="Times New Roman" w:hAnsi="Calibri" w:cs="Calibri"/>
          <w:color w:val="000000"/>
        </w:rPr>
        <w:t xml:space="preserve"> (How would you explain their rating system to a layperson)</w:t>
      </w:r>
    </w:p>
    <w:p w14:paraId="65762B9A" w14:textId="51D77130" w:rsidR="00814FCF" w:rsidRPr="00B17954" w:rsidRDefault="00814FCF" w:rsidP="00A700BF">
      <w:pPr>
        <w:rPr>
          <w:rFonts w:ascii="Calibri" w:eastAsia="Times New Roman" w:hAnsi="Calibri" w:cs="Calibri"/>
          <w:color w:val="000000"/>
        </w:rPr>
      </w:pPr>
    </w:p>
    <w:p w14:paraId="7D78D288" w14:textId="11B4246D" w:rsidR="00F63EFD" w:rsidRDefault="00F63EFD" w:rsidP="00A700BF">
      <w:pPr>
        <w:rPr>
          <w:rFonts w:ascii="Calibri" w:eastAsia="Times New Roman" w:hAnsi="Calibri" w:cs="Calibri"/>
          <w:color w:val="000000"/>
        </w:rPr>
      </w:pPr>
    </w:p>
    <w:p w14:paraId="46E61834" w14:textId="043B5BFC" w:rsidR="00BA1735" w:rsidRDefault="00BA1735" w:rsidP="00A700BF">
      <w:pPr>
        <w:rPr>
          <w:rFonts w:ascii="Calibri" w:eastAsia="Times New Roman" w:hAnsi="Calibri" w:cs="Calibri"/>
          <w:color w:val="000000"/>
        </w:rPr>
      </w:pPr>
    </w:p>
    <w:p w14:paraId="744484E5" w14:textId="77777777" w:rsidR="00BA1735" w:rsidRPr="00B17954" w:rsidRDefault="00BA1735" w:rsidP="00A700BF">
      <w:pPr>
        <w:rPr>
          <w:rFonts w:ascii="Calibri" w:eastAsia="Times New Roman" w:hAnsi="Calibri" w:cs="Calibri"/>
          <w:color w:val="000000"/>
        </w:rPr>
      </w:pPr>
    </w:p>
    <w:p w14:paraId="4CE25041" w14:textId="0B78F4AC" w:rsidR="00F63EFD" w:rsidRPr="00B17954" w:rsidRDefault="00F63EFD" w:rsidP="00A700BF">
      <w:pPr>
        <w:rPr>
          <w:rFonts w:ascii="Calibri" w:eastAsia="Times New Roman" w:hAnsi="Calibri" w:cs="Calibri"/>
          <w:color w:val="000000"/>
        </w:rPr>
      </w:pPr>
      <w:r w:rsidRPr="00B17954">
        <w:rPr>
          <w:rFonts w:ascii="Calibri" w:eastAsia="Times New Roman" w:hAnsi="Calibri" w:cs="Calibri"/>
          <w:color w:val="000000"/>
          <w:u w:val="single"/>
        </w:rPr>
        <w:t xml:space="preserve">Are there major risks of bias in the recommendations, and were steps taken to minimize that </w:t>
      </w:r>
      <w:proofErr w:type="gramStart"/>
      <w:r w:rsidRPr="00B17954">
        <w:rPr>
          <w:rFonts w:ascii="Calibri" w:eastAsia="Times New Roman" w:hAnsi="Calibri" w:cs="Calibri"/>
          <w:color w:val="000000"/>
          <w:u w:val="single"/>
        </w:rPr>
        <w:t>risk?:</w:t>
      </w:r>
      <w:proofErr w:type="gramEnd"/>
      <w:r w:rsidRPr="00B17954">
        <w:rPr>
          <w:rFonts w:ascii="Calibri" w:eastAsia="Times New Roman" w:hAnsi="Calibri" w:cs="Calibri"/>
          <w:color w:val="000000"/>
        </w:rPr>
        <w:t xml:space="preserve">  (funding, conflicts of interest, external review?)</w:t>
      </w:r>
    </w:p>
    <w:p w14:paraId="6D8C952F" w14:textId="45441BDE" w:rsidR="00F63EFD" w:rsidRPr="00B17954" w:rsidRDefault="00F63EFD" w:rsidP="00A700BF">
      <w:pPr>
        <w:rPr>
          <w:rFonts w:ascii="Calibri" w:eastAsia="Times New Roman" w:hAnsi="Calibri" w:cs="Calibri"/>
          <w:color w:val="000000"/>
        </w:rPr>
      </w:pPr>
    </w:p>
    <w:p w14:paraId="60EDEDC9" w14:textId="22C82591" w:rsidR="00F63EFD" w:rsidRPr="00B17954" w:rsidRDefault="00F63EFD" w:rsidP="00A700BF">
      <w:pPr>
        <w:rPr>
          <w:rFonts w:ascii="Calibri" w:eastAsia="Times New Roman" w:hAnsi="Calibri" w:cs="Calibri"/>
          <w:color w:val="000000"/>
        </w:rPr>
      </w:pPr>
    </w:p>
    <w:p w14:paraId="7355F494" w14:textId="77777777" w:rsidR="00F63EFD" w:rsidRPr="00B17954" w:rsidRDefault="00F63EFD" w:rsidP="00A700BF">
      <w:pPr>
        <w:rPr>
          <w:rFonts w:ascii="Calibri" w:eastAsia="Times New Roman" w:hAnsi="Calibri" w:cs="Calibri"/>
          <w:color w:val="000000"/>
        </w:rPr>
      </w:pPr>
    </w:p>
    <w:p w14:paraId="371F9D51" w14:textId="2C201899" w:rsidR="00182BDF" w:rsidRPr="00B17954" w:rsidRDefault="00182BDF" w:rsidP="00A700BF">
      <w:pPr>
        <w:rPr>
          <w:rFonts w:ascii="Calibri" w:eastAsia="Times New Roman" w:hAnsi="Calibri" w:cs="Calibri"/>
          <w:color w:val="000000"/>
        </w:rPr>
      </w:pPr>
      <w:r w:rsidRPr="00B17954">
        <w:rPr>
          <w:rFonts w:ascii="Calibri" w:eastAsia="Times New Roman" w:hAnsi="Calibri" w:cs="Calibri"/>
          <w:color w:val="000000"/>
          <w:u w:val="single"/>
        </w:rPr>
        <w:lastRenderedPageBreak/>
        <w:t>Are there any major shortcomings</w:t>
      </w:r>
      <w:r w:rsidR="00F63EFD" w:rsidRPr="00B17954">
        <w:rPr>
          <w:rFonts w:ascii="Calibri" w:eastAsia="Times New Roman" w:hAnsi="Calibri" w:cs="Calibri"/>
          <w:color w:val="000000"/>
          <w:u w:val="single"/>
        </w:rPr>
        <w:t xml:space="preserve"> or strengths</w:t>
      </w:r>
      <w:r w:rsidRPr="00B17954">
        <w:rPr>
          <w:rFonts w:ascii="Calibri" w:eastAsia="Times New Roman" w:hAnsi="Calibri" w:cs="Calibri"/>
          <w:color w:val="000000"/>
          <w:u w:val="single"/>
        </w:rPr>
        <w:t xml:space="preserve"> to the guidelines themselves or how they are presented?</w:t>
      </w:r>
      <w:r w:rsidR="00B17954">
        <w:rPr>
          <w:rFonts w:ascii="Calibri" w:eastAsia="Times New Roman" w:hAnsi="Calibri" w:cs="Calibri"/>
          <w:color w:val="000000"/>
        </w:rPr>
        <w:t xml:space="preserve">  (Do they include cost into the recommendations? Do they give guidance on how to integrate patient preferences/values with the recommendations?)</w:t>
      </w:r>
    </w:p>
    <w:p w14:paraId="0A371F09" w14:textId="7FAE4ADF" w:rsidR="00182BDF" w:rsidRPr="00B17954" w:rsidRDefault="00182BDF" w:rsidP="00A700BF">
      <w:pPr>
        <w:rPr>
          <w:rFonts w:ascii="Calibri" w:eastAsia="Times New Roman" w:hAnsi="Calibri" w:cs="Calibri"/>
          <w:color w:val="000000"/>
        </w:rPr>
      </w:pPr>
    </w:p>
    <w:p w14:paraId="5C7B4C77" w14:textId="77777777" w:rsidR="00182BDF" w:rsidRPr="00B17954" w:rsidRDefault="00182BDF" w:rsidP="00A700BF">
      <w:pPr>
        <w:rPr>
          <w:rFonts w:ascii="Calibri" w:eastAsia="Times New Roman" w:hAnsi="Calibri" w:cs="Calibri"/>
          <w:color w:val="000000"/>
        </w:rPr>
      </w:pPr>
    </w:p>
    <w:p w14:paraId="685D886D" w14:textId="03AB47CC" w:rsidR="00182BDF" w:rsidRDefault="00182BDF" w:rsidP="00A700BF">
      <w:pPr>
        <w:rPr>
          <w:rFonts w:ascii="Calibri" w:eastAsia="Times New Roman" w:hAnsi="Calibri" w:cs="Calibri"/>
          <w:color w:val="000000"/>
        </w:rPr>
      </w:pPr>
    </w:p>
    <w:p w14:paraId="5CEE014C" w14:textId="31B4B68C" w:rsidR="00BA1735" w:rsidRDefault="00BA1735" w:rsidP="00A700BF">
      <w:pPr>
        <w:rPr>
          <w:rFonts w:ascii="Calibri" w:eastAsia="Times New Roman" w:hAnsi="Calibri" w:cs="Calibri"/>
          <w:color w:val="000000"/>
        </w:rPr>
      </w:pPr>
    </w:p>
    <w:p w14:paraId="7CCBEEF3" w14:textId="77777777" w:rsidR="00BA1735" w:rsidRPr="00B17954" w:rsidRDefault="00BA1735" w:rsidP="00A700BF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14:paraId="08263914" w14:textId="77777777" w:rsidR="00F63EFD" w:rsidRPr="00B17954" w:rsidRDefault="00F63EFD" w:rsidP="00A700BF">
      <w:pPr>
        <w:rPr>
          <w:rFonts w:ascii="Calibri" w:eastAsia="Times New Roman" w:hAnsi="Calibri" w:cs="Calibri"/>
          <w:color w:val="000000"/>
        </w:rPr>
      </w:pPr>
    </w:p>
    <w:p w14:paraId="7181C8C6" w14:textId="053BE665" w:rsidR="00814FCF" w:rsidRPr="00B17954" w:rsidRDefault="00C17F8F" w:rsidP="00A700BF">
      <w:pPr>
        <w:rPr>
          <w:rFonts w:ascii="Calibri" w:eastAsia="Times New Roman" w:hAnsi="Calibri" w:cs="Calibri"/>
          <w:color w:val="000000"/>
          <w:u w:val="single"/>
        </w:rPr>
      </w:pPr>
      <w:r w:rsidRPr="00B17954">
        <w:rPr>
          <w:rFonts w:ascii="Calibri" w:eastAsia="Times New Roman" w:hAnsi="Calibri" w:cs="Calibri"/>
          <w:color w:val="000000"/>
          <w:u w:val="single"/>
        </w:rPr>
        <w:t>What would this guideline recommend doing in our clinical vignette?</w:t>
      </w:r>
    </w:p>
    <w:p w14:paraId="39432DF5" w14:textId="66026E95" w:rsidR="00F63EFD" w:rsidRPr="00446E57" w:rsidRDefault="00F63EFD">
      <w:pPr>
        <w:rPr>
          <w:u w:val="single"/>
        </w:rPr>
      </w:pPr>
    </w:p>
    <w:sectPr w:rsidR="00F63EFD" w:rsidRPr="00446E5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164F3E"/>
    <w:rsid w:val="00182BDF"/>
    <w:rsid w:val="00446E57"/>
    <w:rsid w:val="00645623"/>
    <w:rsid w:val="00680A7E"/>
    <w:rsid w:val="00814FCF"/>
    <w:rsid w:val="00952967"/>
    <w:rsid w:val="00976109"/>
    <w:rsid w:val="00A3379A"/>
    <w:rsid w:val="00A67102"/>
    <w:rsid w:val="00A700BF"/>
    <w:rsid w:val="00B17954"/>
    <w:rsid w:val="00B56FFC"/>
    <w:rsid w:val="00B940ED"/>
    <w:rsid w:val="00BA1735"/>
    <w:rsid w:val="00BB72B6"/>
    <w:rsid w:val="00BE4AD9"/>
    <w:rsid w:val="00C17F8F"/>
    <w:rsid w:val="00CA5EE1"/>
    <w:rsid w:val="00D50A77"/>
    <w:rsid w:val="00D86B29"/>
    <w:rsid w:val="00E25883"/>
    <w:rsid w:val="00E969D8"/>
    <w:rsid w:val="00F63EFD"/>
    <w:rsid w:val="00F7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3EF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94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0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0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11</cp:revision>
  <dcterms:created xsi:type="dcterms:W3CDTF">2019-08-05T13:07:00Z</dcterms:created>
  <dcterms:modified xsi:type="dcterms:W3CDTF">2019-09-29T03:25:00Z</dcterms:modified>
</cp:coreProperties>
</file>