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446E57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0C3775E3" w14:textId="5C2D6CFE" w:rsidR="00C254A7" w:rsidRDefault="00C254A7" w:rsidP="00C254A7">
      <w:r>
        <w:t xml:space="preserve">Updated: Brian Locke </w:t>
      </w:r>
      <w:r w:rsidR="00FB0DD0">
        <w:t>2</w:t>
      </w:r>
      <w:r>
        <w:t>/</w:t>
      </w:r>
      <w:r w:rsidR="0087297B">
        <w:t>2</w:t>
      </w:r>
      <w:r w:rsidR="00FB0DD0">
        <w:t>5</w:t>
      </w:r>
      <w:r>
        <w:t>/20</w:t>
      </w:r>
      <w:r w:rsidR="00FB0DD0">
        <w:t>20</w:t>
      </w:r>
    </w:p>
    <w:p w14:paraId="5092613F" w14:textId="5E01D33B" w:rsidR="00E56239" w:rsidRDefault="00E56239" w:rsidP="00C254A7"/>
    <w:p w14:paraId="6CA1FFA0" w14:textId="27BE3450" w:rsidR="00E56239" w:rsidRPr="00892E66" w:rsidRDefault="00892E66" w:rsidP="00892E66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Statistical Concept</w:t>
      </w:r>
      <w:r w:rsidR="0087297B" w:rsidRPr="00152BA7">
        <w:rPr>
          <w:rFonts w:ascii="Calibri" w:hAnsi="Calibri" w:cs="Calibri"/>
        </w:rPr>
        <w:t xml:space="preserve"> </w:t>
      </w:r>
    </w:p>
    <w:p w14:paraId="3976B71A" w14:textId="6C412E9E" w:rsidR="00446E57" w:rsidRDefault="00446E57">
      <w:pPr>
        <w:rPr>
          <w:rFonts w:ascii="Calibri" w:hAnsi="Calibri" w:cs="Calibri"/>
        </w:rPr>
      </w:pPr>
    </w:p>
    <w:p w14:paraId="0D6F5BB8" w14:textId="271A0303" w:rsidR="00892E66" w:rsidRDefault="00892E66">
      <w:pPr>
        <w:rPr>
          <w:rFonts w:ascii="Calibri" w:hAnsi="Calibri" w:cs="Calibri"/>
          <w:u w:val="single"/>
        </w:rPr>
      </w:pPr>
    </w:p>
    <w:p w14:paraId="2BF24FA0" w14:textId="77777777" w:rsidR="00041844" w:rsidRDefault="00041844">
      <w:pPr>
        <w:rPr>
          <w:rFonts w:ascii="Calibri" w:hAnsi="Calibri" w:cs="Calibri"/>
          <w:u w:val="single"/>
        </w:rPr>
      </w:pPr>
    </w:p>
    <w:p w14:paraId="3850D5C3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277DD084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187A5A75" w14:textId="67CEDA7E" w:rsidR="00892E66" w:rsidRDefault="00892E6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Definition</w:t>
      </w:r>
      <w:r w:rsidR="00C254A7" w:rsidRPr="00152BA7">
        <w:rPr>
          <w:rFonts w:ascii="Calibri" w:hAnsi="Calibri" w:cs="Calibri"/>
          <w:u w:val="single"/>
        </w:rPr>
        <w:t>:</w:t>
      </w:r>
      <w:r w:rsidR="00C254A7" w:rsidRPr="00152BA7">
        <w:rPr>
          <w:rFonts w:ascii="Calibri" w:hAnsi="Calibri" w:cs="Calibri"/>
        </w:rPr>
        <w:t xml:space="preserve"> </w:t>
      </w:r>
    </w:p>
    <w:p w14:paraId="26A30EA4" w14:textId="77777777" w:rsidR="00892E66" w:rsidRDefault="00892E66">
      <w:pPr>
        <w:rPr>
          <w:rFonts w:ascii="Calibri" w:hAnsi="Calibri" w:cs="Calibri"/>
        </w:rPr>
      </w:pPr>
    </w:p>
    <w:p w14:paraId="7EF2E849" w14:textId="1025599B" w:rsidR="00F235DB" w:rsidRDefault="00F235DB">
      <w:pPr>
        <w:rPr>
          <w:rFonts w:ascii="Calibri" w:hAnsi="Calibri" w:cs="Calibri"/>
        </w:rPr>
      </w:pPr>
    </w:p>
    <w:p w14:paraId="03EB58E4" w14:textId="76BDE48A" w:rsidR="00892E66" w:rsidRDefault="00892E66">
      <w:pPr>
        <w:rPr>
          <w:rFonts w:ascii="Calibri" w:hAnsi="Calibri" w:cs="Calibri"/>
        </w:rPr>
      </w:pPr>
    </w:p>
    <w:p w14:paraId="113452C5" w14:textId="77777777" w:rsidR="00892E66" w:rsidRPr="00152BA7" w:rsidRDefault="00892E66">
      <w:pPr>
        <w:rPr>
          <w:rFonts w:ascii="Calibri" w:hAnsi="Calibri" w:cs="Calibri"/>
        </w:rPr>
      </w:pPr>
    </w:p>
    <w:p w14:paraId="2D0CC974" w14:textId="20B50DB3" w:rsidR="00C254A7" w:rsidRPr="00152BA7" w:rsidRDefault="00C254A7">
      <w:pPr>
        <w:rPr>
          <w:rFonts w:ascii="Calibri" w:hAnsi="Calibri" w:cs="Calibri"/>
          <w:u w:val="single"/>
        </w:rPr>
      </w:pPr>
    </w:p>
    <w:p w14:paraId="5CDB40B3" w14:textId="624E0777" w:rsidR="00E56239" w:rsidRPr="00152BA7" w:rsidRDefault="00E56239">
      <w:pPr>
        <w:rPr>
          <w:rFonts w:ascii="Calibri" w:hAnsi="Calibri" w:cs="Calibri"/>
          <w:u w:val="single"/>
        </w:rPr>
      </w:pPr>
    </w:p>
    <w:p w14:paraId="66814468" w14:textId="02EE44F1" w:rsidR="00E56239" w:rsidRDefault="00E56239">
      <w:pPr>
        <w:rPr>
          <w:rFonts w:ascii="Calibri" w:hAnsi="Calibri" w:cs="Calibri"/>
          <w:u w:val="single"/>
        </w:rPr>
      </w:pPr>
    </w:p>
    <w:p w14:paraId="09D78602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480AA9EF" w14:textId="6C74FEEB" w:rsidR="00E56239" w:rsidRPr="00152BA7" w:rsidRDefault="00892E66" w:rsidP="00E56239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Explanatory Figure / Illustration:</w:t>
      </w:r>
      <w:r w:rsidR="00E56239" w:rsidRPr="00152BA7">
        <w:rPr>
          <w:rFonts w:ascii="Calibri" w:hAnsi="Calibri" w:cs="Calibri"/>
          <w:u w:val="single"/>
        </w:rPr>
        <w:t xml:space="preserve"> (</w:t>
      </w:r>
      <w:r>
        <w:rPr>
          <w:rFonts w:ascii="Calibri" w:hAnsi="Calibri" w:cs="Calibri"/>
        </w:rPr>
        <w:t>How can you visually explain this concept?</w:t>
      </w:r>
      <w:r w:rsidR="00E56239" w:rsidRPr="00152BA7">
        <w:rPr>
          <w:rFonts w:ascii="Calibri" w:hAnsi="Calibri" w:cs="Calibri"/>
        </w:rPr>
        <w:t>)</w:t>
      </w:r>
    </w:p>
    <w:p w14:paraId="588D83EB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42BDB718" w14:textId="1F580358" w:rsidR="003A0364" w:rsidRDefault="003A0364">
      <w:pPr>
        <w:rPr>
          <w:rFonts w:ascii="Calibri" w:hAnsi="Calibri" w:cs="Calibri"/>
          <w:u w:val="single"/>
        </w:rPr>
      </w:pPr>
    </w:p>
    <w:p w14:paraId="0E850E27" w14:textId="217CB713" w:rsidR="00892E66" w:rsidRDefault="00892E66">
      <w:pPr>
        <w:rPr>
          <w:rFonts w:ascii="Calibri" w:hAnsi="Calibri" w:cs="Calibri"/>
          <w:u w:val="single"/>
        </w:rPr>
      </w:pPr>
    </w:p>
    <w:p w14:paraId="488823A0" w14:textId="09E5762F" w:rsidR="00892E66" w:rsidRDefault="00892E66">
      <w:pPr>
        <w:rPr>
          <w:rFonts w:ascii="Calibri" w:hAnsi="Calibri" w:cs="Calibri"/>
          <w:u w:val="single"/>
        </w:rPr>
      </w:pPr>
    </w:p>
    <w:p w14:paraId="42F3A05F" w14:textId="77777777" w:rsidR="00041844" w:rsidRDefault="00041844">
      <w:pPr>
        <w:rPr>
          <w:rFonts w:ascii="Calibri" w:hAnsi="Calibri" w:cs="Calibri"/>
          <w:u w:val="single"/>
        </w:rPr>
      </w:pPr>
      <w:bookmarkStart w:id="0" w:name="_GoBack"/>
      <w:bookmarkEnd w:id="0"/>
    </w:p>
    <w:p w14:paraId="0225E5D1" w14:textId="77777777" w:rsidR="00892E66" w:rsidRPr="00152BA7" w:rsidRDefault="00892E66">
      <w:pPr>
        <w:rPr>
          <w:rFonts w:ascii="Calibri" w:hAnsi="Calibri" w:cs="Calibri"/>
          <w:u w:val="single"/>
        </w:rPr>
      </w:pPr>
    </w:p>
    <w:p w14:paraId="0FA310BD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2BB9B304" w14:textId="77777777" w:rsidR="00892E66" w:rsidRDefault="00892E66">
      <w:pPr>
        <w:rPr>
          <w:rFonts w:ascii="Calibri" w:hAnsi="Calibri" w:cs="Calibri"/>
          <w:u w:val="single"/>
        </w:rPr>
      </w:pPr>
    </w:p>
    <w:p w14:paraId="695A7CE8" w14:textId="77777777" w:rsidR="00892E66" w:rsidRDefault="00892E66">
      <w:pPr>
        <w:rPr>
          <w:rFonts w:ascii="Calibri" w:hAnsi="Calibri" w:cs="Calibri"/>
          <w:u w:val="single"/>
        </w:rPr>
      </w:pPr>
    </w:p>
    <w:p w14:paraId="1A31ED5A" w14:textId="77777777" w:rsidR="00892E66" w:rsidRDefault="00892E66">
      <w:pPr>
        <w:rPr>
          <w:rFonts w:ascii="Calibri" w:hAnsi="Calibri" w:cs="Calibri"/>
          <w:u w:val="single"/>
        </w:rPr>
      </w:pPr>
    </w:p>
    <w:p w14:paraId="26E74B24" w14:textId="5460CA8A" w:rsidR="00F235DB" w:rsidRPr="00152BA7" w:rsidRDefault="00892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How does this pertain to the topic of the journal club?</w:t>
      </w:r>
    </w:p>
    <w:p w14:paraId="42824743" w14:textId="657D1727" w:rsidR="00F235DB" w:rsidRPr="00152BA7" w:rsidRDefault="00F235DB">
      <w:pPr>
        <w:rPr>
          <w:rFonts w:ascii="Calibri" w:hAnsi="Calibri" w:cs="Calibri"/>
          <w:u w:val="single"/>
        </w:rPr>
      </w:pPr>
    </w:p>
    <w:p w14:paraId="0AEE15B4" w14:textId="7DC5E5DE" w:rsidR="00193020" w:rsidRPr="00152BA7" w:rsidRDefault="00193020">
      <w:pPr>
        <w:rPr>
          <w:rFonts w:ascii="Calibri" w:hAnsi="Calibri" w:cs="Calibri"/>
          <w:u w:val="single"/>
        </w:rPr>
      </w:pPr>
    </w:p>
    <w:p w14:paraId="60BD38C2" w14:textId="58749912" w:rsidR="00193020" w:rsidRPr="00152BA7" w:rsidRDefault="00193020">
      <w:pPr>
        <w:rPr>
          <w:rFonts w:ascii="Calibri" w:hAnsi="Calibri" w:cs="Calibri"/>
          <w:u w:val="single"/>
        </w:rPr>
      </w:pPr>
    </w:p>
    <w:p w14:paraId="0C212D12" w14:textId="6FCAC3BC" w:rsidR="00E56239" w:rsidRPr="00152BA7" w:rsidRDefault="00E56239">
      <w:pPr>
        <w:rPr>
          <w:rFonts w:ascii="Calibri" w:hAnsi="Calibri" w:cs="Calibri"/>
          <w:u w:val="single"/>
        </w:rPr>
      </w:pPr>
    </w:p>
    <w:p w14:paraId="69DA9091" w14:textId="086B675F" w:rsidR="00C254A7" w:rsidRPr="00152BA7" w:rsidRDefault="00C254A7" w:rsidP="00F235DB">
      <w:pPr>
        <w:rPr>
          <w:rFonts w:ascii="Calibri" w:hAnsi="Calibri" w:cs="Calibri"/>
          <w:u w:val="single"/>
        </w:rPr>
      </w:pPr>
    </w:p>
    <w:sectPr w:rsidR="00C254A7" w:rsidRPr="00152BA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41844"/>
    <w:rsid w:val="00152BA7"/>
    <w:rsid w:val="00164F3E"/>
    <w:rsid w:val="00193020"/>
    <w:rsid w:val="0032603D"/>
    <w:rsid w:val="0034474A"/>
    <w:rsid w:val="003A0364"/>
    <w:rsid w:val="00446E57"/>
    <w:rsid w:val="00654673"/>
    <w:rsid w:val="00680A7E"/>
    <w:rsid w:val="006D19A8"/>
    <w:rsid w:val="00792FEA"/>
    <w:rsid w:val="0087297B"/>
    <w:rsid w:val="00892E66"/>
    <w:rsid w:val="0090295E"/>
    <w:rsid w:val="00952967"/>
    <w:rsid w:val="00976109"/>
    <w:rsid w:val="00A3379A"/>
    <w:rsid w:val="00A67102"/>
    <w:rsid w:val="00AE2592"/>
    <w:rsid w:val="00B56FFC"/>
    <w:rsid w:val="00C254A7"/>
    <w:rsid w:val="00D50A77"/>
    <w:rsid w:val="00D86B29"/>
    <w:rsid w:val="00E25883"/>
    <w:rsid w:val="00E56239"/>
    <w:rsid w:val="00E63E7A"/>
    <w:rsid w:val="00F235DB"/>
    <w:rsid w:val="00F27CAD"/>
    <w:rsid w:val="00F72FFD"/>
    <w:rsid w:val="00F81547"/>
    <w:rsid w:val="00FB0DD0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6</cp:revision>
  <dcterms:created xsi:type="dcterms:W3CDTF">2020-02-21T00:30:00Z</dcterms:created>
  <dcterms:modified xsi:type="dcterms:W3CDTF">2020-02-25T15:46:00Z</dcterms:modified>
</cp:coreProperties>
</file>