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32A6E" w14:textId="77777777" w:rsidR="00AE0ACC" w:rsidRPr="00AE0ACC" w:rsidRDefault="00AE0ACC" w:rsidP="00AE0AC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</w:rPr>
      </w:pPr>
      <w:r w:rsidRPr="00AE0ACC">
        <w:rPr>
          <w:rFonts w:ascii="Calibri Light" w:eastAsia="Times New Roman" w:hAnsi="Calibri Light" w:cs="Calibri Light"/>
          <w:sz w:val="40"/>
          <w:szCs w:val="40"/>
        </w:rPr>
        <w:t xml:space="preserve">12/10 Assignment </w:t>
      </w:r>
    </w:p>
    <w:p w14:paraId="3A109E21" w14:textId="77777777" w:rsidR="00AE0ACC" w:rsidRPr="00AE0ACC" w:rsidRDefault="00AE0ACC" w:rsidP="00AE0AC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bookmarkStart w:id="0" w:name="_GoBack"/>
      <w:bookmarkEnd w:id="0"/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string S, find the longest palindromic substring in S. </w:t>
      </w:r>
      <w:r w:rsidRPr="00AE0ACC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2A8F2B16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Input:</w:t>
      </w: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 "babad"</w:t>
      </w:r>
    </w:p>
    <w:p w14:paraId="5174AF53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Output:</w:t>
      </w: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 "bab"</w:t>
      </w:r>
    </w:p>
    <w:p w14:paraId="0476F62C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Note:</w:t>
      </w: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 "aba" is also a valid answer.</w:t>
      </w:r>
    </w:p>
    <w:p w14:paraId="62CEA27D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# A O(n^2) time and O(1) space program to find the  </w:t>
      </w:r>
    </w:p>
    <w:p w14:paraId="2C3C9191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#longest palindromic substring </w:t>
      </w:r>
    </w:p>
    <w:p w14:paraId="2AA940B1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</w:t>
      </w:r>
    </w:p>
    <w:p w14:paraId="3A23980C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# This function prints the longest palindrome substring (LPS) </w:t>
      </w:r>
    </w:p>
    <w:p w14:paraId="028CE4B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# of str[]. It also returns the length of the longest palindrome </w:t>
      </w:r>
    </w:p>
    <w:p w14:paraId="722F30F2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def longestPalSubstr(string): </w:t>
      </w:r>
    </w:p>
    <w:p w14:paraId="1775A66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maxLength = 1</w:t>
      </w:r>
    </w:p>
    <w:p w14:paraId="177DC351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</w:t>
      </w:r>
    </w:p>
    <w:p w14:paraId="4EBAC49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start = 0</w:t>
      </w:r>
    </w:p>
    <w:p w14:paraId="6E154167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length = len(string) </w:t>
      </w:r>
    </w:p>
    <w:p w14:paraId="407AF71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</w:t>
      </w:r>
    </w:p>
    <w:p w14:paraId="4867068D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low = 0</w:t>
      </w:r>
    </w:p>
    <w:p w14:paraId="33732218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high = 0</w:t>
      </w:r>
    </w:p>
    <w:p w14:paraId="62EFC883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</w:t>
      </w:r>
    </w:p>
    <w:p w14:paraId="23EC229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# One by one consider every character as center point of  </w:t>
      </w:r>
    </w:p>
    <w:p w14:paraId="34F8660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# even and length palindromes </w:t>
      </w:r>
    </w:p>
    <w:p w14:paraId="38700772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for i in xrange(1, length): </w:t>
      </w:r>
    </w:p>
    <w:p w14:paraId="3CDA6A85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# Find the longest even length palindrome with center </w:t>
      </w:r>
    </w:p>
    <w:p w14:paraId="22353C72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# points as i-1 and i. </w:t>
      </w:r>
    </w:p>
    <w:p w14:paraId="6F5CA9D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low = i - 1</w:t>
      </w:r>
    </w:p>
    <w:p w14:paraId="50ED9C4A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high = i </w:t>
      </w:r>
    </w:p>
    <w:p w14:paraId="4691996D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while low &gt;= 0 and high &lt; length and string[low] == string[high]: </w:t>
      </w:r>
    </w:p>
    <w:p w14:paraId="5AB7BC91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    if high - low + 1 &gt; maxLength: </w:t>
      </w:r>
    </w:p>
    <w:p w14:paraId="55C9FBF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        start = low </w:t>
      </w:r>
    </w:p>
    <w:p w14:paraId="40D30A4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        maxLength = high - low + 1</w:t>
      </w:r>
    </w:p>
    <w:p w14:paraId="7B3EAC7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    low -= 1</w:t>
      </w:r>
    </w:p>
    <w:p w14:paraId="2E6C6864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    high += 1</w:t>
      </w:r>
    </w:p>
    <w:p w14:paraId="0FED9FA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</w:t>
      </w:r>
    </w:p>
    <w:p w14:paraId="2A1326B5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# Find the longest odd length palindrome with center  </w:t>
      </w:r>
    </w:p>
    <w:p w14:paraId="3BC0C173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# point as i </w:t>
      </w:r>
    </w:p>
    <w:p w14:paraId="6CCA2E7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low = i - 1</w:t>
      </w:r>
    </w:p>
    <w:p w14:paraId="2366902F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high = i + 1</w:t>
      </w:r>
    </w:p>
    <w:p w14:paraId="30B63105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while low &gt;= 0 and high &lt; length and string[low] == string[high]: </w:t>
      </w:r>
    </w:p>
    <w:p w14:paraId="58834D67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    if high - low + 1 &gt; maxLength: </w:t>
      </w:r>
    </w:p>
    <w:p w14:paraId="403D584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            start = low </w:t>
      </w:r>
    </w:p>
    <w:p w14:paraId="0C70C9A1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        maxLength = high - low + 1</w:t>
      </w:r>
    </w:p>
    <w:p w14:paraId="5DF3E88C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    low -= 1</w:t>
      </w:r>
    </w:p>
    <w:p w14:paraId="712D328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          high += 1</w:t>
      </w:r>
    </w:p>
    <w:p w14:paraId="6DF74B1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</w:t>
      </w:r>
    </w:p>
    <w:p w14:paraId="43079AAD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print "Longest palindrome substring is:", </w:t>
      </w:r>
    </w:p>
    <w:p w14:paraId="15C5AE0D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print string[start:start + maxLength] </w:t>
      </w:r>
    </w:p>
    <w:p w14:paraId="5BB2DBF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  </w:t>
      </w:r>
    </w:p>
    <w:p w14:paraId="77ADC296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    return maxLength </w:t>
      </w:r>
    </w:p>
    <w:p w14:paraId="0222A290" w14:textId="77777777" w:rsidR="00AE0ACC" w:rsidRPr="00AE0ACC" w:rsidRDefault="00AE0ACC" w:rsidP="00AE0AC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lastRenderedPageBreak/>
        <w:t xml:space="preserve">Given a string, recursively remove adjacent duplicate characters from string. The output string should not have any adjacent duplicates. See following examples. </w:t>
      </w:r>
      <w:r w:rsidRPr="00AE0ACC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05C31CEC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Input:  azxxzy</w:t>
      </w:r>
    </w:p>
    <w:p w14:paraId="29393C77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Output: ay</w:t>
      </w:r>
    </w:p>
    <w:p w14:paraId="13D16A94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First "azxxzy" is reduced to "azzy". The string "azzy" contains duplicates, so it is further reduced to "ay". </w:t>
      </w:r>
    </w:p>
    <w:p w14:paraId="63F273B0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Input: caaabbbaacdddd</w:t>
      </w:r>
    </w:p>
    <w:p w14:paraId="674D06CE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Output: Empty String </w:t>
      </w:r>
    </w:p>
    <w:p w14:paraId="110B0985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Input: acaaabbbacdddd</w:t>
      </w:r>
    </w:p>
    <w:p w14:paraId="6F78F061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Output: acac</w:t>
      </w:r>
    </w:p>
    <w:p w14:paraId="0DAABADE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69CF936A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# Python program to remove all adjacent duplicates from a string </w:t>
      </w:r>
    </w:p>
    <w:p w14:paraId="5B572F4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3ABCEA71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# Recursively removes adjacent duplicates from str and returns </w:t>
      </w:r>
    </w:p>
    <w:p w14:paraId="7C7AC75D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# new string. las_removed is a pointer to last_removed character </w:t>
      </w:r>
    </w:p>
    <w:p w14:paraId="0D3F4495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def removeUtil(string, last_removed): </w:t>
      </w:r>
    </w:p>
    <w:p w14:paraId="4F36BD1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02017866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If length of string is 1 or 0 </w:t>
      </w:r>
    </w:p>
    <w:p w14:paraId="0D748E64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if len(string) == 0 or len(string) == 1: </w:t>
      </w:r>
    </w:p>
    <w:p w14:paraId="4B8741AF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return string </w:t>
      </w:r>
    </w:p>
    <w:p w14:paraId="1EEFBFA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6E9729ED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Remove leftmost same characters and recur for remaining  </w:t>
      </w:r>
    </w:p>
    <w:p w14:paraId="383049E8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string </w:t>
      </w:r>
    </w:p>
    <w:p w14:paraId="2F9016D5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if string[0] == string[1]: </w:t>
      </w:r>
    </w:p>
    <w:p w14:paraId="45C8C325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last_removed = ord(string[0]) </w:t>
      </w:r>
    </w:p>
    <w:p w14:paraId="41F32D25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while len(string) &gt; 1 and string[0] == string[1]: </w:t>
      </w:r>
    </w:p>
    <w:p w14:paraId="2917C1F4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    string = string[1:] </w:t>
      </w:r>
    </w:p>
    <w:p w14:paraId="0F787B7F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string = string[1:] </w:t>
      </w:r>
    </w:p>
    <w:p w14:paraId="1C26600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073F8CF2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return removeUtil(string, last_removed) </w:t>
      </w:r>
    </w:p>
    <w:p w14:paraId="2C0ED89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5096CC13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At this point, the first character is definiotely different </w:t>
      </w:r>
    </w:p>
    <w:p w14:paraId="441FE4D8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from its adjacent. Ignore first character and recursively  </w:t>
      </w:r>
    </w:p>
    <w:p w14:paraId="169B1A8C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remove characters from remaining string </w:t>
      </w:r>
    </w:p>
    <w:p w14:paraId="57562BCC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rem_str = removeUtil(string[1:], last_removed) </w:t>
      </w:r>
    </w:p>
    <w:p w14:paraId="1FDB2121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3492B7AB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Check if the first character of the rem_string matches  </w:t>
      </w:r>
    </w:p>
    <w:p w14:paraId="7B9CFC4D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with the first character of the original string </w:t>
      </w:r>
    </w:p>
    <w:p w14:paraId="5088065D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if len(rem_str) != 0 and rem_str[0] == string[0]: </w:t>
      </w:r>
    </w:p>
    <w:p w14:paraId="0D690950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last_removed = ord(string[0]) </w:t>
      </w:r>
    </w:p>
    <w:p w14:paraId="1196E847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return (rem_str[1:]) </w:t>
      </w:r>
    </w:p>
    <w:p w14:paraId="6559B7B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3DE90194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If remaining string becomes empty and last removed character </w:t>
      </w:r>
    </w:p>
    <w:p w14:paraId="2EEE6368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is same as first character of original string. This is needed </w:t>
      </w:r>
    </w:p>
    <w:p w14:paraId="0A68620E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for a string like "acbbcddc" </w:t>
      </w:r>
    </w:p>
    <w:p w14:paraId="61865B52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lastRenderedPageBreak/>
        <w:t xml:space="preserve">    if len(rem_str) == 0 and last_removed == ord(string[0]): </w:t>
      </w:r>
    </w:p>
    <w:p w14:paraId="7A6A4761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return rem_str </w:t>
      </w:r>
    </w:p>
    <w:p w14:paraId="5A415856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sz w:val="20"/>
          <w:szCs w:val="20"/>
        </w:rPr>
        <w:t> </w:t>
      </w:r>
    </w:p>
    <w:p w14:paraId="17E6BE13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# If the two first characters of str and rem_str don't match,  </w:t>
      </w:r>
    </w:p>
    <w:p w14:paraId="0A16A8C9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append first character of str before the first character of  </w:t>
      </w:r>
    </w:p>
    <w:p w14:paraId="2255DE3E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# rem_str. </w:t>
      </w:r>
    </w:p>
    <w:p w14:paraId="533BC557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return ([string[0]] + rem_str) </w:t>
      </w:r>
    </w:p>
    <w:p w14:paraId="370E8C1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44226238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def remove(string): </w:t>
      </w:r>
    </w:p>
    <w:p w14:paraId="761ED9D4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   last_removed = 0</w:t>
      </w:r>
    </w:p>
    <w:p w14:paraId="189791E7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return toString(removeUtil(toList(string), last_removed)) </w:t>
      </w:r>
    </w:p>
    <w:p w14:paraId="09C5166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68F810FA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# Utility functions </w:t>
      </w:r>
    </w:p>
    <w:p w14:paraId="0FB03831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def toList(string): </w:t>
      </w:r>
    </w:p>
    <w:p w14:paraId="76685C74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x = [] </w:t>
      </w:r>
    </w:p>
    <w:p w14:paraId="1CAFD83C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for i in string: </w:t>
      </w:r>
    </w:p>
    <w:p w14:paraId="210746A6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    x.append(i) </w:t>
      </w:r>
    </w:p>
    <w:p w14:paraId="2F2E0168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return x </w:t>
      </w:r>
    </w:p>
    <w:p w14:paraId="12F8C7F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> </w:t>
      </w:r>
      <w:r w:rsidRPr="00AE0ACC">
        <w:rPr>
          <w:rFonts w:ascii="Calibri" w:eastAsia="Times New Roman" w:hAnsi="Calibri" w:cs="Calibri"/>
          <w:b/>
          <w:bCs/>
          <w:sz w:val="20"/>
          <w:szCs w:val="20"/>
        </w:rPr>
        <w:t> </w:t>
      </w:r>
    </w:p>
    <w:p w14:paraId="6D1C8973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def toString(x): </w:t>
      </w:r>
    </w:p>
    <w:p w14:paraId="7AD1F37D" w14:textId="77777777" w:rsidR="00AE0ACC" w:rsidRPr="00AE0ACC" w:rsidRDefault="00AE0ACC" w:rsidP="00AE0ACC">
      <w:pPr>
        <w:spacing w:after="0" w:line="240" w:lineRule="auto"/>
        <w:ind w:left="540"/>
        <w:rPr>
          <w:rFonts w:ascii="Consolas" w:eastAsia="Times New Roman" w:hAnsi="Consolas" w:cs="Calibri"/>
          <w:sz w:val="20"/>
          <w:szCs w:val="20"/>
        </w:rPr>
      </w:pPr>
      <w:r w:rsidRPr="00AE0ACC">
        <w:rPr>
          <w:rFonts w:ascii="Consolas" w:eastAsia="Times New Roman" w:hAnsi="Consolas" w:cs="Calibri"/>
          <w:b/>
          <w:bCs/>
          <w:sz w:val="20"/>
          <w:szCs w:val="20"/>
        </w:rPr>
        <w:t xml:space="preserve">    return ''.join(x) </w:t>
      </w:r>
    </w:p>
    <w:p w14:paraId="63770635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521F4DDD" w14:textId="77777777" w:rsidR="00AE0ACC" w:rsidRPr="00AE0ACC" w:rsidRDefault="00AE0ACC" w:rsidP="00AE0ACC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Given two strings, the task is to find if a string ('a') can be obtained by rotating another string ('b') by two places.</w:t>
      </w: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br/>
        <w:t>Examples:</w:t>
      </w:r>
    </w:p>
    <w:p w14:paraId="15FAEF1B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 : a = "amazon"         b = "azonam"  // rotated anti-clockwise</w:t>
      </w:r>
    </w:p>
    <w:p w14:paraId="56B38DCA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Output : True </w:t>
      </w:r>
    </w:p>
    <w:p w14:paraId="415353F3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 : a = "amazon"        b = "onamaz"  // rotated clockwise</w:t>
      </w:r>
    </w:p>
    <w:p w14:paraId="34C87BC0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Output : True</w:t>
      </w:r>
    </w:p>
    <w:p w14:paraId="0A4052D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public class RotatingString {</w:t>
      </w:r>
    </w:p>
    <w:p w14:paraId="60B7A127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public static void main(String[] args) {</w:t>
      </w:r>
    </w:p>
    <w:p w14:paraId="7FAE503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5D47981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 String str1 = "amazon";</w:t>
      </w:r>
    </w:p>
    <w:p w14:paraId="1EA32D1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 String str2 = "azonam";</w:t>
      </w:r>
    </w:p>
    <w:p w14:paraId="75056055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6A4D97A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  isRotated(str1, str2) ;</w:t>
      </w:r>
    </w:p>
    <w:p w14:paraId="3DC109B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319D7B1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}</w:t>
      </w:r>
    </w:p>
    <w:p w14:paraId="0188904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6F14BD7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public static boolean isRotated(String str1, String str2)</w:t>
      </w:r>
    </w:p>
    <w:p w14:paraId="09B5D38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{</w:t>
      </w:r>
    </w:p>
    <w:p w14:paraId="1F81B2B3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String s = str1 + str2;</w:t>
      </w:r>
    </w:p>
    <w:p w14:paraId="4DB134C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if(s.contains(str2))</w:t>
      </w:r>
    </w:p>
    <w:p w14:paraId="22426F2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return true;</w:t>
      </w:r>
    </w:p>
    <w:p w14:paraId="69AF72E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0AD8D1A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else</w:t>
      </w:r>
    </w:p>
    <w:p w14:paraId="3AF0C30C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41777E19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lastRenderedPageBreak/>
        <w:t>return false;</w:t>
      </w:r>
    </w:p>
    <w:p w14:paraId="202D5DA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}</w:t>
      </w:r>
    </w:p>
    <w:p w14:paraId="076E779C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33EF4808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}</w:t>
      </w:r>
    </w:p>
    <w:p w14:paraId="7DAB22C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29617419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1AAFB43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color w:val="666666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color w:val="666666"/>
          <w:sz w:val="20"/>
          <w:szCs w:val="20"/>
        </w:rPr>
        <w:t>Output: Yes</w:t>
      </w:r>
    </w:p>
    <w:p w14:paraId="01B40940" w14:textId="77777777" w:rsidR="00AE0ACC" w:rsidRPr="00AE0ACC" w:rsidRDefault="00AE0ACC" w:rsidP="00AE0AC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 xml:space="preserve">Given an string in roman no format (s)  your task is to convert it to integer . </w:t>
      </w:r>
      <w:r w:rsidRPr="00AE0ACC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72D38F93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Example:</w:t>
      </w:r>
    </w:p>
    <w:p w14:paraId="3937E481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Input</w:t>
      </w:r>
    </w:p>
    <w:p w14:paraId="3045FB36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2</w:t>
      </w:r>
    </w:p>
    <w:p w14:paraId="07C31200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V</w:t>
      </w:r>
    </w:p>
    <w:p w14:paraId="61963322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III </w:t>
      </w:r>
    </w:p>
    <w:p w14:paraId="5A3494D6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Output</w:t>
      </w:r>
    </w:p>
    <w:p w14:paraId="2E3ECEC1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5</w:t>
      </w:r>
    </w:p>
    <w:p w14:paraId="3A8E8300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3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19"/>
        <w:gridCol w:w="6569"/>
      </w:tblGrid>
      <w:tr w:rsidR="00AE0ACC" w:rsidRPr="00AE0ACC" w14:paraId="14A493D9" w14:textId="77777777" w:rsidTr="00AE0ACC"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47C62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class py_solution:</w:t>
            </w:r>
          </w:p>
        </w:tc>
        <w:tc>
          <w:tcPr>
            <w:tcW w:w="62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6465DC" w14:textId="77777777" w:rsidR="00AE0ACC" w:rsidRPr="00AE0ACC" w:rsidRDefault="00AE0ACC" w:rsidP="00AE0AC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E0ACC">
              <w:rPr>
                <w:rFonts w:ascii="Calibri" w:eastAsia="Times New Roman" w:hAnsi="Calibri" w:cs="Calibri"/>
              </w:rPr>
              <w:t> </w:t>
            </w:r>
          </w:p>
        </w:tc>
      </w:tr>
      <w:tr w:rsidR="00AE0ACC" w:rsidRPr="00AE0ACC" w14:paraId="1E3C8FA4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8A707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2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C7E0E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def roman_to_int(self, s):</w:t>
            </w:r>
          </w:p>
        </w:tc>
      </w:tr>
      <w:tr w:rsidR="00AE0ACC" w:rsidRPr="00AE0ACC" w14:paraId="4BEC6081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F5508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3</w:t>
            </w:r>
          </w:p>
        </w:tc>
        <w:tc>
          <w:tcPr>
            <w:tcW w:w="6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DCE34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rom_val = {'I': 1, 'V': 5, 'X': 10, 'L': 50, 'C': 100, 'D': 500, 'M': 1000}</w:t>
            </w:r>
          </w:p>
        </w:tc>
      </w:tr>
      <w:tr w:rsidR="00AE0ACC" w:rsidRPr="00AE0ACC" w14:paraId="7B791248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F16DF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4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D32F6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int_val = 0</w:t>
            </w:r>
          </w:p>
        </w:tc>
      </w:tr>
      <w:tr w:rsidR="00AE0ACC" w:rsidRPr="00AE0ACC" w14:paraId="16FAF22D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F4B5D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5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B2EB0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for i in range(len(s)):</w:t>
            </w:r>
          </w:p>
        </w:tc>
      </w:tr>
      <w:tr w:rsidR="00AE0ACC" w:rsidRPr="00AE0ACC" w14:paraId="32F668FA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2972D4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6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6F79F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    if i &gt; 0 and rom_val[s[i]] &gt; rom_val[s[i - 1]]:</w:t>
            </w:r>
          </w:p>
        </w:tc>
      </w:tr>
      <w:tr w:rsidR="00AE0ACC" w:rsidRPr="00AE0ACC" w14:paraId="5621279F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60CF9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7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C713D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        int_val += rom_val[s[i]] - 2 * rom_val[s[i - 1]]</w:t>
            </w:r>
          </w:p>
        </w:tc>
      </w:tr>
      <w:tr w:rsidR="00AE0ACC" w:rsidRPr="00AE0ACC" w14:paraId="409089F3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9DF58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8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A11FB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    else:</w:t>
            </w:r>
          </w:p>
        </w:tc>
      </w:tr>
      <w:tr w:rsidR="00AE0ACC" w:rsidRPr="00AE0ACC" w14:paraId="165A1928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8F8DC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9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FD1A2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        int_val += rom_val[s[i]]</w:t>
            </w:r>
          </w:p>
        </w:tc>
      </w:tr>
      <w:tr w:rsidR="00AE0ACC" w:rsidRPr="00AE0ACC" w14:paraId="2E20B715" w14:textId="77777777" w:rsidTr="00AE0ACC"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3DD30" w14:textId="77777777" w:rsidR="00AE0ACC" w:rsidRPr="00AE0ACC" w:rsidRDefault="00AE0ACC" w:rsidP="00AE0ACC">
            <w:pPr>
              <w:spacing w:after="0" w:line="240" w:lineRule="auto"/>
              <w:jc w:val="right"/>
              <w:rPr>
                <w:rFonts w:ascii="Andale mono" w:eastAsia="Times New Roman" w:hAnsi="Andale mono" w:cs="Times New Roman"/>
                <w:color w:val="979797"/>
              </w:rPr>
            </w:pPr>
            <w:r w:rsidRPr="00AE0ACC">
              <w:rPr>
                <w:rFonts w:ascii="Andale mono" w:eastAsia="Times New Roman" w:hAnsi="Andale mono" w:cs="Times New Roman"/>
                <w:color w:val="979797"/>
              </w:rPr>
              <w:t>10</w:t>
            </w:r>
          </w:p>
        </w:tc>
        <w:tc>
          <w:tcPr>
            <w:tcW w:w="6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9431D" w14:textId="77777777" w:rsidR="00AE0ACC" w:rsidRPr="00AE0ACC" w:rsidRDefault="00AE0ACC" w:rsidP="00AE0ACC">
            <w:pPr>
              <w:spacing w:after="0" w:line="240" w:lineRule="auto"/>
              <w:rPr>
                <w:rFonts w:ascii="Andale mono" w:eastAsia="Times New Roman" w:hAnsi="Andale mono" w:cs="Times New Roman"/>
                <w:color w:val="000000"/>
              </w:rPr>
            </w:pPr>
            <w:r w:rsidRPr="00AE0ACC">
              <w:rPr>
                <w:rFonts w:ascii="Andale mono" w:eastAsia="Times New Roman" w:hAnsi="Andale mono" w:cs="Times New Roman"/>
                <w:color w:val="000000"/>
              </w:rPr>
              <w:t>        return int_val</w:t>
            </w:r>
          </w:p>
        </w:tc>
      </w:tr>
    </w:tbl>
    <w:p w14:paraId="0AB7955E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3FE9E72E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 </w:t>
      </w:r>
    </w:p>
    <w:p w14:paraId="0B5693C0" w14:textId="77777777" w:rsidR="00AE0ACC" w:rsidRPr="00AE0ACC" w:rsidRDefault="00AE0ACC" w:rsidP="00AE0AC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 xml:space="preserve">Given two strings ‘X’ and ‘Y’, find the length of the longest common substring. </w:t>
      </w:r>
      <w:r w:rsidRPr="00AE0ACC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136EDD88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 </w:t>
      </w:r>
    </w:p>
    <w:p w14:paraId="1F356766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 : X = "abcdxyz", y = "xyzabcd"</w:t>
      </w:r>
    </w:p>
    <w:p w14:paraId="5ECC8859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lastRenderedPageBreak/>
        <w:t>Output : 4</w:t>
      </w:r>
    </w:p>
    <w:p w14:paraId="6797A56E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The longest common substring is "abcd" and is oflength 4. </w:t>
      </w:r>
    </w:p>
    <w:p w14:paraId="3FB26AC4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 : X = "zxabcdezy", y = "yzabcdezx"</w:t>
      </w:r>
    </w:p>
    <w:p w14:paraId="3AB6BA12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Output : 6</w:t>
      </w:r>
    </w:p>
    <w:p w14:paraId="0F0D085A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The longest common substring is "abcdez" and is oflength 6.</w:t>
      </w:r>
    </w:p>
    <w:p w14:paraId="020626F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color w:val="008200"/>
          <w:sz w:val="20"/>
          <w:szCs w:val="20"/>
        </w:rPr>
      </w:pP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Python3 implementation of Finding  </w:t>
      </w:r>
    </w:p>
    <w:p w14:paraId="4110682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color w:val="008200"/>
          <w:sz w:val="20"/>
          <w:szCs w:val="20"/>
        </w:rPr>
      </w:pP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Length of Longest Common Substring  </w:t>
      </w:r>
    </w:p>
    <w:p w14:paraId="2D797FE3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</w:t>
      </w:r>
    </w:p>
    <w:p w14:paraId="292BE36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color w:val="008200"/>
          <w:sz w:val="20"/>
          <w:szCs w:val="20"/>
        </w:rPr>
      </w:pP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Returns length of longest common  </w:t>
      </w:r>
    </w:p>
    <w:p w14:paraId="13BFF29D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color w:val="008200"/>
          <w:sz w:val="20"/>
          <w:szCs w:val="20"/>
        </w:rPr>
      </w:pP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substring of X[0..m-1] and Y[0..n-1]  </w:t>
      </w:r>
    </w:p>
    <w:p w14:paraId="45CB1EB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def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LCSubStr(X, Y, m, n): </w:t>
      </w:r>
    </w:p>
    <w:p w14:paraId="1C67313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  </w:t>
      </w:r>
    </w:p>
    <w:p w14:paraId="3DD81526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Create a table to store lengths of </w:t>
      </w:r>
    </w:p>
    <w:p w14:paraId="25B02A8C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longest common suffixes of substrings.  </w:t>
      </w:r>
    </w:p>
    <w:p w14:paraId="725D0B3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Note that LCSuff[i][j] contains the  </w:t>
      </w:r>
    </w:p>
    <w:p w14:paraId="7684D67C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length of longest common suffix of  </w:t>
      </w:r>
    </w:p>
    <w:p w14:paraId="61253D38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X[0...i-1] and Y[0...j-1]. The first </w:t>
      </w:r>
    </w:p>
    <w:p w14:paraId="6CAA7604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row and first column entries have no </w:t>
      </w:r>
    </w:p>
    <w:p w14:paraId="627E6E23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logical meaning, they are used only </w:t>
      </w:r>
    </w:p>
    <w:p w14:paraId="27542A21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for simplicity of the program. </w:t>
      </w:r>
    </w:p>
    <w:p w14:paraId="62E0FFAA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  </w:t>
      </w:r>
    </w:p>
    <w:p w14:paraId="6CBD0821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LCSuff is the table with zero  </w:t>
      </w:r>
    </w:p>
    <w:p w14:paraId="2AEDBEFE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value initially in each cell </w:t>
      </w:r>
    </w:p>
    <w:p w14:paraId="7DC4EA6A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 xml:space="preserve">    LCSuff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= </w:t>
      </w:r>
      <w:r w:rsidRPr="00AE0ACC">
        <w:rPr>
          <w:rFonts w:ascii="&amp;quot" w:eastAsia="Times New Roman" w:hAnsi="&amp;quot" w:cs="Calibri"/>
          <w:sz w:val="20"/>
          <w:szCs w:val="20"/>
        </w:rPr>
        <w:t xml:space="preserve">[[0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for </w:t>
      </w:r>
      <w:r w:rsidRPr="00AE0ACC">
        <w:rPr>
          <w:rFonts w:ascii="&amp;quot" w:eastAsia="Times New Roman" w:hAnsi="&amp;quot" w:cs="Calibri"/>
          <w:sz w:val="20"/>
          <w:szCs w:val="20"/>
        </w:rPr>
        <w:t xml:space="preserve">k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in </w:t>
      </w:r>
      <w:r w:rsidRPr="00AE0ACC">
        <w:rPr>
          <w:rFonts w:ascii="&amp;quot" w:eastAsia="Times New Roman" w:hAnsi="&amp;quot" w:cs="Calibri"/>
          <w:sz w:val="20"/>
          <w:szCs w:val="20"/>
        </w:rPr>
        <w:t>range(n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+</w:t>
      </w:r>
      <w:r w:rsidRPr="00AE0ACC">
        <w:rPr>
          <w:rFonts w:ascii="&amp;quot" w:eastAsia="Times New Roman" w:hAnsi="&amp;quot" w:cs="Calibri"/>
          <w:sz w:val="20"/>
          <w:szCs w:val="20"/>
        </w:rPr>
        <w:t xml:space="preserve">1)]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for </w:t>
      </w:r>
      <w:r w:rsidRPr="00AE0ACC">
        <w:rPr>
          <w:rFonts w:ascii="&amp;quot" w:eastAsia="Times New Roman" w:hAnsi="&amp;quot" w:cs="Calibri"/>
          <w:sz w:val="20"/>
          <w:szCs w:val="20"/>
        </w:rPr>
        <w:t xml:space="preserve">l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in </w:t>
      </w:r>
      <w:r w:rsidRPr="00AE0ACC">
        <w:rPr>
          <w:rFonts w:ascii="&amp;quot" w:eastAsia="Times New Roman" w:hAnsi="&amp;quot" w:cs="Calibri"/>
          <w:sz w:val="20"/>
          <w:szCs w:val="20"/>
        </w:rPr>
        <w:t>range(m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+</w:t>
      </w:r>
      <w:r w:rsidRPr="00AE0ACC">
        <w:rPr>
          <w:rFonts w:ascii="&amp;quot" w:eastAsia="Times New Roman" w:hAnsi="&amp;quot" w:cs="Calibri"/>
          <w:sz w:val="20"/>
          <w:szCs w:val="20"/>
        </w:rPr>
        <w:t xml:space="preserve">1)] </w:t>
      </w:r>
    </w:p>
    <w:p w14:paraId="0661E40A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  </w:t>
      </w:r>
    </w:p>
    <w:p w14:paraId="74760D1A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To store the length of  </w:t>
      </w:r>
    </w:p>
    <w:p w14:paraId="6FE1847F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longest common substring </w:t>
      </w:r>
    </w:p>
    <w:p w14:paraId="39A4E543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 xml:space="preserve">    result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= </w:t>
      </w:r>
      <w:r w:rsidRPr="00AE0ACC">
        <w:rPr>
          <w:rFonts w:ascii="&amp;quot" w:eastAsia="Times New Roman" w:hAnsi="&amp;quot" w:cs="Calibri"/>
          <w:sz w:val="20"/>
          <w:szCs w:val="20"/>
        </w:rPr>
        <w:t>0 </w:t>
      </w:r>
    </w:p>
    <w:p w14:paraId="05FC0F3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</w:t>
      </w:r>
    </w:p>
    <w:p w14:paraId="31DF61B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Following steps to build </w:t>
      </w:r>
    </w:p>
    <w:p w14:paraId="61B50CBC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color w:val="008200"/>
          <w:sz w:val="20"/>
          <w:szCs w:val="20"/>
        </w:rPr>
        <w:t xml:space="preserve"># LCSuff[m+1][n+1] in bottom up fashion </w:t>
      </w:r>
    </w:p>
    <w:p w14:paraId="79B68546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for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i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in </w:t>
      </w:r>
      <w:r w:rsidRPr="00AE0ACC">
        <w:rPr>
          <w:rFonts w:ascii="&amp;quot" w:eastAsia="Times New Roman" w:hAnsi="&amp;quot" w:cs="Calibri"/>
          <w:color w:val="FF1493"/>
          <w:sz w:val="20"/>
          <w:szCs w:val="20"/>
        </w:rPr>
        <w:t>range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(m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+ </w:t>
      </w:r>
      <w:r w:rsidRPr="00AE0ACC">
        <w:rPr>
          <w:rFonts w:ascii="&amp;quot" w:eastAsia="Times New Roman" w:hAnsi="&amp;quot" w:cs="Calibri"/>
          <w:color w:val="009900"/>
          <w:sz w:val="20"/>
          <w:szCs w:val="20"/>
        </w:rPr>
        <w:t>1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): </w:t>
      </w:r>
    </w:p>
    <w:p w14:paraId="6A23CDBB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    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for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j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in </w:t>
      </w:r>
      <w:r w:rsidRPr="00AE0ACC">
        <w:rPr>
          <w:rFonts w:ascii="&amp;quot" w:eastAsia="Times New Roman" w:hAnsi="&amp;quot" w:cs="Calibri"/>
          <w:color w:val="FF1493"/>
          <w:sz w:val="20"/>
          <w:szCs w:val="20"/>
        </w:rPr>
        <w:t>range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(n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+ </w:t>
      </w:r>
      <w:r w:rsidRPr="00AE0ACC">
        <w:rPr>
          <w:rFonts w:ascii="&amp;quot" w:eastAsia="Times New Roman" w:hAnsi="&amp;quot" w:cs="Calibri"/>
          <w:color w:val="009900"/>
          <w:sz w:val="20"/>
          <w:szCs w:val="20"/>
        </w:rPr>
        <w:t>1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): </w:t>
      </w:r>
    </w:p>
    <w:p w14:paraId="7A987026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        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if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(i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== </w:t>
      </w:r>
      <w:r w:rsidRPr="00AE0ACC">
        <w:rPr>
          <w:rFonts w:ascii="&amp;quot" w:eastAsia="Times New Roman" w:hAnsi="&amp;quot" w:cs="Calibri"/>
          <w:color w:val="009900"/>
          <w:sz w:val="20"/>
          <w:szCs w:val="20"/>
        </w:rPr>
        <w:t xml:space="preserve">0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or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j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== </w:t>
      </w:r>
      <w:r w:rsidRPr="00AE0ACC">
        <w:rPr>
          <w:rFonts w:ascii="&amp;quot" w:eastAsia="Times New Roman" w:hAnsi="&amp;quot" w:cs="Calibri"/>
          <w:color w:val="009900"/>
          <w:sz w:val="20"/>
          <w:szCs w:val="20"/>
        </w:rPr>
        <w:t>0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): </w:t>
      </w:r>
    </w:p>
    <w:p w14:paraId="45134D4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 xml:space="preserve">                LCSuff[i][j]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= </w:t>
      </w:r>
      <w:r w:rsidRPr="00AE0ACC">
        <w:rPr>
          <w:rFonts w:ascii="&amp;quot" w:eastAsia="Times New Roman" w:hAnsi="&amp;quot" w:cs="Calibri"/>
          <w:sz w:val="20"/>
          <w:szCs w:val="20"/>
        </w:rPr>
        <w:t>0</w:t>
      </w:r>
    </w:p>
    <w:p w14:paraId="10877C6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        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elif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>(X[i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>-</w:t>
      </w:r>
      <w:r w:rsidRPr="00AE0ACC">
        <w:rPr>
          <w:rFonts w:ascii="&amp;quot" w:eastAsia="Times New Roman" w:hAnsi="&amp;quot" w:cs="Calibri"/>
          <w:color w:val="009900"/>
          <w:sz w:val="20"/>
          <w:szCs w:val="20"/>
        </w:rPr>
        <w:t>1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] 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==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>Y[j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>-</w:t>
      </w:r>
      <w:r w:rsidRPr="00AE0ACC">
        <w:rPr>
          <w:rFonts w:ascii="&amp;quot" w:eastAsia="Times New Roman" w:hAnsi="&amp;quot" w:cs="Calibri"/>
          <w:color w:val="009900"/>
          <w:sz w:val="20"/>
          <w:szCs w:val="20"/>
        </w:rPr>
        <w:t>1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]): </w:t>
      </w:r>
    </w:p>
    <w:p w14:paraId="38BB267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 xml:space="preserve">                LCSuff[i][j]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= </w:t>
      </w:r>
      <w:r w:rsidRPr="00AE0ACC">
        <w:rPr>
          <w:rFonts w:ascii="&amp;quot" w:eastAsia="Times New Roman" w:hAnsi="&amp;quot" w:cs="Calibri"/>
          <w:sz w:val="20"/>
          <w:szCs w:val="20"/>
        </w:rPr>
        <w:t>LCSuff[i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-</w:t>
      </w:r>
      <w:r w:rsidRPr="00AE0ACC">
        <w:rPr>
          <w:rFonts w:ascii="&amp;quot" w:eastAsia="Times New Roman" w:hAnsi="&amp;quot" w:cs="Calibri"/>
          <w:sz w:val="20"/>
          <w:szCs w:val="20"/>
        </w:rPr>
        <w:t>1][j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>-</w:t>
      </w:r>
      <w:r w:rsidRPr="00AE0ACC">
        <w:rPr>
          <w:rFonts w:ascii="&amp;quot" w:eastAsia="Times New Roman" w:hAnsi="&amp;quot" w:cs="Calibri"/>
          <w:sz w:val="20"/>
          <w:szCs w:val="20"/>
        </w:rPr>
        <w:t xml:space="preserve">1]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+ </w:t>
      </w:r>
      <w:r w:rsidRPr="00AE0ACC">
        <w:rPr>
          <w:rFonts w:ascii="&amp;quot" w:eastAsia="Times New Roman" w:hAnsi="&amp;quot" w:cs="Calibri"/>
          <w:sz w:val="20"/>
          <w:szCs w:val="20"/>
        </w:rPr>
        <w:t>1</w:t>
      </w:r>
    </w:p>
    <w:p w14:paraId="7EBFC140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 xml:space="preserve">                result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= </w:t>
      </w:r>
      <w:r w:rsidRPr="00AE0ACC">
        <w:rPr>
          <w:rFonts w:ascii="&amp;quot" w:eastAsia="Times New Roman" w:hAnsi="&amp;quot" w:cs="Calibri"/>
          <w:sz w:val="20"/>
          <w:szCs w:val="20"/>
        </w:rPr>
        <w:t xml:space="preserve">max(result, LCSuff[i][j]) </w:t>
      </w:r>
    </w:p>
    <w:p w14:paraId="1D65B787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        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>else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: </w:t>
      </w:r>
    </w:p>
    <w:p w14:paraId="623E7282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 xml:space="preserve">                LCSuff[i][j] </w:t>
      </w:r>
      <w:r w:rsidRPr="00AE0ACC">
        <w:rPr>
          <w:rFonts w:ascii="&amp;quot" w:eastAsia="Times New Roman" w:hAnsi="&amp;quot" w:cs="Calibri"/>
          <w:b/>
          <w:bCs/>
          <w:sz w:val="20"/>
          <w:szCs w:val="20"/>
        </w:rPr>
        <w:t xml:space="preserve">= </w:t>
      </w:r>
      <w:r w:rsidRPr="00AE0ACC">
        <w:rPr>
          <w:rFonts w:ascii="&amp;quot" w:eastAsia="Times New Roman" w:hAnsi="&amp;quot" w:cs="Calibri"/>
          <w:sz w:val="20"/>
          <w:szCs w:val="20"/>
        </w:rPr>
        <w:t>0</w:t>
      </w:r>
    </w:p>
    <w:p w14:paraId="10BBD579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sz w:val="20"/>
          <w:szCs w:val="20"/>
        </w:rPr>
      </w:pPr>
      <w:r w:rsidRPr="00AE0ACC">
        <w:rPr>
          <w:rFonts w:ascii="&amp;quot" w:eastAsia="Times New Roman" w:hAnsi="&amp;quot" w:cs="Calibri"/>
          <w:sz w:val="20"/>
          <w:szCs w:val="20"/>
        </w:rPr>
        <w:t>    </w:t>
      </w:r>
      <w:r w:rsidRPr="00AE0ACC">
        <w:rPr>
          <w:rFonts w:ascii="&amp;quot" w:eastAsia="Times New Roman" w:hAnsi="&amp;quot" w:cs="Calibri"/>
          <w:b/>
          <w:bCs/>
          <w:color w:val="006699"/>
          <w:sz w:val="20"/>
          <w:szCs w:val="20"/>
        </w:rPr>
        <w:t xml:space="preserve">return </w:t>
      </w:r>
      <w:r w:rsidRPr="00AE0ACC">
        <w:rPr>
          <w:rFonts w:ascii="&amp;quot" w:eastAsia="Times New Roman" w:hAnsi="&amp;quot" w:cs="Calibri"/>
          <w:color w:val="000000"/>
          <w:sz w:val="20"/>
          <w:szCs w:val="20"/>
        </w:rPr>
        <w:t xml:space="preserve">result </w:t>
      </w:r>
    </w:p>
    <w:p w14:paraId="10F93A2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797A78EA" w14:textId="77777777" w:rsidR="00AE0ACC" w:rsidRPr="00AE0ACC" w:rsidRDefault="00AE0ACC" w:rsidP="00AE0AC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 xml:space="preserve">Given a string, find length of the longest substring with all distinct characters.  For example, for input "abca", the output is 3 as "abc" is the longest substring with all distinct characters. </w:t>
      </w:r>
      <w:r w:rsidRPr="00AE0ACC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6A7DAED4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def distinctcharacter(txt):</w:t>
      </w:r>
    </w:p>
    <w:p w14:paraId="72A8E4B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lst = []</w:t>
      </w:r>
    </w:p>
    <w:p w14:paraId="545C0BD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maxlength = 0</w:t>
      </w:r>
    </w:p>
    <w:p w14:paraId="6A3E0CC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for i in range(0,len(txt)):</w:t>
      </w:r>
    </w:p>
    <w:p w14:paraId="697DA69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lastRenderedPageBreak/>
        <w:t xml:space="preserve">        mem = set()</w:t>
      </w:r>
    </w:p>
    <w:p w14:paraId="146D6081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mem.add(txt[i])</w:t>
      </w:r>
    </w:p>
    <w:p w14:paraId="431BE05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j = i + 1</w:t>
      </w:r>
    </w:p>
    <w:p w14:paraId="1F79911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while True:</w:t>
      </w:r>
    </w:p>
    <w:p w14:paraId="15C0F1E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if j == len(txt):</w:t>
      </w:r>
    </w:p>
    <w:p w14:paraId="260C379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if maxlength &lt; j- i:</w:t>
      </w:r>
    </w:p>
    <w:p w14:paraId="3DBDFA3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    maxlength = j- i</w:t>
      </w:r>
    </w:p>
    <w:p w14:paraId="3C35FA8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break</w:t>
      </w:r>
    </w:p>
    <w:p w14:paraId="7DDA183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if txt[j] not in mem:</w:t>
      </w:r>
    </w:p>
    <w:p w14:paraId="32DFCEC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mem.add(txt[j])</w:t>
      </w:r>
    </w:p>
    <w:p w14:paraId="4F0C3ED9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j = j + 1</w:t>
      </w:r>
    </w:p>
    <w:p w14:paraId="23D3D829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else:</w:t>
      </w:r>
    </w:p>
    <w:p w14:paraId="111861C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if maxlength &lt; j- i:</w:t>
      </w:r>
    </w:p>
    <w:p w14:paraId="6F6B002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    maxlength = j- i</w:t>
      </w:r>
    </w:p>
    <w:p w14:paraId="76F2C118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break</w:t>
      </w:r>
    </w:p>
    <w:p w14:paraId="59E6B49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return maxlength</w:t>
      </w:r>
    </w:p>
    <w:p w14:paraId="02AA32D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566C0D0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t = int(input())</w:t>
      </w:r>
    </w:p>
    <w:p w14:paraId="0A3BEF75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while t&gt;0:</w:t>
      </w:r>
    </w:p>
    <w:p w14:paraId="385E0AE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txt = input()</w:t>
      </w:r>
    </w:p>
    <w:p w14:paraId="0AD64BD8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print(distinctcharacter(txt))</w:t>
      </w:r>
    </w:p>
    <w:p w14:paraId="5A2848D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t = t - 1</w:t>
      </w:r>
    </w:p>
    <w:p w14:paraId="567FB38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7C1818B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43780A6E" w14:textId="77777777" w:rsidR="00AE0ACC" w:rsidRPr="00AE0ACC" w:rsidRDefault="00AE0ACC" w:rsidP="00AE0AC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Your task  is to implement the function </w:t>
      </w: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atoi</w:t>
      </w: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. The function takes a string(str) as argument and converts it to an integer and returns it.</w:t>
      </w:r>
    </w:p>
    <w:p w14:paraId="6F34E66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# function should return an integer /</w:t>
      </w:r>
      <w:r w:rsidRPr="00AE0ACC">
        <w:rPr>
          <w:rFonts w:ascii="Calibri" w:eastAsia="Times New Roman" w:hAnsi="Calibri" w:cs="Calibri"/>
          <w:highlight w:val="yellow"/>
        </w:rPr>
        <w:t>didn’t finish</w:t>
      </w:r>
    </w:p>
    <w:p w14:paraId="5B78632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def atoi(string):</w:t>
      </w:r>
    </w:p>
    <w:p w14:paraId="34807F59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# Code here</w:t>
      </w:r>
    </w:p>
    <w:p w14:paraId="40A24B4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try:</w:t>
      </w:r>
    </w:p>
    <w:p w14:paraId="2D2FBE3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return int(string)</w:t>
      </w:r>
    </w:p>
    <w:p w14:paraId="1BA1E7E7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except:</w:t>
      </w:r>
    </w:p>
    <w:p w14:paraId="2D4A562C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return -1</w:t>
      </w:r>
    </w:p>
    <w:p w14:paraId="17D893E1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6AADD38F" w14:textId="77777777" w:rsidR="00AE0ACC" w:rsidRPr="00AE0ACC" w:rsidRDefault="00AE0ACC" w:rsidP="00AE0AC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Your task  is to implement the function </w:t>
      </w: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strstr</w:t>
      </w: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 xml:space="preserve">. The function takes two strings as arguments(s,x) and  locates the occurrence of the string x in the string s. The function returns and integer denoting  the first occurrence of the string x . </w:t>
      </w:r>
      <w:r w:rsidRPr="00AE0ACC">
        <w:rPr>
          <w:rFonts w:ascii="&amp;quot" w:eastAsia="Times New Roman" w:hAnsi="&amp;quot" w:cs="Calibri"/>
          <w:color w:val="2D3B45"/>
          <w:sz w:val="24"/>
          <w:szCs w:val="24"/>
          <w:highlight w:val="yellow"/>
        </w:rPr>
        <w:t>DONE</w:t>
      </w:r>
    </w:p>
    <w:p w14:paraId="299A1753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# you may python module's</w:t>
      </w:r>
    </w:p>
    <w:p w14:paraId="177DA718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def strstr(s, subs):</w:t>
      </w:r>
    </w:p>
    <w:p w14:paraId="4A7FF253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if subs not in s:</w:t>
      </w:r>
    </w:p>
    <w:p w14:paraId="2980333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return -1</w:t>
      </w:r>
    </w:p>
    <w:p w14:paraId="363AAA3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else:</w:t>
      </w:r>
    </w:p>
    <w:p w14:paraId="03A1C267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rj = s.replace(subs, ' ').split()</w:t>
      </w:r>
    </w:p>
    <w:p w14:paraId="6FAB8D88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if len(rj) != 0:</w:t>
      </w:r>
    </w:p>
    <w:p w14:paraId="23618961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return len(rj[0])</w:t>
      </w:r>
    </w:p>
    <w:p w14:paraId="6FE00229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else:</w:t>
      </w:r>
    </w:p>
    <w:p w14:paraId="7FBFDA5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return 0</w:t>
      </w:r>
    </w:p>
    <w:p w14:paraId="7E297BE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Calibri" w:eastAsia="Times New Roman" w:hAnsi="Calibri" w:cs="Calibri"/>
          <w:color w:val="2D3B45"/>
          <w:sz w:val="24"/>
          <w:szCs w:val="24"/>
        </w:rPr>
        <w:lastRenderedPageBreak/>
        <w:t> </w:t>
      </w:r>
    </w:p>
    <w:p w14:paraId="18831D78" w14:textId="77777777" w:rsidR="00AE0ACC" w:rsidRPr="00AE0ACC" w:rsidRDefault="00AE0ACC" w:rsidP="00AE0AC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Given a array of </w:t>
      </w:r>
      <w:r w:rsidRPr="00AE0ACC">
        <w:rPr>
          <w:rFonts w:ascii="&amp;quot" w:eastAsia="Times New Roman" w:hAnsi="&amp;quot" w:cs="Calibri"/>
          <w:b/>
          <w:bCs/>
          <w:color w:val="2D3B45"/>
          <w:sz w:val="24"/>
          <w:szCs w:val="24"/>
        </w:rPr>
        <w:t>N</w:t>
      </w: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strings, find the longest common prefix among all strings present in the array.</w:t>
      </w:r>
    </w:p>
    <w:p w14:paraId="790E4242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Input: apple ape April</w:t>
      </w:r>
    </w:p>
    <w:p w14:paraId="3310CAA0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&amp;quot" w:eastAsia="Times New Roman" w:hAnsi="&amp;quot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Output: ap</w:t>
      </w:r>
    </w:p>
    <w:p w14:paraId="263A1E4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t=int(input())</w:t>
      </w:r>
    </w:p>
    <w:p w14:paraId="1EA8BF4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for x in range(t):</w:t>
      </w:r>
    </w:p>
    <w:p w14:paraId="4ABE915C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n=int(input())</w:t>
      </w:r>
    </w:p>
    <w:p w14:paraId="0BDB415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a=input().split()</w:t>
      </w:r>
    </w:p>
    <w:p w14:paraId="7566E5B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</w:t>
      </w:r>
    </w:p>
    <w:p w14:paraId="0788B83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s=[]</w:t>
      </w:r>
    </w:p>
    <w:p w14:paraId="2310CCB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for i in range(len(a)):</w:t>
      </w:r>
    </w:p>
    <w:p w14:paraId="568A1FB5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s.append(len(a[i]))</w:t>
      </w:r>
    </w:p>
    <w:p w14:paraId="0BEF486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q=min(s)</w:t>
      </w:r>
    </w:p>
    <w:p w14:paraId="75BA9074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st=""</w:t>
      </w:r>
    </w:p>
    <w:p w14:paraId="1144B2F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i=0</w:t>
      </w:r>
    </w:p>
    <w:p w14:paraId="1391AAA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while 1:</w:t>
      </w:r>
    </w:p>
    <w:p w14:paraId="564DBAF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</w:t>
      </w:r>
    </w:p>
    <w:p w14:paraId="7F0A62D4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if i&gt;=q:</w:t>
      </w:r>
    </w:p>
    <w:p w14:paraId="4C7E5BB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break</w:t>
      </w:r>
    </w:p>
    <w:p w14:paraId="26909F19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k=a[0][i]</w:t>
      </w:r>
    </w:p>
    <w:p w14:paraId="153436FC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c=0</w:t>
      </w:r>
    </w:p>
    <w:p w14:paraId="0F2E1E2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for j in range(len(a)):</w:t>
      </w:r>
    </w:p>
    <w:p w14:paraId="77480912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if k==a[j][i]:</w:t>
      </w:r>
    </w:p>
    <w:p w14:paraId="2190F33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    c=c+1</w:t>
      </w:r>
    </w:p>
    <w:p w14:paraId="50D08D87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if c&lt;n:</w:t>
      </w:r>
    </w:p>
    <w:p w14:paraId="6BD2657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break</w:t>
      </w:r>
    </w:p>
    <w:p w14:paraId="018C200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i=i+1</w:t>
      </w:r>
    </w:p>
    <w:p w14:paraId="77B5D8F3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st=st+k</w:t>
      </w:r>
    </w:p>
    <w:p w14:paraId="1650E0C3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if len(st)==0:</w:t>
      </w:r>
    </w:p>
    <w:p w14:paraId="37CB48D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print(-1)</w:t>
      </w:r>
    </w:p>
    <w:p w14:paraId="0CB7570D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else:</w:t>
      </w:r>
    </w:p>
    <w:p w14:paraId="70933E8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print(st)</w:t>
      </w:r>
    </w:p>
    <w:p w14:paraId="5BD197D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           </w:t>
      </w:r>
    </w:p>
    <w:p w14:paraId="12BB8102" w14:textId="77777777" w:rsidR="00AE0ACC" w:rsidRPr="00AE0ACC" w:rsidRDefault="00AE0ACC" w:rsidP="00AE0ACC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Calibri" w:eastAsia="Times New Roman" w:hAnsi="Calibri" w:cs="Calibri"/>
          <w:color w:val="2D3B45"/>
          <w:sz w:val="24"/>
          <w:szCs w:val="24"/>
        </w:rPr>
        <w:t> </w:t>
      </w:r>
    </w:p>
    <w:p w14:paraId="3E50D20A" w14:textId="77777777" w:rsidR="00AE0ACC" w:rsidRPr="00AE0ACC" w:rsidRDefault="00AE0ACC" w:rsidP="00AE0AC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2D3B45"/>
          <w:sz w:val="24"/>
          <w:szCs w:val="24"/>
        </w:rPr>
      </w:pPr>
      <w:r w:rsidRPr="00AE0ACC">
        <w:rPr>
          <w:rFonts w:ascii="&amp;quot" w:eastAsia="Times New Roman" w:hAnsi="&amp;quot" w:cs="Calibri"/>
          <w:color w:val="2D3B45"/>
          <w:sz w:val="24"/>
          <w:szCs w:val="24"/>
        </w:rPr>
        <w:t>Design a URL shortner like bit.ly</w:t>
      </w:r>
    </w:p>
    <w:p w14:paraId="3D9698D5" w14:textId="77777777" w:rsidR="00AE0ACC" w:rsidRPr="00AE0ACC" w:rsidRDefault="00AE0ACC" w:rsidP="00AE0ACC">
      <w:pPr>
        <w:spacing w:after="0" w:line="240" w:lineRule="auto"/>
        <w:ind w:left="540"/>
        <w:rPr>
          <w:rFonts w:ascii="&amp;quot" w:eastAsia="Times New Roman" w:hAnsi="&amp;quot" w:cs="Calibri"/>
          <w:color w:val="6BA4BB"/>
          <w:sz w:val="26"/>
          <w:szCs w:val="26"/>
        </w:rPr>
      </w:pPr>
      <w:r w:rsidRPr="00AE0ACC">
        <w:rPr>
          <w:rFonts w:ascii="&amp;quot" w:eastAsia="Times New Roman" w:hAnsi="&amp;quot" w:cs="Calibri"/>
          <w:color w:val="6BA4BB"/>
          <w:sz w:val="26"/>
          <w:szCs w:val="26"/>
        </w:rPr>
        <w:t>#!/usr/bin/env python # Import the modules</w:t>
      </w:r>
    </w:p>
    <w:p w14:paraId="5571FCF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11037F68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</w:t>
      </w:r>
    </w:p>
    <w:p w14:paraId="4E3B782C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import bitlyapi </w:t>
      </w:r>
    </w:p>
    <w:p w14:paraId="5A7DFD16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import sys</w:t>
      </w:r>
    </w:p>
    <w:p w14:paraId="2E630B5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28B5B921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# Define your API information</w:t>
      </w:r>
    </w:p>
    <w:p w14:paraId="5E8C024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API_USER = "your_api_username" </w:t>
      </w:r>
    </w:p>
    <w:p w14:paraId="3C3F343B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lastRenderedPageBreak/>
        <w:t>API_KEY = "your_api_key"</w:t>
      </w:r>
    </w:p>
    <w:p w14:paraId="5FC3933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6CF4D397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b = bitlyapi.BitLy(API_USER, API_KEY)</w:t>
      </w:r>
    </w:p>
    <w:p w14:paraId="076643C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794360A4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# Define how to use the program</w:t>
      </w:r>
    </w:p>
    <w:p w14:paraId="28DF5FA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1C645445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usage = """Usage: python shortener.py [url] e.g python shortener.py </w:t>
      </w:r>
      <w:hyperlink r:id="rId7" w:history="1">
        <w:r w:rsidRPr="00AE0ACC">
          <w:rPr>
            <w:rFonts w:ascii="Calibri" w:eastAsia="Times New Roman" w:hAnsi="Calibri" w:cs="Calibri"/>
            <w:color w:val="0000FF"/>
            <w:u w:val="single"/>
          </w:rPr>
          <w:t>http://www.google.com</w:t>
        </w:r>
      </w:hyperlink>
      <w:r w:rsidRPr="00AE0ACC">
        <w:rPr>
          <w:rFonts w:ascii="Calibri" w:eastAsia="Times New Roman" w:hAnsi="Calibri" w:cs="Calibri"/>
        </w:rPr>
        <w:t>"""</w:t>
      </w:r>
    </w:p>
    <w:p w14:paraId="5001980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68334BB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 xml:space="preserve"> </w:t>
      </w:r>
    </w:p>
    <w:p w14:paraId="12ED9F21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if len(sys.argv) != 2:</w:t>
      </w:r>
    </w:p>
    <w:p w14:paraId="40FE6611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print usage</w:t>
      </w:r>
    </w:p>
    <w:p w14:paraId="7A9E730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sys.exit(0)</w:t>
      </w:r>
    </w:p>
    <w:p w14:paraId="2BB030CF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214D3783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longurl = sys.argv[1]</w:t>
      </w:r>
    </w:p>
    <w:p w14:paraId="2A576CEA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 </w:t>
      </w:r>
    </w:p>
    <w:p w14:paraId="76FA1C0E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response = b.shorten(longUrl=longurl)</w:t>
      </w:r>
    </w:p>
    <w:p w14:paraId="74133720" w14:textId="77777777" w:rsidR="00AE0ACC" w:rsidRPr="00AE0ACC" w:rsidRDefault="00AE0ACC" w:rsidP="00AE0AC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E0ACC">
        <w:rPr>
          <w:rFonts w:ascii="Calibri" w:eastAsia="Times New Roman" w:hAnsi="Calibri" w:cs="Calibri"/>
        </w:rPr>
        <w:t>print response['url']</w:t>
      </w:r>
    </w:p>
    <w:p w14:paraId="34B45A02" w14:textId="77777777" w:rsidR="002953F3" w:rsidRDefault="002953F3"/>
    <w:sectPr w:rsidR="0029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71A2B" w14:textId="77777777" w:rsidR="00AE0ACC" w:rsidRDefault="00AE0ACC" w:rsidP="00AE0ACC">
      <w:pPr>
        <w:spacing w:after="0" w:line="240" w:lineRule="auto"/>
      </w:pPr>
      <w:r>
        <w:separator/>
      </w:r>
    </w:p>
  </w:endnote>
  <w:endnote w:type="continuationSeparator" w:id="0">
    <w:p w14:paraId="6B2AE63D" w14:textId="77777777" w:rsidR="00AE0ACC" w:rsidRDefault="00AE0ACC" w:rsidP="00AE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B4065" w14:textId="77777777" w:rsidR="00AE0ACC" w:rsidRDefault="00AE0ACC" w:rsidP="00AE0ACC">
      <w:pPr>
        <w:spacing w:after="0" w:line="240" w:lineRule="auto"/>
      </w:pPr>
      <w:r>
        <w:separator/>
      </w:r>
    </w:p>
  </w:footnote>
  <w:footnote w:type="continuationSeparator" w:id="0">
    <w:p w14:paraId="43233C07" w14:textId="77777777" w:rsidR="00AE0ACC" w:rsidRDefault="00AE0ACC" w:rsidP="00AE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C2A"/>
    <w:multiLevelType w:val="multilevel"/>
    <w:tmpl w:val="6484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41734"/>
    <w:multiLevelType w:val="multilevel"/>
    <w:tmpl w:val="C138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740CC"/>
    <w:multiLevelType w:val="multilevel"/>
    <w:tmpl w:val="4926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D61DA"/>
    <w:multiLevelType w:val="multilevel"/>
    <w:tmpl w:val="554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41F71"/>
    <w:multiLevelType w:val="multilevel"/>
    <w:tmpl w:val="F916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80A3D"/>
    <w:multiLevelType w:val="multilevel"/>
    <w:tmpl w:val="DD7A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10B83"/>
    <w:multiLevelType w:val="multilevel"/>
    <w:tmpl w:val="9C74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62D0"/>
    <w:multiLevelType w:val="multilevel"/>
    <w:tmpl w:val="0722E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F631A"/>
    <w:multiLevelType w:val="multilevel"/>
    <w:tmpl w:val="31D4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57EF1"/>
    <w:multiLevelType w:val="multilevel"/>
    <w:tmpl w:val="4DD4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9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3"/>
    <w:lvlOverride w:ilvl="0">
      <w:startOverride w:val="6"/>
    </w:lvlOverride>
  </w:num>
  <w:num w:numId="7">
    <w:abstractNumId w:val="2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0"/>
    <w:lvlOverride w:ilvl="0">
      <w:startOverride w:val="9"/>
    </w:lvlOverride>
  </w:num>
  <w:num w:numId="10">
    <w:abstractNumId w:val="6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CC"/>
    <w:rsid w:val="002953F3"/>
    <w:rsid w:val="00A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10978"/>
  <w15:chartTrackingRefBased/>
  <w15:docId w15:val="{599AC50F-A726-4AC3-910C-1FA7EF07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AE0A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0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Midkiff</dc:creator>
  <cp:keywords/>
  <dc:description/>
  <cp:lastModifiedBy>Rebekah Midkiff</cp:lastModifiedBy>
  <cp:revision>1</cp:revision>
  <dcterms:created xsi:type="dcterms:W3CDTF">2018-12-11T04:26:00Z</dcterms:created>
  <dcterms:modified xsi:type="dcterms:W3CDTF">2018-12-11T04:29:00Z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rebmid@microsoft.com</vt:lpwstr>
  </property>
  <property fmtid="{D5CDD505-2E9C-101B-9397-08002B2CF9AE}" pid="5" name="MSIP_Label_f42aa342-8706-4288-bd11-ebb85995028c_SetDate">
    <vt:lpwstr>2018-12-11T04:29:16.7552467Z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