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650FD" w14:textId="77777777" w:rsidR="00EF556D" w:rsidRPr="00EB46C4" w:rsidRDefault="00EF556D" w:rsidP="00EF556D">
      <w:pPr>
        <w:jc w:val="center"/>
        <w:rPr>
          <w:b/>
          <w:sz w:val="28"/>
          <w:u w:val="single"/>
          <w:lang w:val="en-US"/>
        </w:rPr>
      </w:pPr>
      <w:r w:rsidRPr="00EB46C4">
        <w:rPr>
          <w:b/>
          <w:sz w:val="28"/>
          <w:u w:val="single"/>
          <w:lang w:val="en-US"/>
        </w:rPr>
        <w:t>Mobile Networked Apps</w:t>
      </w:r>
    </w:p>
    <w:p w14:paraId="1168C118" w14:textId="7276BBE2" w:rsidR="00D41799" w:rsidRDefault="00EF556D" w:rsidP="00EF556D">
      <w:pPr>
        <w:jc w:val="center"/>
        <w:rPr>
          <w:b/>
          <w:sz w:val="28"/>
          <w:u w:val="single"/>
          <w:lang w:val="en-US"/>
        </w:rPr>
      </w:pPr>
      <w:r w:rsidRPr="00EB46C4">
        <w:rPr>
          <w:b/>
          <w:sz w:val="28"/>
          <w:u w:val="single"/>
          <w:lang w:val="en-US"/>
        </w:rPr>
        <w:t>Individual report</w:t>
      </w:r>
    </w:p>
    <w:p w14:paraId="41E945BD" w14:textId="1CDD579C" w:rsidR="00F2367C" w:rsidRPr="00EB46C4" w:rsidRDefault="00F2367C" w:rsidP="00EF556D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Aaron </w:t>
      </w:r>
      <w:proofErr w:type="spellStart"/>
      <w:r>
        <w:rPr>
          <w:b/>
          <w:sz w:val="28"/>
          <w:u w:val="single"/>
          <w:lang w:val="en-US"/>
        </w:rPr>
        <w:t>Reboredo</w:t>
      </w:r>
      <w:proofErr w:type="spellEnd"/>
      <w:r>
        <w:rPr>
          <w:b/>
          <w:sz w:val="28"/>
          <w:u w:val="single"/>
          <w:lang w:val="en-US"/>
        </w:rPr>
        <w:t xml:space="preserve"> Vázquez</w:t>
      </w:r>
    </w:p>
    <w:p w14:paraId="3E13AE53" w14:textId="14138491" w:rsidR="00EF556D" w:rsidRDefault="00EF556D" w:rsidP="00EF556D">
      <w:pPr>
        <w:rPr>
          <w:sz w:val="24"/>
          <w:u w:val="single"/>
          <w:lang w:val="en-US"/>
        </w:rPr>
      </w:pPr>
    </w:p>
    <w:p w14:paraId="4BD15D0E" w14:textId="64A3CCAC" w:rsidR="00EF556D" w:rsidRPr="009A1543" w:rsidRDefault="00EF556D" w:rsidP="009A1543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9A1543">
        <w:rPr>
          <w:rFonts w:ascii="Times New Roman" w:hAnsi="Times New Roman" w:cs="Times New Roman"/>
          <w:sz w:val="24"/>
          <w:lang w:val="en-US"/>
        </w:rPr>
        <w:t xml:space="preserve">As the other assignments Pablo and I have been working side by side, in this case creating the final game to the final delivery. We have tried to be fare with the </w:t>
      </w:r>
      <w:r w:rsidR="00EB46C4" w:rsidRPr="009A1543">
        <w:rPr>
          <w:rFonts w:ascii="Times New Roman" w:hAnsi="Times New Roman" w:cs="Times New Roman"/>
          <w:sz w:val="24"/>
          <w:lang w:val="en-US"/>
        </w:rPr>
        <w:t>number</w:t>
      </w:r>
      <w:r w:rsidRPr="009A1543">
        <w:rPr>
          <w:rFonts w:ascii="Times New Roman" w:hAnsi="Times New Roman" w:cs="Times New Roman"/>
          <w:sz w:val="24"/>
          <w:lang w:val="en-US"/>
        </w:rPr>
        <w:t xml:space="preserve"> of tasks we should be working on. </w:t>
      </w:r>
    </w:p>
    <w:p w14:paraId="55B377C4" w14:textId="4B59C5A1" w:rsidR="00DC5293" w:rsidRPr="009A1543" w:rsidRDefault="00EF556D" w:rsidP="009A1543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9A1543">
        <w:rPr>
          <w:rFonts w:ascii="Times New Roman" w:hAnsi="Times New Roman" w:cs="Times New Roman"/>
          <w:sz w:val="24"/>
          <w:lang w:val="en-US"/>
        </w:rPr>
        <w:t>For this project</w:t>
      </w:r>
      <w:r w:rsidR="00515624" w:rsidRPr="009A1543">
        <w:rPr>
          <w:rFonts w:ascii="Times New Roman" w:hAnsi="Times New Roman" w:cs="Times New Roman"/>
          <w:sz w:val="24"/>
          <w:lang w:val="en-US"/>
        </w:rPr>
        <w:t>,</w:t>
      </w:r>
      <w:r w:rsidRPr="009A1543">
        <w:rPr>
          <w:rFonts w:ascii="Times New Roman" w:hAnsi="Times New Roman" w:cs="Times New Roman"/>
          <w:sz w:val="24"/>
          <w:lang w:val="en-US"/>
        </w:rPr>
        <w:t xml:space="preserve"> we developed together a working plan to achieve our goals in this exam.</w:t>
      </w:r>
    </w:p>
    <w:p w14:paraId="4136D277" w14:textId="4A6D9CD6" w:rsidR="00EB46C4" w:rsidRPr="009A1543" w:rsidRDefault="00EB46C4" w:rsidP="009A1543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9A1543">
        <w:rPr>
          <w:rFonts w:ascii="Times New Roman" w:hAnsi="Times New Roman" w:cs="Times New Roman"/>
          <w:sz w:val="24"/>
          <w:lang w:val="en-US"/>
        </w:rPr>
        <w:t xml:space="preserve">When we started working on the </w:t>
      </w:r>
      <w:proofErr w:type="gramStart"/>
      <w:r w:rsidRPr="009A1543">
        <w:rPr>
          <w:rFonts w:ascii="Times New Roman" w:hAnsi="Times New Roman" w:cs="Times New Roman"/>
          <w:sz w:val="24"/>
          <w:lang w:val="en-US"/>
        </w:rPr>
        <w:t>project</w:t>
      </w:r>
      <w:proofErr w:type="gramEnd"/>
      <w:r w:rsidRPr="009A1543">
        <w:rPr>
          <w:rFonts w:ascii="Times New Roman" w:hAnsi="Times New Roman" w:cs="Times New Roman"/>
          <w:sz w:val="24"/>
          <w:lang w:val="en-US"/>
        </w:rPr>
        <w:t xml:space="preserve"> we didn’t thought it was going to be as hard as it </w:t>
      </w:r>
      <w:r w:rsidR="00D65CEA" w:rsidRPr="009A1543">
        <w:rPr>
          <w:rFonts w:ascii="Times New Roman" w:hAnsi="Times New Roman" w:cs="Times New Roman"/>
          <w:sz w:val="24"/>
          <w:lang w:val="en-US"/>
        </w:rPr>
        <w:t>was</w:t>
      </w:r>
      <w:r w:rsidRPr="009A1543">
        <w:rPr>
          <w:rFonts w:ascii="Times New Roman" w:hAnsi="Times New Roman" w:cs="Times New Roman"/>
          <w:sz w:val="24"/>
          <w:lang w:val="en-US"/>
        </w:rPr>
        <w:t xml:space="preserve">. </w:t>
      </w:r>
    </w:p>
    <w:p w14:paraId="78FDBE4A" w14:textId="1356B3C4" w:rsidR="00AB1873" w:rsidRPr="009A1543" w:rsidRDefault="00AB1873" w:rsidP="009A1543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9A1543">
        <w:rPr>
          <w:rFonts w:ascii="Times New Roman" w:hAnsi="Times New Roman" w:cs="Times New Roman"/>
          <w:sz w:val="24"/>
          <w:lang w:val="en-US"/>
        </w:rPr>
        <w:t xml:space="preserve">Having </w:t>
      </w:r>
      <w:r w:rsidR="00D65CEA" w:rsidRPr="009A1543">
        <w:rPr>
          <w:rFonts w:ascii="Times New Roman" w:hAnsi="Times New Roman" w:cs="Times New Roman"/>
          <w:sz w:val="24"/>
          <w:lang w:val="en-US"/>
        </w:rPr>
        <w:t>achieved to build a</w:t>
      </w:r>
      <w:r w:rsidRPr="009A1543">
        <w:rPr>
          <w:rFonts w:ascii="Times New Roman" w:hAnsi="Times New Roman" w:cs="Times New Roman"/>
          <w:sz w:val="24"/>
          <w:lang w:val="en-US"/>
        </w:rPr>
        <w:t xml:space="preserve"> little prototype for the last of the assignments we were excited to start with this one, but when we started developing new functionalities, the difficulties started to appear.</w:t>
      </w:r>
    </w:p>
    <w:p w14:paraId="7E191E63" w14:textId="6CC5C617" w:rsidR="00A63695" w:rsidRPr="009A1543" w:rsidRDefault="00AB1873" w:rsidP="009A1543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9A1543">
        <w:rPr>
          <w:rFonts w:ascii="Times New Roman" w:hAnsi="Times New Roman" w:cs="Times New Roman"/>
          <w:sz w:val="24"/>
          <w:lang w:val="en-US"/>
        </w:rPr>
        <w:t>It has require</w:t>
      </w:r>
      <w:r w:rsidR="00CB01D7" w:rsidRPr="009A1543">
        <w:rPr>
          <w:rFonts w:ascii="Times New Roman" w:hAnsi="Times New Roman" w:cs="Times New Roman"/>
          <w:sz w:val="24"/>
          <w:lang w:val="en-US"/>
        </w:rPr>
        <w:t>d</w:t>
      </w:r>
      <w:r w:rsidRPr="009A1543">
        <w:rPr>
          <w:rFonts w:ascii="Times New Roman" w:hAnsi="Times New Roman" w:cs="Times New Roman"/>
          <w:sz w:val="24"/>
          <w:lang w:val="en-US"/>
        </w:rPr>
        <w:t xml:space="preserve"> a good number of builds and test</w:t>
      </w:r>
      <w:r w:rsidR="00A01F55" w:rsidRPr="009A1543">
        <w:rPr>
          <w:rFonts w:ascii="Times New Roman" w:hAnsi="Times New Roman" w:cs="Times New Roman"/>
          <w:sz w:val="24"/>
          <w:lang w:val="en-US"/>
        </w:rPr>
        <w:t>ing</w:t>
      </w:r>
      <w:r w:rsidRPr="009A1543">
        <w:rPr>
          <w:rFonts w:ascii="Times New Roman" w:hAnsi="Times New Roman" w:cs="Times New Roman"/>
          <w:sz w:val="24"/>
          <w:lang w:val="en-US"/>
        </w:rPr>
        <w:t xml:space="preserve"> to continue improving the game until achieve a project without (as the Fallout 76 Bethesda launching report said) </w:t>
      </w:r>
      <w:r w:rsidR="00A63695" w:rsidRPr="009A1543">
        <w:rPr>
          <w:rFonts w:ascii="Times New Roman" w:hAnsi="Times New Roman" w:cs="Times New Roman"/>
          <w:sz w:val="24"/>
          <w:lang w:val="en-US"/>
        </w:rPr>
        <w:t>“</w:t>
      </w:r>
      <w:r w:rsidRPr="009A1543">
        <w:rPr>
          <w:rFonts w:ascii="Times New Roman" w:hAnsi="Times New Roman" w:cs="Times New Roman"/>
          <w:sz w:val="24"/>
          <w:lang w:val="en-US"/>
        </w:rPr>
        <w:t>amazing</w:t>
      </w:r>
      <w:r w:rsidR="00A63695" w:rsidRPr="009A1543">
        <w:rPr>
          <w:rFonts w:ascii="Times New Roman" w:hAnsi="Times New Roman" w:cs="Times New Roman"/>
          <w:sz w:val="24"/>
          <w:lang w:val="en-US"/>
        </w:rPr>
        <w:t>”</w:t>
      </w:r>
      <w:r w:rsidRPr="009A1543">
        <w:rPr>
          <w:rFonts w:ascii="Times New Roman" w:hAnsi="Times New Roman" w:cs="Times New Roman"/>
          <w:sz w:val="24"/>
          <w:lang w:val="en-US"/>
        </w:rPr>
        <w:t xml:space="preserve"> bugs and inconsistencies.</w:t>
      </w:r>
    </w:p>
    <w:p w14:paraId="3E5FBC12" w14:textId="77777777" w:rsidR="009A1543" w:rsidRPr="009A1543" w:rsidRDefault="009A1543" w:rsidP="009A1543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14:paraId="09702E82" w14:textId="7D0891CB" w:rsidR="00A63695" w:rsidRPr="009A1543" w:rsidRDefault="00CB01D7" w:rsidP="009A154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543">
        <w:rPr>
          <w:rFonts w:ascii="Times New Roman" w:hAnsi="Times New Roman" w:cs="Times New Roman"/>
          <w:sz w:val="24"/>
          <w:szCs w:val="24"/>
          <w:lang w:val="en-GB"/>
        </w:rPr>
        <w:t>Having the mandatory 4 on mind</w:t>
      </w:r>
      <w:r w:rsidR="00A01F55" w:rsidRPr="009A154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our firsts thoughts were </w:t>
      </w:r>
      <w:r w:rsidR="009A1543">
        <w:rPr>
          <w:rFonts w:ascii="Times New Roman" w:hAnsi="Times New Roman" w:cs="Times New Roman"/>
          <w:sz w:val="24"/>
          <w:szCs w:val="24"/>
          <w:lang w:val="en-GB"/>
        </w:rPr>
        <w:t>to make something similar to</w:t>
      </w:r>
      <w:bookmarkStart w:id="0" w:name="_GoBack"/>
      <w:bookmarkEnd w:id="0"/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r w:rsidR="00A01F55" w:rsidRPr="009A1543">
        <w:rPr>
          <w:rFonts w:ascii="Times New Roman" w:hAnsi="Times New Roman" w:cs="Times New Roman"/>
          <w:sz w:val="24"/>
          <w:szCs w:val="24"/>
          <w:lang w:val="en-GB"/>
        </w:rPr>
        <w:t>first-person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shooter, or something like that. But we knew it was going to be very hard on terms of </w:t>
      </w:r>
      <w:r w:rsidR="00A01F55" w:rsidRPr="009A1543">
        <w:rPr>
          <w:rFonts w:ascii="Times New Roman" w:hAnsi="Times New Roman" w:cs="Times New Roman"/>
          <w:sz w:val="24"/>
          <w:szCs w:val="24"/>
          <w:lang w:val="en-GB"/>
        </w:rPr>
        <w:t>development,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design and working ours. So</w:t>
      </w:r>
      <w:r w:rsidR="0080721A" w:rsidRPr="009A154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we come up with the idea of a simple shooter game based on the funfair games. We brainstormed a little and we come up with a suitable and reachable game, the duck hunter. We stablished some rules and conventions for the programming and we started to work following the schedule.</w:t>
      </w:r>
    </w:p>
    <w:p w14:paraId="38411CA7" w14:textId="77777777" w:rsidR="00C621F4" w:rsidRPr="009A1543" w:rsidRDefault="00C621F4" w:rsidP="009A154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F3436E7" w14:textId="64C09B8F" w:rsidR="0080721A" w:rsidRPr="009A1543" w:rsidRDefault="0080721A" w:rsidP="009A154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I started with the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player</w:t>
      </w:r>
      <w:r w:rsidR="00C621F4" w:rsidRPr="009A154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logic and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input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and the correct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camera management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. I found some difficulties with the setting of the camera for the local player when I tried the game by running a second build using the network and </w:t>
      </w:r>
      <w:proofErr w:type="spellStart"/>
      <w:r w:rsidRPr="009A1543">
        <w:rPr>
          <w:rFonts w:ascii="Times New Roman" w:hAnsi="Times New Roman" w:cs="Times New Roman"/>
          <w:sz w:val="24"/>
          <w:szCs w:val="24"/>
          <w:lang w:val="en-GB"/>
        </w:rPr>
        <w:t>Unet</w:t>
      </w:r>
      <w:proofErr w:type="spellEnd"/>
      <w:r w:rsidRPr="009A1543">
        <w:rPr>
          <w:rFonts w:ascii="Times New Roman" w:hAnsi="Times New Roman" w:cs="Times New Roman"/>
          <w:sz w:val="24"/>
          <w:szCs w:val="24"/>
          <w:lang w:val="en-GB"/>
        </w:rPr>
        <w:t>. Final</w:t>
      </w:r>
      <w:r w:rsidR="0085083C" w:rsidRPr="009A1543">
        <w:rPr>
          <w:rFonts w:ascii="Times New Roman" w:hAnsi="Times New Roman" w:cs="Times New Roman"/>
          <w:sz w:val="24"/>
          <w:szCs w:val="24"/>
          <w:lang w:val="en-GB"/>
        </w:rPr>
        <w:t>l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5F6AC9" w:rsidRPr="009A154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I realized that the </w:t>
      </w:r>
      <w:r w:rsidR="002E0932" w:rsidRPr="009A1543">
        <w:rPr>
          <w:rFonts w:ascii="Times New Roman" w:hAnsi="Times New Roman" w:cs="Times New Roman"/>
          <w:sz w:val="24"/>
          <w:szCs w:val="24"/>
          <w:lang w:val="en-GB"/>
        </w:rPr>
        <w:t>way to do it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was </w:t>
      </w:r>
      <w:r w:rsidR="00E16D3A" w:rsidRPr="009A1543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set active on each local player the camera as true to avoid the no local camera players activate their camera and turn the rendering camera to that one.</w:t>
      </w:r>
    </w:p>
    <w:p w14:paraId="598B13EA" w14:textId="634676A1" w:rsidR="002E0932" w:rsidRPr="009A1543" w:rsidRDefault="002E0932" w:rsidP="009A154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543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For the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 xml:space="preserve">movement and correct functionality of the </w:t>
      </w:r>
      <w:r w:rsidR="00E16D3A" w:rsidRPr="009A1543">
        <w:rPr>
          <w:rFonts w:ascii="Times New Roman" w:hAnsi="Times New Roman" w:cs="Times New Roman"/>
          <w:b/>
          <w:sz w:val="24"/>
          <w:szCs w:val="24"/>
          <w:lang w:val="en-GB"/>
        </w:rPr>
        <w:t>input for the Pc and Mobile</w:t>
      </w:r>
      <w:r w:rsidR="00E16D3A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device versions, the documentation has been a good source of information.</w:t>
      </w:r>
    </w:p>
    <w:p w14:paraId="2E6B4E59" w14:textId="18427A74" w:rsidR="00C621F4" w:rsidRPr="009A1543" w:rsidRDefault="0080721A" w:rsidP="009A154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It was no difficult to come up for a solution for the player initial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s</w:t>
      </w:r>
      <w:r w:rsidR="00A63695" w:rsidRPr="009A1543">
        <w:rPr>
          <w:rFonts w:ascii="Times New Roman" w:hAnsi="Times New Roman" w:cs="Times New Roman"/>
          <w:b/>
          <w:sz w:val="24"/>
          <w:szCs w:val="24"/>
          <w:lang w:val="en-GB"/>
        </w:rPr>
        <w:t>pawning positions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>, just follow</w:t>
      </w:r>
      <w:r w:rsidR="00E16D3A" w:rsidRPr="009A1543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the mandatory 4 schemes</w:t>
      </w:r>
      <w:r w:rsidR="00E16D3A" w:rsidRPr="009A1543">
        <w:rPr>
          <w:rFonts w:ascii="Times New Roman" w:hAnsi="Times New Roman" w:cs="Times New Roman"/>
          <w:sz w:val="24"/>
          <w:szCs w:val="24"/>
          <w:lang w:val="en-GB"/>
        </w:rPr>
        <w:t>, that o implemented on that moment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0BD7FF5" w14:textId="2FBE40B9" w:rsidR="00A63695" w:rsidRPr="009A1543" w:rsidRDefault="0080721A" w:rsidP="009A154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For the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lobby and connection between builds and players</w:t>
      </w:r>
      <w:r w:rsidR="00C621F4" w:rsidRPr="009A154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network behaviours</w:t>
      </w:r>
      <w:r w:rsidR="00C621F4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I tried to build a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lobby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scene by myself, but the </w:t>
      </w:r>
      <w:proofErr w:type="spellStart"/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Unet</w:t>
      </w:r>
      <w:proofErr w:type="spellEnd"/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options, </w:t>
      </w:r>
      <w:r w:rsidR="005F6AC9" w:rsidRPr="009A1543">
        <w:rPr>
          <w:rFonts w:ascii="Times New Roman" w:hAnsi="Times New Roman" w:cs="Times New Roman"/>
          <w:sz w:val="24"/>
          <w:szCs w:val="24"/>
          <w:lang w:val="en-GB"/>
        </w:rPr>
        <w:t>especially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for the UI</w:t>
      </w:r>
      <w:r w:rsidR="009E61B1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display, 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>were not the best, so I decided to use a free asset</w:t>
      </w:r>
      <w:r w:rsidR="00EC5857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downable </w:t>
      </w:r>
      <w:r w:rsidR="009E61B1" w:rsidRPr="009A1543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9E61B1" w:rsidRPr="009A1543">
        <w:rPr>
          <w:rFonts w:ascii="Times New Roman" w:hAnsi="Times New Roman" w:cs="Times New Roman"/>
          <w:i/>
          <w:sz w:val="24"/>
          <w:szCs w:val="24"/>
          <w:lang w:val="en-GB"/>
        </w:rPr>
        <w:t>https://assetstore.unity.com/packages/essentials/network-lobby-41836 )</w:t>
      </w:r>
      <w:r w:rsidR="009E61B1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C5857" w:rsidRPr="009A1543">
        <w:rPr>
          <w:rFonts w:ascii="Times New Roman" w:hAnsi="Times New Roman" w:cs="Times New Roman"/>
          <w:sz w:val="24"/>
          <w:szCs w:val="24"/>
          <w:lang w:val="en-GB"/>
        </w:rPr>
        <w:t>from the asset store,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that is based and use </w:t>
      </w:r>
      <w:proofErr w:type="spellStart"/>
      <w:r w:rsidRPr="009A1543">
        <w:rPr>
          <w:rFonts w:ascii="Times New Roman" w:hAnsi="Times New Roman" w:cs="Times New Roman"/>
          <w:sz w:val="24"/>
          <w:szCs w:val="24"/>
          <w:lang w:val="en-GB"/>
        </w:rPr>
        <w:t>Unet</w:t>
      </w:r>
      <w:proofErr w:type="spellEnd"/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EC5857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I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adapt </w:t>
      </w:r>
      <w:r w:rsidR="009E61B1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and use it to 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>our requirements</w:t>
      </w:r>
      <w:r w:rsidR="00A63695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41C77700" w14:textId="77777777" w:rsidR="00C20F46" w:rsidRPr="009A1543" w:rsidRDefault="009E61B1" w:rsidP="009A154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543">
        <w:rPr>
          <w:rFonts w:ascii="Times New Roman" w:hAnsi="Times New Roman" w:cs="Times New Roman"/>
          <w:sz w:val="24"/>
          <w:szCs w:val="24"/>
          <w:lang w:val="en-GB"/>
        </w:rPr>
        <w:t>I i</w:t>
      </w:r>
      <w:r w:rsidR="00A63695" w:rsidRPr="009A1543">
        <w:rPr>
          <w:rFonts w:ascii="Times New Roman" w:hAnsi="Times New Roman" w:cs="Times New Roman"/>
          <w:sz w:val="24"/>
          <w:szCs w:val="24"/>
          <w:lang w:val="en-GB"/>
        </w:rPr>
        <w:t>mplement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A63695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A63695" w:rsidRPr="009A1543">
        <w:rPr>
          <w:rFonts w:ascii="Times New Roman" w:hAnsi="Times New Roman" w:cs="Times New Roman"/>
          <w:b/>
          <w:sz w:val="24"/>
          <w:szCs w:val="24"/>
          <w:lang w:val="en-GB"/>
        </w:rPr>
        <w:t>bullets logic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63695" w:rsidRPr="009A1543">
        <w:rPr>
          <w:rFonts w:ascii="Times New Roman" w:hAnsi="Times New Roman" w:cs="Times New Roman"/>
          <w:b/>
          <w:sz w:val="24"/>
          <w:szCs w:val="24"/>
          <w:lang w:val="en-GB"/>
        </w:rPr>
        <w:t>bullets behaviour</w:t>
      </w:r>
      <w:r w:rsidR="00A63695" w:rsidRPr="009A1543">
        <w:rPr>
          <w:rFonts w:ascii="Times New Roman" w:hAnsi="Times New Roman" w:cs="Times New Roman"/>
          <w:sz w:val="24"/>
          <w:szCs w:val="24"/>
          <w:lang w:val="en-GB"/>
        </w:rPr>
        <w:t>, spawning and interaction with the enemies</w:t>
      </w:r>
      <w:r w:rsidR="00C20F46" w:rsidRPr="009A1543">
        <w:rPr>
          <w:rFonts w:ascii="Times New Roman" w:hAnsi="Times New Roman" w:cs="Times New Roman"/>
          <w:sz w:val="24"/>
          <w:szCs w:val="24"/>
          <w:lang w:val="en-GB"/>
        </w:rPr>
        <w:t>. I have also worked on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63695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the score system with 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his </w:t>
      </w:r>
      <w:r w:rsidR="00A63695" w:rsidRPr="009A1543">
        <w:rPr>
          <w:rFonts w:ascii="Times New Roman" w:hAnsi="Times New Roman" w:cs="Times New Roman"/>
          <w:sz w:val="24"/>
          <w:szCs w:val="24"/>
          <w:lang w:val="en-GB"/>
        </w:rPr>
        <w:t>network functionalit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ies and </w:t>
      </w:r>
      <w:r w:rsidR="00C20F46" w:rsidRPr="009A1543">
        <w:rPr>
          <w:rFonts w:ascii="Times New Roman" w:hAnsi="Times New Roman" w:cs="Times New Roman"/>
          <w:sz w:val="24"/>
          <w:szCs w:val="24"/>
          <w:lang w:val="en-GB"/>
        </w:rPr>
        <w:t>appearance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on the screen</w:t>
      </w:r>
      <w:r w:rsidR="00A63695" w:rsidRPr="009A154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5BFC2C7" w14:textId="1611AE6A" w:rsidR="00DF78F2" w:rsidRPr="009A1543" w:rsidRDefault="009E61B1" w:rsidP="009A154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543">
        <w:rPr>
          <w:rFonts w:ascii="Times New Roman" w:hAnsi="Times New Roman" w:cs="Times New Roman"/>
          <w:sz w:val="24"/>
          <w:szCs w:val="24"/>
          <w:lang w:val="en-GB"/>
        </w:rPr>
        <w:t>At the beginning</w:t>
      </w:r>
      <w:r w:rsidR="00C20F46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, a 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>Game</w:t>
      </w:r>
      <w:r w:rsidR="0085083C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>Manager</w:t>
      </w:r>
      <w:r w:rsidR="00C20F46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was the one in charge to count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the points for each player </w:t>
      </w:r>
      <w:r w:rsidR="00C20F46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communicating this information to 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>canvas</w:t>
      </w:r>
      <w:r w:rsidR="00C20F46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to be shown.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But when I started to test the interaction against the objects that should give points to </w:t>
      </w:r>
      <w:r w:rsidR="00C20F46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each </w:t>
      </w:r>
      <w:proofErr w:type="gramStart"/>
      <w:r w:rsidRPr="009A1543">
        <w:rPr>
          <w:rFonts w:ascii="Times New Roman" w:hAnsi="Times New Roman" w:cs="Times New Roman"/>
          <w:sz w:val="24"/>
          <w:szCs w:val="24"/>
          <w:lang w:val="en-GB"/>
        </w:rPr>
        <w:t>player</w:t>
      </w:r>
      <w:proofErr w:type="gramEnd"/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I found it was</w:t>
      </w:r>
      <w:r w:rsidR="00C20F46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not the correct one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. On the </w:t>
      </w:r>
      <w:r w:rsidR="00C20F46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non-host 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>client</w:t>
      </w:r>
      <w:r w:rsidR="00DF78F2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most of the times the points were not </w:t>
      </w:r>
      <w:r w:rsidR="00DF78F2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being 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>updat</w:t>
      </w:r>
      <w:r w:rsidR="00DF78F2" w:rsidRPr="009A1543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correctly. </w:t>
      </w:r>
    </w:p>
    <w:p w14:paraId="4D85D022" w14:textId="1A847B6D" w:rsidR="005572DF" w:rsidRPr="009A1543" w:rsidRDefault="009E61B1" w:rsidP="009A154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543">
        <w:rPr>
          <w:rFonts w:ascii="Times New Roman" w:hAnsi="Times New Roman" w:cs="Times New Roman"/>
          <w:sz w:val="24"/>
          <w:szCs w:val="24"/>
          <w:lang w:val="en-GB"/>
        </w:rPr>
        <w:t>I discover that the key was to make each player</w:t>
      </w:r>
      <w:r w:rsidR="00C20F46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script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D332A" w:rsidRPr="009A1543">
        <w:rPr>
          <w:rFonts w:ascii="Times New Roman" w:hAnsi="Times New Roman" w:cs="Times New Roman"/>
          <w:sz w:val="24"/>
          <w:szCs w:val="24"/>
          <w:lang w:val="en-GB"/>
        </w:rPr>
        <w:t>manage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the information of the</w:t>
      </w:r>
      <w:r w:rsidR="006D332A" w:rsidRPr="009A1543">
        <w:rPr>
          <w:rFonts w:ascii="Times New Roman" w:hAnsi="Times New Roman" w:cs="Times New Roman"/>
          <w:sz w:val="24"/>
          <w:szCs w:val="24"/>
          <w:lang w:val="en-GB"/>
        </w:rPr>
        <w:t>ir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points, make those variables been synchronised between clients and give that information to the Game</w:t>
      </w:r>
      <w:r w:rsidR="00AF6538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Manager each time the punctuations modify their value. </w:t>
      </w:r>
    </w:p>
    <w:p w14:paraId="42EEF377" w14:textId="41E91378" w:rsidR="005572DF" w:rsidRPr="009A1543" w:rsidRDefault="00096B2E" w:rsidP="009A154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543">
        <w:rPr>
          <w:rFonts w:ascii="Times New Roman" w:hAnsi="Times New Roman" w:cs="Times New Roman"/>
          <w:sz w:val="24"/>
          <w:szCs w:val="24"/>
          <w:lang w:val="en-GB"/>
        </w:rPr>
        <w:t>Also</w:t>
      </w:r>
      <w:r w:rsidR="005572DF" w:rsidRPr="009A154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I found some problems to decide which was the best way to make the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interaction bullet, “enemy”</w:t>
      </w:r>
      <w:r w:rsidR="006D332A" w:rsidRPr="009A154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(</w:t>
      </w:r>
      <w:r w:rsidR="006D332A" w:rsidRPr="009A1543">
        <w:rPr>
          <w:rFonts w:ascii="Times New Roman" w:hAnsi="Times New Roman" w:cs="Times New Roman"/>
          <w:sz w:val="24"/>
          <w:szCs w:val="24"/>
          <w:lang w:val="en-GB"/>
        </w:rPr>
        <w:t>objects that give us points</w:t>
      </w:r>
      <w:r w:rsidR="006D332A" w:rsidRPr="009A1543">
        <w:rPr>
          <w:rFonts w:ascii="Times New Roman" w:hAnsi="Times New Roman" w:cs="Times New Roman"/>
          <w:b/>
          <w:sz w:val="24"/>
          <w:szCs w:val="24"/>
          <w:lang w:val="en-GB"/>
        </w:rPr>
        <w:t>)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,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specially</w:t>
      </w:r>
      <w:r w:rsidR="007031C6" w:rsidRPr="009A154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in terms of giving the correct player the points, I needed a way to make the game know which </w:t>
      </w:r>
      <w:proofErr w:type="gramStart"/>
      <w:r w:rsidRPr="009A1543">
        <w:rPr>
          <w:rFonts w:ascii="Times New Roman" w:hAnsi="Times New Roman" w:cs="Times New Roman"/>
          <w:sz w:val="24"/>
          <w:szCs w:val="24"/>
          <w:lang w:val="en-GB"/>
        </w:rPr>
        <w:t>was the owner of each bullet</w:t>
      </w:r>
      <w:proofErr w:type="gramEnd"/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09C2BB1" w14:textId="449E689E" w:rsidR="005572DF" w:rsidRPr="009A1543" w:rsidRDefault="00096B2E" w:rsidP="009A154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I decided to make an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Id system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>, that allows to give each player a unique Id that is going to be the same in the non</w:t>
      </w:r>
      <w:r w:rsidR="00AF6538" w:rsidRPr="009A1543"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>host and the host player built</w:t>
      </w:r>
      <w:r w:rsidR="006D332A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for each player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. In this way we can have the owner id in each bullet spawned or shot. After that, the point system was almost ready and was </w:t>
      </w:r>
      <w:r w:rsidR="006936E4" w:rsidRPr="009A1543">
        <w:rPr>
          <w:rFonts w:ascii="Times New Roman" w:hAnsi="Times New Roman" w:cs="Times New Roman"/>
          <w:sz w:val="24"/>
          <w:szCs w:val="24"/>
          <w:lang w:val="en-GB"/>
        </w:rPr>
        <w:t>working as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I wanted. </w:t>
      </w:r>
    </w:p>
    <w:p w14:paraId="1838FCBA" w14:textId="3F13A01E" w:rsidR="006D332A" w:rsidRPr="009A1543" w:rsidRDefault="006D332A" w:rsidP="009A154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Once my team mate developed the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 xml:space="preserve">pool </w:t>
      </w:r>
      <w:proofErr w:type="gramStart"/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system</w:t>
      </w:r>
      <w:proofErr w:type="gramEnd"/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I adapted the bullet system to use it.</w:t>
      </w:r>
    </w:p>
    <w:p w14:paraId="046897F7" w14:textId="5415FA3F" w:rsidR="005F6AC9" w:rsidRPr="009A1543" w:rsidRDefault="00096B2E" w:rsidP="009A154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543">
        <w:rPr>
          <w:rFonts w:ascii="Times New Roman" w:hAnsi="Times New Roman" w:cs="Times New Roman"/>
          <w:sz w:val="24"/>
          <w:szCs w:val="24"/>
          <w:lang w:val="en-GB"/>
        </w:rPr>
        <w:lastRenderedPageBreak/>
        <w:t>The next thing</w:t>
      </w:r>
      <w:r w:rsidR="005572DF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0932" w:rsidRPr="009A1543">
        <w:rPr>
          <w:rFonts w:ascii="Times New Roman" w:hAnsi="Times New Roman" w:cs="Times New Roman"/>
          <w:sz w:val="24"/>
          <w:szCs w:val="24"/>
          <w:lang w:val="en-GB"/>
        </w:rPr>
        <w:t>I was working on it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was the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Game</w:t>
      </w:r>
      <w:r w:rsidR="00AF6538" w:rsidRPr="009A1543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Over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winning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conditions</w:t>
      </w:r>
      <w:r w:rsidR="006D332A" w:rsidRPr="009A1543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state and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messages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that must be shown on each client</w:t>
      </w:r>
      <w:r w:rsidR="006D332A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when the game ends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AF379DB" w14:textId="77777777" w:rsidR="002E0932" w:rsidRPr="009A1543" w:rsidRDefault="00096B2E" w:rsidP="009A154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Having the </w:t>
      </w:r>
      <w:proofErr w:type="gramStart"/>
      <w:r w:rsidRPr="009A1543">
        <w:rPr>
          <w:rFonts w:ascii="Times New Roman" w:hAnsi="Times New Roman" w:cs="Times New Roman"/>
          <w:sz w:val="24"/>
          <w:szCs w:val="24"/>
          <w:lang w:val="en-GB"/>
        </w:rPr>
        <w:t>Id</w:t>
      </w:r>
      <w:proofErr w:type="gramEnd"/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I had to use the game manager and </w:t>
      </w:r>
      <w:r w:rsidR="006D332A" w:rsidRPr="009A1543">
        <w:rPr>
          <w:rFonts w:ascii="Times New Roman" w:hAnsi="Times New Roman" w:cs="Times New Roman"/>
          <w:sz w:val="24"/>
          <w:szCs w:val="24"/>
          <w:lang w:val="en-GB"/>
        </w:rPr>
        <w:t>create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some functions which, by using </w:t>
      </w:r>
      <w:r w:rsidR="006D332A" w:rsidRPr="009A1543">
        <w:rPr>
          <w:rFonts w:ascii="Times New Roman" w:hAnsi="Times New Roman" w:cs="Times New Roman"/>
          <w:sz w:val="24"/>
          <w:szCs w:val="24"/>
          <w:lang w:val="en-GB"/>
        </w:rPr>
        <w:t>that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Id</w:t>
      </w:r>
      <w:r w:rsidR="00DA57C2" w:rsidRPr="009A1543">
        <w:rPr>
          <w:rFonts w:ascii="Times New Roman" w:hAnsi="Times New Roman" w:cs="Times New Roman"/>
          <w:sz w:val="24"/>
          <w:szCs w:val="24"/>
          <w:lang w:val="en-GB"/>
        </w:rPr>
        <w:t>, allowed me to show the properly messages on each client screen</w:t>
      </w:r>
      <w:r w:rsidR="006D332A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by the end of the match</w:t>
      </w:r>
      <w:r w:rsidR="00DA57C2" w:rsidRPr="009A154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11FCB05" w14:textId="26D11B5E" w:rsidR="00A63695" w:rsidRPr="009A1543" w:rsidRDefault="00DA57C2" w:rsidP="009A154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By </w:t>
      </w:r>
      <w:r w:rsidR="00DF78F2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modifying one of the scripts </w:t>
      </w:r>
      <w:r w:rsidR="002E0932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DF78F2" w:rsidRPr="009A1543">
        <w:rPr>
          <w:rFonts w:ascii="Times New Roman" w:hAnsi="Times New Roman" w:cs="Times New Roman"/>
          <w:sz w:val="24"/>
          <w:szCs w:val="24"/>
          <w:lang w:val="en-GB"/>
        </w:rPr>
        <w:t>the downloaded package I had mention, I added the option to show the “Back to lobby” box that was implemented by them, giving the option to return to the lobby once the game was over.</w:t>
      </w:r>
    </w:p>
    <w:p w14:paraId="31A0472E" w14:textId="2043346F" w:rsidR="005F6AC9" w:rsidRPr="009A1543" w:rsidRDefault="006D332A" w:rsidP="009A154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I have also worked on the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 xml:space="preserve">UI 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6936E4" w:rsidRPr="009A1543">
        <w:rPr>
          <w:rFonts w:ascii="Times New Roman" w:hAnsi="Times New Roman" w:cs="Times New Roman"/>
          <w:sz w:val="24"/>
          <w:szCs w:val="24"/>
          <w:lang w:val="en-GB"/>
        </w:rPr>
        <w:t>I find and programmed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a way to change the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colour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to de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players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and the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point´s panels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9A1543">
        <w:rPr>
          <w:rFonts w:ascii="Times New Roman" w:hAnsi="Times New Roman" w:cs="Times New Roman"/>
          <w:b/>
          <w:sz w:val="24"/>
          <w:szCs w:val="24"/>
          <w:lang w:val="en-GB"/>
        </w:rPr>
        <w:t>bullets</w:t>
      </w: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depending on the colour selected by each one on the lobby scene.</w:t>
      </w:r>
    </w:p>
    <w:p w14:paraId="04C64C1E" w14:textId="77777777" w:rsidR="002E0932" w:rsidRPr="009A1543" w:rsidRDefault="002E0932" w:rsidP="00A6369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48A3953" w14:textId="439E3105" w:rsidR="00EB46C4" w:rsidRPr="009A1543" w:rsidRDefault="006D5B30" w:rsidP="009A154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My team mate and I </w:t>
      </w:r>
      <w:r w:rsidR="0063456F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worked on the rest of the tasks together (making the final builds, testing and equilibrating the game), and spent, </w:t>
      </w:r>
      <w:proofErr w:type="gramStart"/>
      <w:r w:rsidR="0063456F" w:rsidRPr="009A1543">
        <w:rPr>
          <w:rFonts w:ascii="Times New Roman" w:hAnsi="Times New Roman" w:cs="Times New Roman"/>
          <w:sz w:val="24"/>
          <w:szCs w:val="24"/>
          <w:lang w:val="en-GB"/>
        </w:rPr>
        <w:t>more or less the</w:t>
      </w:r>
      <w:proofErr w:type="gramEnd"/>
      <w:r w:rsidR="0063456F" w:rsidRPr="009A1543">
        <w:rPr>
          <w:rFonts w:ascii="Times New Roman" w:hAnsi="Times New Roman" w:cs="Times New Roman"/>
          <w:sz w:val="24"/>
          <w:szCs w:val="24"/>
          <w:lang w:val="en-GB"/>
        </w:rPr>
        <w:t xml:space="preserve"> same number of hours on them.</w:t>
      </w:r>
    </w:p>
    <w:sectPr w:rsidR="00EB46C4" w:rsidRPr="009A1543" w:rsidSect="0085083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8A"/>
    <w:rsid w:val="00096B2E"/>
    <w:rsid w:val="002E0932"/>
    <w:rsid w:val="004E27D9"/>
    <w:rsid w:val="00515624"/>
    <w:rsid w:val="00534240"/>
    <w:rsid w:val="005572DF"/>
    <w:rsid w:val="005F6AC9"/>
    <w:rsid w:val="0063456F"/>
    <w:rsid w:val="006936E4"/>
    <w:rsid w:val="006D2AD0"/>
    <w:rsid w:val="006D332A"/>
    <w:rsid w:val="006D5B30"/>
    <w:rsid w:val="007031C6"/>
    <w:rsid w:val="0080721A"/>
    <w:rsid w:val="00822762"/>
    <w:rsid w:val="0085083C"/>
    <w:rsid w:val="009A1543"/>
    <w:rsid w:val="009E61B1"/>
    <w:rsid w:val="00A01F55"/>
    <w:rsid w:val="00A63695"/>
    <w:rsid w:val="00AB1873"/>
    <w:rsid w:val="00AF6538"/>
    <w:rsid w:val="00C20F46"/>
    <w:rsid w:val="00C35C8A"/>
    <w:rsid w:val="00C621F4"/>
    <w:rsid w:val="00CB01D7"/>
    <w:rsid w:val="00D41799"/>
    <w:rsid w:val="00D65CEA"/>
    <w:rsid w:val="00D920B3"/>
    <w:rsid w:val="00DA57C2"/>
    <w:rsid w:val="00DC5293"/>
    <w:rsid w:val="00DF78F2"/>
    <w:rsid w:val="00E16D3A"/>
    <w:rsid w:val="00EB46C4"/>
    <w:rsid w:val="00EC5857"/>
    <w:rsid w:val="00EF556D"/>
    <w:rsid w:val="00F2367C"/>
    <w:rsid w:val="00F9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42C0"/>
  <w15:chartTrackingRefBased/>
  <w15:docId w15:val="{01B4B73C-B8F0-4B6D-94DD-F7C3A1A3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756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rebo 00</dc:creator>
  <cp:keywords/>
  <dc:description/>
  <cp:lastModifiedBy>rebo 00</cp:lastModifiedBy>
  <cp:revision>25</cp:revision>
  <dcterms:created xsi:type="dcterms:W3CDTF">2018-12-09T16:47:00Z</dcterms:created>
  <dcterms:modified xsi:type="dcterms:W3CDTF">2018-12-09T22:08:00Z</dcterms:modified>
</cp:coreProperties>
</file>