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2F6EB" w14:textId="77777777" w:rsidR="00B34D23" w:rsidRPr="00B34D23" w:rsidRDefault="00B654E3" w:rsidP="00B34D23">
      <w:r w:rsidRPr="003E5163">
        <w:t>INCBA</w:t>
      </w:r>
      <w:r w:rsidRPr="003E5163">
        <w:br/>
      </w:r>
      <w:proofErr w:type="spellStart"/>
      <w:r w:rsidRPr="003E5163">
        <w:rPr>
          <w:i/>
          <w:iCs/>
        </w:rPr>
        <w:t>Innovation</w:t>
      </w:r>
      <w:proofErr w:type="spellEnd"/>
      <w:r w:rsidRPr="003E5163">
        <w:rPr>
          <w:i/>
          <w:iCs/>
        </w:rPr>
        <w:t xml:space="preserve"> &amp; </w:t>
      </w:r>
      <w:proofErr w:type="spellStart"/>
      <w:r w:rsidRPr="003E5163">
        <w:rPr>
          <w:i/>
          <w:iCs/>
        </w:rPr>
        <w:t>Consulting</w:t>
      </w:r>
      <w:proofErr w:type="spellEnd"/>
      <w:r w:rsidRPr="003E5163">
        <w:rPr>
          <w:i/>
          <w:iCs/>
        </w:rPr>
        <w:t xml:space="preserve"> </w:t>
      </w:r>
      <w:proofErr w:type="spellStart"/>
      <w:r w:rsidRPr="003E5163">
        <w:rPr>
          <w:i/>
          <w:iCs/>
        </w:rPr>
        <w:t>for</w:t>
      </w:r>
      <w:proofErr w:type="spellEnd"/>
      <w:r w:rsidRPr="003E5163">
        <w:rPr>
          <w:i/>
          <w:iCs/>
        </w:rPr>
        <w:t xml:space="preserve"> Business </w:t>
      </w:r>
      <w:proofErr w:type="spellStart"/>
      <w:r w:rsidRPr="003E5163">
        <w:rPr>
          <w:i/>
          <w:iCs/>
        </w:rPr>
        <w:t>Acceleration</w:t>
      </w:r>
      <w:proofErr w:type="spellEnd"/>
      <w:r w:rsidRPr="003E5163">
        <w:rPr>
          <w:i/>
          <w:iCs/>
        </w:rPr>
        <w:br/>
      </w:r>
      <w:r w:rsidRPr="003E5163">
        <w:rPr>
          <w:i/>
          <w:iCs/>
        </w:rPr>
        <w:br/>
      </w:r>
      <w:r w:rsidR="00B34D23" w:rsidRPr="00B34D23">
        <w:rPr>
          <w:rFonts w:ascii="Segoe UI Emoji" w:hAnsi="Segoe UI Emoji" w:cs="Segoe UI Emoji"/>
        </w:rPr>
        <w:t>🔷</w:t>
      </w:r>
      <w:r w:rsidR="00B34D23" w:rsidRPr="00B34D23">
        <w:t xml:space="preserve"> IDENTIDAD INSTITUCIONAL DEFINITIVA</w:t>
      </w:r>
    </w:p>
    <w:p w14:paraId="7FC7538F" w14:textId="77777777" w:rsidR="00B34D23" w:rsidRPr="00B34D23" w:rsidRDefault="00B34D23" w:rsidP="00B34D23">
      <w:r w:rsidRPr="00B34D23">
        <w:t>INCBA</w:t>
      </w:r>
    </w:p>
    <w:p w14:paraId="1CDD8C03" w14:textId="77777777" w:rsidR="00B34D23" w:rsidRPr="00B34D23" w:rsidRDefault="00B34D23" w:rsidP="00B34D23">
      <w:pPr>
        <w:rPr>
          <w:b/>
          <w:bCs/>
        </w:rPr>
      </w:pPr>
      <w:r w:rsidRPr="00B34D23">
        <w:rPr>
          <w:b/>
          <w:bCs/>
        </w:rPr>
        <w:t>Consultora Tecnológica</w:t>
      </w:r>
    </w:p>
    <w:p w14:paraId="7A511AB0" w14:textId="77777777" w:rsidR="00B34D23" w:rsidRPr="00B34D23" w:rsidRDefault="00B34D23" w:rsidP="00B34D23">
      <w:r w:rsidRPr="00B34D23">
        <w:rPr>
          <w:b/>
          <w:bCs/>
        </w:rPr>
        <w:t>Soluciones digitales e inteligencia artificial para la aceleración empresarial.</w:t>
      </w:r>
    </w:p>
    <w:p w14:paraId="1479DCB5" w14:textId="77777777" w:rsidR="00B34D23" w:rsidRPr="00B34D23" w:rsidRDefault="00B34D23" w:rsidP="00B34D23">
      <w:r w:rsidRPr="00B34D23">
        <w:pict w14:anchorId="1983AF38">
          <v:rect id="_x0000_i1103" style="width:262.5pt;height:1.5pt" o:hrpct="0" o:hralign="center" o:hrstd="t" o:hr="t" fillcolor="#a0a0a0" stroked="f"/>
        </w:pict>
      </w:r>
    </w:p>
    <w:p w14:paraId="2214CE84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DEFINICIÓN INSTITUCIONAL</w:t>
      </w:r>
    </w:p>
    <w:p w14:paraId="134371BA" w14:textId="77777777" w:rsidR="00B34D23" w:rsidRPr="00B34D23" w:rsidRDefault="00B34D23" w:rsidP="00B34D23">
      <w:r w:rsidRPr="00B34D23">
        <w:t>INCBA es una consultora tecnológica especializada en integración, modernización y evolución de ecosistemas digitales empresariales.</w:t>
      </w:r>
    </w:p>
    <w:p w14:paraId="1D6EA2E5" w14:textId="77777777" w:rsidR="00B34D23" w:rsidRPr="00B34D23" w:rsidRDefault="00B34D23" w:rsidP="00B34D23">
      <w:r w:rsidRPr="00B34D23">
        <w:t xml:space="preserve">Acompañamos a empresas en Argentina y Chile en la conexión de </w:t>
      </w:r>
      <w:proofErr w:type="spellStart"/>
      <w:r w:rsidRPr="00B34D23">
        <w:t>eCommerce</w:t>
      </w:r>
      <w:proofErr w:type="spellEnd"/>
      <w:r w:rsidRPr="00B34D23">
        <w:t>, ERP, CRM y sistemas internos mediante arquitectura API, automatización y desarrollo estratégico, permitiendo operar con mayor eficiencia, trazabilidad y escalabilidad.</w:t>
      </w:r>
    </w:p>
    <w:p w14:paraId="386BF91E" w14:textId="77777777" w:rsidR="00B34D23" w:rsidRPr="00B34D23" w:rsidRDefault="00B34D23" w:rsidP="00B34D23">
      <w:r w:rsidRPr="00B34D23">
        <w:t>Nuestro enfoque combina análisis de negocio, diseño de arquitectura tecnológica y ejecución técnica de alto nivel para reducir fricción operativa y preparar a las organizaciones para la adopción inteligente de nuevas tecnologías.</w:t>
      </w:r>
    </w:p>
    <w:p w14:paraId="2140CA25" w14:textId="77777777" w:rsidR="00B34D23" w:rsidRPr="00B34D23" w:rsidRDefault="00B34D23" w:rsidP="00B34D23">
      <w:r w:rsidRPr="00B34D23">
        <w:pict w14:anchorId="6BE5B289">
          <v:rect id="_x0000_i1104" style="width:262.5pt;height:1.5pt" o:hrpct="0" o:hralign="center" o:hrstd="t" o:hr="t" fillcolor="#a0a0a0" stroked="f"/>
        </w:pict>
      </w:r>
    </w:p>
    <w:p w14:paraId="4D97A38A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POSICIONAMIENTO CLAVE</w:t>
      </w:r>
    </w:p>
    <w:p w14:paraId="4D69C484" w14:textId="77777777" w:rsidR="00B34D23" w:rsidRPr="00B34D23" w:rsidRDefault="00B34D23" w:rsidP="00B34D23">
      <w:r w:rsidRPr="00B34D23">
        <w:t xml:space="preserve">No somos </w:t>
      </w:r>
      <w:proofErr w:type="gramStart"/>
      <w:r w:rsidRPr="00B34D23">
        <w:t>una software</w:t>
      </w:r>
      <w:proofErr w:type="gramEnd"/>
      <w:r w:rsidRPr="00B34D23">
        <w:t xml:space="preserve"> </w:t>
      </w:r>
      <w:proofErr w:type="spellStart"/>
      <w:r w:rsidRPr="00B34D23">
        <w:t>factory</w:t>
      </w:r>
      <w:proofErr w:type="spellEnd"/>
      <w:r w:rsidRPr="00B34D23">
        <w:t>.</w:t>
      </w:r>
      <w:r w:rsidRPr="00B34D23">
        <w:br/>
        <w:t>No somos una agencia de marketing.</w:t>
      </w:r>
    </w:p>
    <w:p w14:paraId="6DA4DE8E" w14:textId="77777777" w:rsidR="00B34D23" w:rsidRPr="00B34D23" w:rsidRDefault="00B34D23" w:rsidP="00B34D23">
      <w:r w:rsidRPr="00B34D23">
        <w:t>Somos una consultora tecnológica que integra sistemas y estructura crecimiento.</w:t>
      </w:r>
    </w:p>
    <w:p w14:paraId="68FAEF49" w14:textId="77777777" w:rsidR="00B34D23" w:rsidRPr="00B34D23" w:rsidRDefault="00B34D23" w:rsidP="00B34D23">
      <w:r w:rsidRPr="00B34D23">
        <w:pict w14:anchorId="65FF1EA3">
          <v:rect id="_x0000_i1105" style="width:262.5pt;height:1.5pt" o:hrpct="0" o:hralign="center" o:hrstd="t" o:hr="t" fillcolor="#a0a0a0" stroked="f"/>
        </w:pict>
      </w:r>
    </w:p>
    <w:p w14:paraId="7DBAAD8A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PROPUESTA DE VALOR</w:t>
      </w:r>
    </w:p>
    <w:p w14:paraId="7DA08828" w14:textId="77777777" w:rsidR="00B34D23" w:rsidRPr="00B34D23" w:rsidRDefault="00B34D23" w:rsidP="00B34D23">
      <w:r w:rsidRPr="00B34D23">
        <w:t>Conectamos tecnología con operación real.</w:t>
      </w:r>
    </w:p>
    <w:p w14:paraId="12945EA5" w14:textId="77777777" w:rsidR="00B34D23" w:rsidRPr="00B34D23" w:rsidRDefault="00B34D23" w:rsidP="00B34D23">
      <w:pPr>
        <w:numPr>
          <w:ilvl w:val="0"/>
          <w:numId w:val="1"/>
        </w:numPr>
      </w:pPr>
      <w:r w:rsidRPr="00B34D23">
        <w:t>Integramos plataformas empresariales</w:t>
      </w:r>
    </w:p>
    <w:p w14:paraId="60FF9A02" w14:textId="77777777" w:rsidR="00B34D23" w:rsidRPr="00B34D23" w:rsidRDefault="00B34D23" w:rsidP="00B34D23">
      <w:pPr>
        <w:numPr>
          <w:ilvl w:val="0"/>
          <w:numId w:val="1"/>
        </w:numPr>
      </w:pPr>
      <w:r w:rsidRPr="00B34D23">
        <w:t xml:space="preserve">Modernizamos sistemas </w:t>
      </w:r>
      <w:proofErr w:type="spellStart"/>
      <w:r w:rsidRPr="00B34D23">
        <w:t>legacy</w:t>
      </w:r>
      <w:proofErr w:type="spellEnd"/>
    </w:p>
    <w:p w14:paraId="48C43629" w14:textId="77777777" w:rsidR="00B34D23" w:rsidRPr="00B34D23" w:rsidRDefault="00B34D23" w:rsidP="00B34D23">
      <w:pPr>
        <w:numPr>
          <w:ilvl w:val="0"/>
          <w:numId w:val="1"/>
        </w:numPr>
      </w:pPr>
      <w:r w:rsidRPr="00B34D23">
        <w:t>Diseñamos arquitecturas API robustas</w:t>
      </w:r>
    </w:p>
    <w:p w14:paraId="2A5EB144" w14:textId="77777777" w:rsidR="00B34D23" w:rsidRPr="00B34D23" w:rsidRDefault="00B34D23" w:rsidP="00B34D23">
      <w:pPr>
        <w:numPr>
          <w:ilvl w:val="0"/>
          <w:numId w:val="1"/>
        </w:numPr>
      </w:pPr>
      <w:r w:rsidRPr="00B34D23">
        <w:t>Automatizamos procesos críticos</w:t>
      </w:r>
    </w:p>
    <w:p w14:paraId="0DC34689" w14:textId="77777777" w:rsidR="00B34D23" w:rsidRPr="00B34D23" w:rsidRDefault="00B34D23" w:rsidP="00B34D23">
      <w:pPr>
        <w:numPr>
          <w:ilvl w:val="0"/>
          <w:numId w:val="1"/>
        </w:numPr>
      </w:pPr>
      <w:r w:rsidRPr="00B34D23">
        <w:t>Preparamos infraestructura para IA aplicada</w:t>
      </w:r>
    </w:p>
    <w:p w14:paraId="1775BE87" w14:textId="77777777" w:rsidR="00B34D23" w:rsidRPr="00B34D23" w:rsidRDefault="00B34D23" w:rsidP="00B34D23">
      <w:r w:rsidRPr="00B34D23">
        <w:lastRenderedPageBreak/>
        <w:t>Transformamos sistemas aislados en ecosistemas digitales unificados.</w:t>
      </w:r>
    </w:p>
    <w:p w14:paraId="1B1B02D5" w14:textId="77777777" w:rsidR="00B34D23" w:rsidRPr="00B34D23" w:rsidRDefault="00B34D23" w:rsidP="00B34D23">
      <w:r w:rsidRPr="00B34D23">
        <w:pict w14:anchorId="07475093">
          <v:rect id="_x0000_i1106" style="width:262.5pt;height:1.5pt" o:hrpct="0" o:hralign="center" o:hrstd="t" o:hr="t" fillcolor="#a0a0a0" stroked="f"/>
        </w:pict>
      </w:r>
    </w:p>
    <w:p w14:paraId="76486B49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MISIÓN</w:t>
      </w:r>
    </w:p>
    <w:p w14:paraId="5348BB6A" w14:textId="77777777" w:rsidR="00B34D23" w:rsidRPr="00B34D23" w:rsidRDefault="00B34D23" w:rsidP="00B34D23">
      <w:r w:rsidRPr="00B34D23">
        <w:t>Impulsar la aceleración empresarial mediante integración tecnológica, automatización estratégica e inteligencia artificial aplicada, diseñando infraestructuras digitales sólidas y sostenibles.</w:t>
      </w:r>
    </w:p>
    <w:p w14:paraId="284AC0EE" w14:textId="77777777" w:rsidR="00B34D23" w:rsidRPr="00B34D23" w:rsidRDefault="00B34D23" w:rsidP="00B34D23">
      <w:r w:rsidRPr="00B34D23">
        <w:pict w14:anchorId="55EAC675">
          <v:rect id="_x0000_i1107" style="width:262.5pt;height:1.5pt" o:hrpct="0" o:hralign="center" o:hrstd="t" o:hr="t" fillcolor="#a0a0a0" stroked="f"/>
        </w:pict>
      </w:r>
    </w:p>
    <w:p w14:paraId="56D821C2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VISIÓN</w:t>
      </w:r>
    </w:p>
    <w:p w14:paraId="3C93EB44" w14:textId="77777777" w:rsidR="00B34D23" w:rsidRPr="00B34D23" w:rsidRDefault="00B34D23" w:rsidP="00B34D23">
      <w:r w:rsidRPr="00B34D23">
        <w:t>Ser una consultora tecnológica referente en Latinoamérica en integración y modernización empresarial, reconocida por su claridad estratégica, solidez técnica y capacidad de generar impacto operativo real.</w:t>
      </w:r>
    </w:p>
    <w:p w14:paraId="11B556BD" w14:textId="77777777" w:rsidR="00B34D23" w:rsidRPr="00B34D23" w:rsidRDefault="00B34D23" w:rsidP="00B34D23">
      <w:r w:rsidRPr="00B34D23">
        <w:pict w14:anchorId="2ACC530B">
          <v:rect id="_x0000_i1108" style="width:262.5pt;height:1.5pt" o:hrpct="0" o:hralign="center" o:hrstd="t" o:hr="t" fillcolor="#a0a0a0" stroked="f"/>
        </w:pict>
      </w:r>
    </w:p>
    <w:p w14:paraId="74CD4BA0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VALORES</w:t>
      </w:r>
    </w:p>
    <w:p w14:paraId="02DB3775" w14:textId="77777777" w:rsidR="00B34D23" w:rsidRPr="00B34D23" w:rsidRDefault="00B34D23" w:rsidP="00B34D23">
      <w:r w:rsidRPr="00B34D23">
        <w:rPr>
          <w:b/>
          <w:bCs/>
        </w:rPr>
        <w:t>Estrategia antes que ejecución</w:t>
      </w:r>
      <w:r w:rsidRPr="00B34D23">
        <w:br/>
        <w:t>Cada decisión técnica responde a una necesidad de negocio.</w:t>
      </w:r>
    </w:p>
    <w:p w14:paraId="2EEB4092" w14:textId="77777777" w:rsidR="00B34D23" w:rsidRPr="00B34D23" w:rsidRDefault="00B34D23" w:rsidP="00B34D23">
      <w:r w:rsidRPr="00B34D23">
        <w:rPr>
          <w:b/>
          <w:bCs/>
        </w:rPr>
        <w:t>Arquitectura sólida</w:t>
      </w:r>
      <w:r w:rsidRPr="00B34D23">
        <w:br/>
        <w:t>Construimos para escalar y mantenerse en el tiempo.</w:t>
      </w:r>
    </w:p>
    <w:p w14:paraId="1218FC4F" w14:textId="77777777" w:rsidR="00B34D23" w:rsidRPr="00B34D23" w:rsidRDefault="00B34D23" w:rsidP="00B34D23">
      <w:r w:rsidRPr="00B34D23">
        <w:rPr>
          <w:b/>
          <w:bCs/>
        </w:rPr>
        <w:t>Integración real</w:t>
      </w:r>
      <w:r w:rsidRPr="00B34D23">
        <w:br/>
        <w:t>Conectamos sistemas, datos y procesos.</w:t>
      </w:r>
    </w:p>
    <w:p w14:paraId="63940FF4" w14:textId="77777777" w:rsidR="00B34D23" w:rsidRPr="00B34D23" w:rsidRDefault="00B34D23" w:rsidP="00B34D23">
      <w:r w:rsidRPr="00B34D23">
        <w:rPr>
          <w:b/>
          <w:bCs/>
        </w:rPr>
        <w:t>Compromiso senior</w:t>
      </w:r>
      <w:r w:rsidRPr="00B34D23">
        <w:br/>
        <w:t>Involucramiento directo y responsabilidad sobre resultados.</w:t>
      </w:r>
    </w:p>
    <w:p w14:paraId="4234F8C1" w14:textId="77777777" w:rsidR="00B34D23" w:rsidRPr="00B34D23" w:rsidRDefault="00B34D23" w:rsidP="00B34D23">
      <w:r w:rsidRPr="00B34D23">
        <w:rPr>
          <w:b/>
          <w:bCs/>
        </w:rPr>
        <w:t>Evolución constante</w:t>
      </w:r>
      <w:r w:rsidRPr="00B34D23">
        <w:br/>
        <w:t>Tecnología preparada para crecer y adaptarse.</w:t>
      </w:r>
    </w:p>
    <w:p w14:paraId="0537DA49" w14:textId="77777777" w:rsidR="00B34D23" w:rsidRPr="00B34D23" w:rsidRDefault="00B34D23" w:rsidP="00B34D23">
      <w:r w:rsidRPr="00B34D23">
        <w:pict w14:anchorId="7B9A8CFB">
          <v:rect id="_x0000_i1109" style="width:262.5pt;height:1.5pt" o:hrpct="0" o:hralign="center" o:hrstd="t" o:hr="t" fillcolor="#a0a0a0" stroked="f"/>
        </w:pict>
      </w:r>
    </w:p>
    <w:p w14:paraId="4ABDD1A6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MANIFIESTO</w:t>
      </w:r>
    </w:p>
    <w:p w14:paraId="6F20B0CF" w14:textId="77777777" w:rsidR="00B34D23" w:rsidRPr="00B34D23" w:rsidRDefault="00B34D23" w:rsidP="00B34D23">
      <w:r w:rsidRPr="00B34D23">
        <w:t>Las empresas no necesitan más sistemas.</w:t>
      </w:r>
      <w:r w:rsidRPr="00B34D23">
        <w:br/>
        <w:t>Necesitan que los sistemas funcionen juntos.</w:t>
      </w:r>
    </w:p>
    <w:p w14:paraId="542BD76E" w14:textId="77777777" w:rsidR="00B34D23" w:rsidRPr="00B34D23" w:rsidRDefault="00B34D23" w:rsidP="00B34D23">
      <w:r w:rsidRPr="00B34D23">
        <w:t>Necesitan trazabilidad.</w:t>
      </w:r>
      <w:r w:rsidRPr="00B34D23">
        <w:br/>
        <w:t>Necesitan eficiencia.</w:t>
      </w:r>
      <w:r w:rsidRPr="00B34D23">
        <w:br/>
        <w:t>Necesitan integración.</w:t>
      </w:r>
    </w:p>
    <w:p w14:paraId="30F475E5" w14:textId="77777777" w:rsidR="00B34D23" w:rsidRPr="00B34D23" w:rsidRDefault="00B34D23" w:rsidP="00B34D23">
      <w:r w:rsidRPr="00B34D23">
        <w:t>En INCBA creemos que la tecnología debe simplificar la operación, no complejizarla.</w:t>
      </w:r>
    </w:p>
    <w:p w14:paraId="2D5BB15A" w14:textId="77777777" w:rsidR="00B34D23" w:rsidRPr="00B34D23" w:rsidRDefault="00B34D23" w:rsidP="00B34D23">
      <w:r w:rsidRPr="00B34D23">
        <w:lastRenderedPageBreak/>
        <w:t>Diseñamos arquitectura donde otros conectan parches.</w:t>
      </w:r>
      <w:r w:rsidRPr="00B34D23">
        <w:br/>
        <w:t>Modernizamos donde otros reemplazan sin pensar.</w:t>
      </w:r>
      <w:r w:rsidRPr="00B34D23">
        <w:br/>
        <w:t>Integramos donde otros fragmentan.</w:t>
      </w:r>
    </w:p>
    <w:p w14:paraId="31AF9766" w14:textId="77777777" w:rsidR="00B34D23" w:rsidRPr="00B34D23" w:rsidRDefault="00B34D23" w:rsidP="00B34D23">
      <w:r w:rsidRPr="00B34D23">
        <w:t>No desarrollamos por volumen.</w:t>
      </w:r>
      <w:r w:rsidRPr="00B34D23">
        <w:br/>
        <w:t>Construimos estructura.</w:t>
      </w:r>
    </w:p>
    <w:p w14:paraId="384FE565" w14:textId="77777777" w:rsidR="00B34D23" w:rsidRPr="00B34D23" w:rsidRDefault="00B34D23" w:rsidP="00B34D23">
      <w:r w:rsidRPr="00B34D23">
        <w:t>Porque cuando la tecnología está alineada,</w:t>
      </w:r>
      <w:r w:rsidRPr="00B34D23">
        <w:br/>
        <w:t>el negocio acelera.</w:t>
      </w:r>
    </w:p>
    <w:p w14:paraId="6C201627" w14:textId="77777777" w:rsidR="00B34D23" w:rsidRPr="00B34D23" w:rsidRDefault="00B34D23" w:rsidP="00B34D23">
      <w:r w:rsidRPr="00B34D23">
        <w:pict w14:anchorId="731F7E07">
          <v:rect id="_x0000_i1110" style="width:262.5pt;height:1.5pt" o:hrpct="0" o:hralign="center" o:hrstd="t" o:hr="t" fillcolor="#a0a0a0" stroked="f"/>
        </w:pict>
      </w:r>
    </w:p>
    <w:p w14:paraId="25FEB46E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STATEMENT PREMIUM (</w:t>
      </w:r>
      <w:proofErr w:type="gramStart"/>
      <w:r w:rsidRPr="00B34D23">
        <w:t>estilo consultora</w:t>
      </w:r>
      <w:proofErr w:type="gramEnd"/>
      <w:r w:rsidRPr="00B34D23">
        <w:t xml:space="preserve"> internacional)</w:t>
      </w:r>
    </w:p>
    <w:p w14:paraId="375CA6EB" w14:textId="77777777" w:rsidR="00B34D23" w:rsidRPr="00B34D23" w:rsidRDefault="00B34D23" w:rsidP="00B34D23">
      <w:r w:rsidRPr="00B34D23">
        <w:t>INCBA es una consultora tecnológica especializada en integración y modernización de ecosistemas empresariales.</w:t>
      </w:r>
    </w:p>
    <w:p w14:paraId="787C5FBB" w14:textId="77777777" w:rsidR="00B34D23" w:rsidRPr="00B34D23" w:rsidRDefault="00B34D23" w:rsidP="00B34D23">
      <w:r w:rsidRPr="00B34D23">
        <w:t xml:space="preserve">Acompañamos a organizaciones en Argentina y Chile en procesos de transformación digital, conectando </w:t>
      </w:r>
      <w:proofErr w:type="spellStart"/>
      <w:r w:rsidRPr="00B34D23">
        <w:t>eCommerce</w:t>
      </w:r>
      <w:proofErr w:type="spellEnd"/>
      <w:r w:rsidRPr="00B34D23">
        <w:t>, ERP y CRM mediante arquitecturas API, automatización y desarrollo estratégico.</w:t>
      </w:r>
    </w:p>
    <w:p w14:paraId="56718B62" w14:textId="77777777" w:rsidR="00B34D23" w:rsidRPr="00B34D23" w:rsidRDefault="00B34D23" w:rsidP="00B34D23">
      <w:r w:rsidRPr="00B34D23">
        <w:t>Nuestro enfoque combina diagnóstico, diseño estructural e implementación técnica de alto nivel para reducir fricción operativa, mejorar eficiencia y preparar la infraestructura tecnológica para inteligencia artificial aplicada.</w:t>
      </w:r>
    </w:p>
    <w:p w14:paraId="5CFD1195" w14:textId="77777777" w:rsidR="00B34D23" w:rsidRPr="00B34D23" w:rsidRDefault="00B34D23" w:rsidP="00B34D23">
      <w:r w:rsidRPr="00B34D23">
        <w:pict w14:anchorId="1A32D4B2">
          <v:rect id="_x0000_i1111" style="width:262.5pt;height:1.5pt" o:hrpct="0" o:hralign="center" o:hrstd="t" o:hr="t" fillcolor="#a0a0a0" stroked="f"/>
        </w:pict>
      </w:r>
    </w:p>
    <w:p w14:paraId="739858F1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VERSIÓN IA-FORWARD (sin exagerar)</w:t>
      </w:r>
    </w:p>
    <w:p w14:paraId="36991142" w14:textId="77777777" w:rsidR="00B34D23" w:rsidRPr="00B34D23" w:rsidRDefault="00B34D23" w:rsidP="00B34D23">
      <w:r w:rsidRPr="00B34D23">
        <w:t>En INCBA integramos tecnología hoy para habilitar inteligencia mañana.</w:t>
      </w:r>
    </w:p>
    <w:p w14:paraId="2937E69F" w14:textId="77777777" w:rsidR="00B34D23" w:rsidRPr="00B34D23" w:rsidRDefault="00B34D23" w:rsidP="00B34D23">
      <w:r w:rsidRPr="00B34D23">
        <w:t>Estructuramos datos, automatizamos procesos y diseñamos arquitecturas preparadas para:</w:t>
      </w:r>
    </w:p>
    <w:p w14:paraId="60972CD7" w14:textId="77777777" w:rsidR="00B34D23" w:rsidRPr="00B34D23" w:rsidRDefault="00B34D23" w:rsidP="00B34D23">
      <w:pPr>
        <w:numPr>
          <w:ilvl w:val="0"/>
          <w:numId w:val="2"/>
        </w:numPr>
      </w:pPr>
      <w:r w:rsidRPr="00B34D23">
        <w:t>Analítica avanzada</w:t>
      </w:r>
    </w:p>
    <w:p w14:paraId="22A00E19" w14:textId="77777777" w:rsidR="00B34D23" w:rsidRPr="00B34D23" w:rsidRDefault="00B34D23" w:rsidP="00B34D23">
      <w:pPr>
        <w:numPr>
          <w:ilvl w:val="0"/>
          <w:numId w:val="2"/>
        </w:numPr>
      </w:pPr>
      <w:r w:rsidRPr="00B34D23">
        <w:t>Modelos predictivos</w:t>
      </w:r>
    </w:p>
    <w:p w14:paraId="71498E53" w14:textId="77777777" w:rsidR="00B34D23" w:rsidRPr="00B34D23" w:rsidRDefault="00B34D23" w:rsidP="00B34D23">
      <w:pPr>
        <w:numPr>
          <w:ilvl w:val="0"/>
          <w:numId w:val="2"/>
        </w:numPr>
      </w:pPr>
      <w:r w:rsidRPr="00B34D23">
        <w:t>Optimización operativa</w:t>
      </w:r>
    </w:p>
    <w:p w14:paraId="2DE5FDAA" w14:textId="77777777" w:rsidR="00B34D23" w:rsidRPr="00B34D23" w:rsidRDefault="00B34D23" w:rsidP="00B34D23">
      <w:pPr>
        <w:numPr>
          <w:ilvl w:val="0"/>
          <w:numId w:val="2"/>
        </w:numPr>
      </w:pPr>
      <w:r w:rsidRPr="00B34D23">
        <w:t>Automatización inteligente</w:t>
      </w:r>
    </w:p>
    <w:p w14:paraId="6B4131CE" w14:textId="77777777" w:rsidR="00B34D23" w:rsidRPr="00B34D23" w:rsidRDefault="00B34D23" w:rsidP="00B34D23">
      <w:r w:rsidRPr="00B34D23">
        <w:t>La IA no se implementa sobre desorden.</w:t>
      </w:r>
      <w:r w:rsidRPr="00B34D23">
        <w:br/>
        <w:t>Se construye sobre integración.</w:t>
      </w:r>
    </w:p>
    <w:p w14:paraId="3F209DE1" w14:textId="77777777" w:rsidR="00B34D23" w:rsidRPr="00B34D23" w:rsidRDefault="00B34D23" w:rsidP="00B34D23">
      <w:r w:rsidRPr="00B34D23">
        <w:pict w14:anchorId="2B1677C6">
          <v:rect id="_x0000_i1112" style="width:262.5pt;height:1.5pt" o:hrpct="0" o:hralign="center" o:hrstd="t" o:hr="t" fillcolor="#a0a0a0" stroked="f"/>
        </w:pict>
      </w:r>
    </w:p>
    <w:p w14:paraId="615585E5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CLAIM (debajo del logo)</w:t>
      </w:r>
    </w:p>
    <w:p w14:paraId="28FE9522" w14:textId="77777777" w:rsidR="00B34D23" w:rsidRPr="00B34D23" w:rsidRDefault="00B34D23" w:rsidP="00B34D23">
      <w:r w:rsidRPr="00B34D23">
        <w:t>Te dejo las 4 mejores opciones para este posicionamiento:</w:t>
      </w:r>
    </w:p>
    <w:p w14:paraId="49AC0541" w14:textId="77777777" w:rsidR="00B34D23" w:rsidRPr="00B34D23" w:rsidRDefault="00B34D23" w:rsidP="00B34D23">
      <w:r w:rsidRPr="00B34D23">
        <w:lastRenderedPageBreak/>
        <w:t>1️</w:t>
      </w:r>
      <w:r w:rsidRPr="00B34D23">
        <w:rPr>
          <w:rFonts w:ascii="Segoe UI Symbol" w:hAnsi="Segoe UI Symbol" w:cs="Segoe UI Symbol"/>
        </w:rPr>
        <w:t>⃣</w:t>
      </w:r>
      <w:r w:rsidRPr="00B34D23">
        <w:t xml:space="preserve"> </w:t>
      </w:r>
      <w:r w:rsidRPr="00B34D23">
        <w:rPr>
          <w:b/>
          <w:bCs/>
        </w:rPr>
        <w:t>Conectamos sistemas. Aceleramos negocios.</w:t>
      </w:r>
      <w:r w:rsidRPr="00B34D23">
        <w:br/>
        <w:t>2️</w:t>
      </w:r>
      <w:r w:rsidRPr="00B34D23">
        <w:rPr>
          <w:rFonts w:ascii="Segoe UI Symbol" w:hAnsi="Segoe UI Symbol" w:cs="Segoe UI Symbol"/>
        </w:rPr>
        <w:t>⃣</w:t>
      </w:r>
      <w:r w:rsidRPr="00B34D23">
        <w:t xml:space="preserve"> Arquitectura tecnológica para crecer con estructura.</w:t>
      </w:r>
      <w:r w:rsidRPr="00B34D23">
        <w:br/>
        <w:t>3️</w:t>
      </w:r>
      <w:r w:rsidRPr="00B34D23">
        <w:rPr>
          <w:rFonts w:ascii="Segoe UI Symbol" w:hAnsi="Segoe UI Symbol" w:cs="Segoe UI Symbol"/>
        </w:rPr>
        <w:t>⃣</w:t>
      </w:r>
      <w:r w:rsidRPr="00B34D23">
        <w:t xml:space="preserve"> Integración y evolución digital empresarial.</w:t>
      </w:r>
      <w:r w:rsidRPr="00B34D23">
        <w:br/>
        <w:t>4️</w:t>
      </w:r>
      <w:r w:rsidRPr="00B34D23">
        <w:rPr>
          <w:rFonts w:ascii="Segoe UI Symbol" w:hAnsi="Segoe UI Symbol" w:cs="Segoe UI Symbol"/>
        </w:rPr>
        <w:t>⃣</w:t>
      </w:r>
      <w:r w:rsidRPr="00B34D23">
        <w:t xml:space="preserve"> Tecnología estratégica para empresas en crecimiento.</w:t>
      </w:r>
    </w:p>
    <w:p w14:paraId="67526886" w14:textId="77777777" w:rsidR="00B34D23" w:rsidRPr="00B34D23" w:rsidRDefault="00B34D23" w:rsidP="00B34D23">
      <w:r w:rsidRPr="00B34D23">
        <w:t>Mi recomendación final:</w:t>
      </w:r>
      <w:r w:rsidRPr="00B34D23">
        <w:br/>
      </w:r>
      <w:r w:rsidRPr="00B34D23">
        <w:rPr>
          <w:rFonts w:ascii="Segoe UI Emoji" w:hAnsi="Segoe UI Emoji" w:cs="Segoe UI Emoji"/>
        </w:rPr>
        <w:t>👉</w:t>
      </w:r>
      <w:r w:rsidRPr="00B34D23">
        <w:t xml:space="preserve"> </w:t>
      </w:r>
      <w:r w:rsidRPr="00B34D23">
        <w:rPr>
          <w:b/>
          <w:bCs/>
        </w:rPr>
        <w:t>Conectamos sistemas. Aceleramos negocios.</w:t>
      </w:r>
    </w:p>
    <w:p w14:paraId="5F80DBAE" w14:textId="77777777" w:rsidR="00B34D23" w:rsidRPr="00B34D23" w:rsidRDefault="00B34D23" w:rsidP="00B34D23">
      <w:r w:rsidRPr="00B34D23">
        <w:t>Es clara, directa y poderosa.</w:t>
      </w:r>
    </w:p>
    <w:p w14:paraId="6D789DD7" w14:textId="77777777" w:rsidR="00B34D23" w:rsidRPr="00B34D23" w:rsidRDefault="00B34D23" w:rsidP="00B34D23">
      <w:r w:rsidRPr="00B34D23">
        <w:pict w14:anchorId="17FDA8DF">
          <v:rect id="_x0000_i1113" style="width:262.5pt;height:1.5pt" o:hrpct="0" o:hralign="center" o:hrstd="t" o:hr="t" fillcolor="#a0a0a0" stroked="f"/>
        </w:pict>
      </w:r>
    </w:p>
    <w:p w14:paraId="474C3612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PITCH DE 15 SEGUNDOS</w:t>
      </w:r>
    </w:p>
    <w:p w14:paraId="51C318D8" w14:textId="77777777" w:rsidR="00B34D23" w:rsidRPr="00B34D23" w:rsidRDefault="00B34D23" w:rsidP="00B34D23">
      <w:r w:rsidRPr="00B34D23">
        <w:t>Versión ideal para reuniones:</w:t>
      </w:r>
    </w:p>
    <w:p w14:paraId="449CFB2C" w14:textId="77777777" w:rsidR="00B34D23" w:rsidRPr="00B34D23" w:rsidRDefault="00B34D23" w:rsidP="00B34D23">
      <w:r w:rsidRPr="00B34D23">
        <w:t xml:space="preserve">INCBA es una consultora tecnológica que integra y moderniza ecosistemas digitales empresariales. Conectamos </w:t>
      </w:r>
      <w:proofErr w:type="spellStart"/>
      <w:r w:rsidRPr="00B34D23">
        <w:t>eCommerce</w:t>
      </w:r>
      <w:proofErr w:type="spellEnd"/>
      <w:r w:rsidRPr="00B34D23">
        <w:t>, ERP y CRM mediante arquitectura API y automatización para reducir fricción operativa y permitir que las empresas escalen. Además, dejamos la infraestructura preparada para inteligencia artificial aplicada.</w:t>
      </w:r>
    </w:p>
    <w:p w14:paraId="555CA59E" w14:textId="77777777" w:rsidR="00B34D23" w:rsidRPr="00B34D23" w:rsidRDefault="00B34D23" w:rsidP="00B34D23">
      <w:r w:rsidRPr="00B34D23">
        <w:t>Versión ultra ejecutiva:</w:t>
      </w:r>
    </w:p>
    <w:p w14:paraId="5E4A880C" w14:textId="77777777" w:rsidR="00B34D23" w:rsidRPr="00B34D23" w:rsidRDefault="00B34D23" w:rsidP="00B34D23">
      <w:r w:rsidRPr="00B34D23">
        <w:t>Integramos sistemas empresariales para que las empresas operen como un todo y puedan crecer sin fricción tecnológica.</w:t>
      </w:r>
    </w:p>
    <w:p w14:paraId="6C52128B" w14:textId="77777777" w:rsidR="00B34D23" w:rsidRPr="00B34D23" w:rsidRDefault="00B34D23" w:rsidP="00B34D23">
      <w:r w:rsidRPr="00B34D23">
        <w:pict w14:anchorId="7944207D">
          <v:rect id="_x0000_i1114" style="width:262.5pt;height:1.5pt" o:hrpct="0" o:hralign="center" o:hrstd="t" o:hr="t" fillcolor="#a0a0a0" stroked="f"/>
        </w:pict>
      </w:r>
    </w:p>
    <w:p w14:paraId="239E44B3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LINKEDIN – PERFIL EMPRESA</w:t>
      </w:r>
    </w:p>
    <w:p w14:paraId="09BE5794" w14:textId="77777777" w:rsidR="00B34D23" w:rsidRPr="00B34D23" w:rsidRDefault="00B34D23" w:rsidP="00B34D23">
      <w:pPr>
        <w:rPr>
          <w:b/>
          <w:bCs/>
        </w:rPr>
      </w:pPr>
      <w:proofErr w:type="spellStart"/>
      <w:r w:rsidRPr="00B34D23">
        <w:rPr>
          <w:b/>
          <w:bCs/>
        </w:rPr>
        <w:t>Headline</w:t>
      </w:r>
      <w:proofErr w:type="spellEnd"/>
    </w:p>
    <w:p w14:paraId="6632865B" w14:textId="77777777" w:rsidR="00B34D23" w:rsidRPr="00B34D23" w:rsidRDefault="00B34D23" w:rsidP="00B34D23">
      <w:r w:rsidRPr="00B34D23">
        <w:t xml:space="preserve">Consultora Tecnológica | Integración </w:t>
      </w:r>
      <w:proofErr w:type="spellStart"/>
      <w:r w:rsidRPr="00B34D23">
        <w:t>eCommerce</w:t>
      </w:r>
      <w:proofErr w:type="spellEnd"/>
      <w:r w:rsidRPr="00B34D23">
        <w:t xml:space="preserve"> + ERP + CRM | Arquitectura API | Modernización de sistemas | IA aplicada | Argentina &amp; Chile</w:t>
      </w:r>
    </w:p>
    <w:p w14:paraId="3B5936BD" w14:textId="77777777" w:rsidR="00B34D23" w:rsidRPr="00B34D23" w:rsidRDefault="00B34D23" w:rsidP="00B34D23">
      <w:pPr>
        <w:rPr>
          <w:b/>
          <w:bCs/>
        </w:rPr>
      </w:pPr>
      <w:proofErr w:type="spellStart"/>
      <w:r w:rsidRPr="00B34D23">
        <w:rPr>
          <w:b/>
          <w:bCs/>
        </w:rPr>
        <w:t>About</w:t>
      </w:r>
      <w:proofErr w:type="spellEnd"/>
    </w:p>
    <w:p w14:paraId="6895B6CA" w14:textId="77777777" w:rsidR="00B34D23" w:rsidRPr="00B34D23" w:rsidRDefault="00B34D23" w:rsidP="00B34D23">
      <w:r w:rsidRPr="00B34D23">
        <w:t>INCBA es una consultora tecnológica especializada en integración y modernización de ecosistemas empresariales.</w:t>
      </w:r>
    </w:p>
    <w:p w14:paraId="5292642F" w14:textId="77777777" w:rsidR="00B34D23" w:rsidRPr="00B34D23" w:rsidRDefault="00B34D23" w:rsidP="00B34D23">
      <w:r w:rsidRPr="00B34D23">
        <w:t xml:space="preserve">Diseñamos e implementamos soluciones digitales que conectan </w:t>
      </w:r>
      <w:proofErr w:type="spellStart"/>
      <w:r w:rsidRPr="00B34D23">
        <w:t>eCommerce</w:t>
      </w:r>
      <w:proofErr w:type="spellEnd"/>
      <w:r w:rsidRPr="00B34D23">
        <w:t>, ERP y CRM mediante arquitecturas API robustas, automatización y desarrollo estratégico.</w:t>
      </w:r>
    </w:p>
    <w:p w14:paraId="551A4221" w14:textId="77777777" w:rsidR="00B34D23" w:rsidRPr="00B34D23" w:rsidRDefault="00B34D23" w:rsidP="00B34D23">
      <w:r w:rsidRPr="00B34D23">
        <w:t>Nuestro objetivo es reducir fricción operativa y permitir que las empresas escalen con infraestructura tecnológica sólida y preparada para inteligencia artificial aplicada.</w:t>
      </w:r>
    </w:p>
    <w:p w14:paraId="6B67CAC5" w14:textId="77777777" w:rsidR="00B34D23" w:rsidRPr="00B34D23" w:rsidRDefault="00B34D23" w:rsidP="00B34D23">
      <w:r w:rsidRPr="00B34D23">
        <w:lastRenderedPageBreak/>
        <w:t>Trabajamos con empresas en Argentina y Chile que necesitan evolucionar sin comprometer estabilidad.</w:t>
      </w:r>
    </w:p>
    <w:p w14:paraId="07DADF28" w14:textId="77777777" w:rsidR="00B34D23" w:rsidRPr="00B34D23" w:rsidRDefault="00B34D23" w:rsidP="00B34D23">
      <w:r w:rsidRPr="00B34D23">
        <w:pict w14:anchorId="459F656E">
          <v:rect id="_x0000_i1115" style="width:262.5pt;height:1.5pt" o:hrpct="0" o:hralign="center" o:hrstd="t" o:hr="t" fillcolor="#a0a0a0" stroked="f"/>
        </w:pict>
      </w:r>
    </w:p>
    <w:p w14:paraId="72AFB11C" w14:textId="77777777" w:rsidR="00B34D23" w:rsidRPr="00B34D23" w:rsidRDefault="00B34D23" w:rsidP="00B34D23">
      <w:r w:rsidRPr="00B34D23">
        <w:rPr>
          <w:rFonts w:ascii="Segoe UI Emoji" w:hAnsi="Segoe UI Emoji" w:cs="Segoe UI Emoji"/>
        </w:rPr>
        <w:t>🔷</w:t>
      </w:r>
      <w:r w:rsidRPr="00B34D23">
        <w:t xml:space="preserve"> CÓMO SONAR EN PROPUESTAS COMERCIALES</w:t>
      </w:r>
    </w:p>
    <w:p w14:paraId="592A661F" w14:textId="77777777" w:rsidR="00B34D23" w:rsidRPr="00B34D23" w:rsidRDefault="00B34D23" w:rsidP="00B34D23">
      <w:r w:rsidRPr="00B34D23">
        <w:t>En vez de:</w:t>
      </w:r>
      <w:r w:rsidRPr="00B34D23">
        <w:br/>
        <w:t>“Haremos un desarrollo”</w:t>
      </w:r>
    </w:p>
    <w:p w14:paraId="4A9CA347" w14:textId="77777777" w:rsidR="00B34D23" w:rsidRPr="00B34D23" w:rsidRDefault="00B34D23" w:rsidP="00B34D23">
      <w:r w:rsidRPr="00B34D23">
        <w:t>Usar:</w:t>
      </w:r>
      <w:r w:rsidRPr="00B34D23">
        <w:br/>
        <w:t>“Diseñaremos e implementaremos una arquitectura de integración que permita…”</w:t>
      </w:r>
    </w:p>
    <w:p w14:paraId="7630C9D5" w14:textId="77777777" w:rsidR="00B34D23" w:rsidRPr="00B34D23" w:rsidRDefault="00B34D23" w:rsidP="00B34D23">
      <w:r w:rsidRPr="00B34D23">
        <w:t>Eso refuerza el posicionamiento cada vez que hablan.</w:t>
      </w:r>
    </w:p>
    <w:p w14:paraId="3D271A58" w14:textId="77777777" w:rsidR="003E5163" w:rsidRPr="003E5163" w:rsidRDefault="003E5163" w:rsidP="003E5163">
      <w:r w:rsidRPr="003E5163">
        <w:br/>
      </w:r>
      <w:r w:rsidRPr="003E5163">
        <w:t>1️</w:t>
      </w:r>
      <w:r w:rsidRPr="003E5163">
        <w:rPr>
          <w:rFonts w:ascii="Segoe UI Symbol" w:hAnsi="Segoe UI Symbol" w:cs="Segoe UI Symbol"/>
        </w:rPr>
        <w:t>⃣</w:t>
      </w:r>
      <w:r w:rsidRPr="003E5163">
        <w:t xml:space="preserve"> TONO VISUAL Y VERBAL DEFINITIVO</w:t>
      </w:r>
    </w:p>
    <w:p w14:paraId="202A75D1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Personalidad de marca</w:t>
      </w:r>
    </w:p>
    <w:p w14:paraId="17F69038" w14:textId="77777777" w:rsidR="003E5163" w:rsidRPr="003E5163" w:rsidRDefault="003E5163" w:rsidP="003E5163">
      <w:r w:rsidRPr="003E5163">
        <w:t>INCBA debe transmitir:</w:t>
      </w:r>
    </w:p>
    <w:p w14:paraId="69077E25" w14:textId="77777777" w:rsidR="003E5163" w:rsidRPr="003E5163" w:rsidRDefault="003E5163" w:rsidP="003E5163">
      <w:pPr>
        <w:numPr>
          <w:ilvl w:val="0"/>
          <w:numId w:val="3"/>
        </w:numPr>
      </w:pPr>
      <w:r w:rsidRPr="003E5163">
        <w:t>Claridad</w:t>
      </w:r>
    </w:p>
    <w:p w14:paraId="5F7F4E6C" w14:textId="77777777" w:rsidR="003E5163" w:rsidRPr="003E5163" w:rsidRDefault="003E5163" w:rsidP="003E5163">
      <w:pPr>
        <w:numPr>
          <w:ilvl w:val="0"/>
          <w:numId w:val="3"/>
        </w:numPr>
      </w:pPr>
      <w:r w:rsidRPr="003E5163">
        <w:t>Solidez</w:t>
      </w:r>
    </w:p>
    <w:p w14:paraId="31F05E2D" w14:textId="77777777" w:rsidR="003E5163" w:rsidRPr="003E5163" w:rsidRDefault="003E5163" w:rsidP="003E5163">
      <w:pPr>
        <w:numPr>
          <w:ilvl w:val="0"/>
          <w:numId w:val="3"/>
        </w:numPr>
      </w:pPr>
      <w:r w:rsidRPr="003E5163">
        <w:t>Inteligencia técnica</w:t>
      </w:r>
    </w:p>
    <w:p w14:paraId="6D59AF20" w14:textId="77777777" w:rsidR="003E5163" w:rsidRPr="003E5163" w:rsidRDefault="003E5163" w:rsidP="003E5163">
      <w:pPr>
        <w:numPr>
          <w:ilvl w:val="0"/>
          <w:numId w:val="3"/>
        </w:numPr>
      </w:pPr>
      <w:r w:rsidRPr="003E5163">
        <w:t>Estructura</w:t>
      </w:r>
    </w:p>
    <w:p w14:paraId="24A0431B" w14:textId="77777777" w:rsidR="003E5163" w:rsidRPr="003E5163" w:rsidRDefault="003E5163" w:rsidP="003E5163">
      <w:pPr>
        <w:numPr>
          <w:ilvl w:val="0"/>
          <w:numId w:val="3"/>
        </w:numPr>
      </w:pPr>
      <w:r w:rsidRPr="003E5163">
        <w:t>Control</w:t>
      </w:r>
    </w:p>
    <w:p w14:paraId="333B2C9D" w14:textId="77777777" w:rsidR="003E5163" w:rsidRPr="003E5163" w:rsidRDefault="003E5163" w:rsidP="003E5163">
      <w:pPr>
        <w:numPr>
          <w:ilvl w:val="0"/>
          <w:numId w:val="3"/>
        </w:numPr>
      </w:pPr>
      <w:r w:rsidRPr="003E5163">
        <w:t>Confianza</w:t>
      </w:r>
    </w:p>
    <w:p w14:paraId="002B59A8" w14:textId="77777777" w:rsidR="003E5163" w:rsidRPr="003E5163" w:rsidRDefault="003E5163" w:rsidP="003E5163">
      <w:r w:rsidRPr="003E5163">
        <w:t>No debe transmitir:</w:t>
      </w:r>
    </w:p>
    <w:p w14:paraId="1A1B349C" w14:textId="77777777" w:rsidR="003E5163" w:rsidRPr="003E5163" w:rsidRDefault="003E5163" w:rsidP="003E5163">
      <w:pPr>
        <w:numPr>
          <w:ilvl w:val="0"/>
          <w:numId w:val="4"/>
        </w:numPr>
      </w:pPr>
      <w:r w:rsidRPr="003E5163">
        <w:t>Creatividad publicitaria</w:t>
      </w:r>
    </w:p>
    <w:p w14:paraId="20BE0F74" w14:textId="77777777" w:rsidR="003E5163" w:rsidRPr="003E5163" w:rsidRDefault="003E5163" w:rsidP="003E5163">
      <w:pPr>
        <w:numPr>
          <w:ilvl w:val="0"/>
          <w:numId w:val="4"/>
        </w:numPr>
      </w:pPr>
      <w:r w:rsidRPr="003E5163">
        <w:t xml:space="preserve">Estética </w:t>
      </w:r>
      <w:proofErr w:type="gramStart"/>
      <w:r w:rsidRPr="003E5163">
        <w:t>startup</w:t>
      </w:r>
      <w:proofErr w:type="gramEnd"/>
      <w:r w:rsidRPr="003E5163">
        <w:t xml:space="preserve"> informal</w:t>
      </w:r>
    </w:p>
    <w:p w14:paraId="3663A1A0" w14:textId="77777777" w:rsidR="003E5163" w:rsidRPr="003E5163" w:rsidRDefault="003E5163" w:rsidP="003E5163">
      <w:pPr>
        <w:numPr>
          <w:ilvl w:val="0"/>
          <w:numId w:val="4"/>
        </w:numPr>
      </w:pPr>
      <w:r w:rsidRPr="003E5163">
        <w:t>“Agencia de diseño”</w:t>
      </w:r>
    </w:p>
    <w:p w14:paraId="273C43EE" w14:textId="77777777" w:rsidR="003E5163" w:rsidRPr="003E5163" w:rsidRDefault="003E5163" w:rsidP="003E5163">
      <w:pPr>
        <w:numPr>
          <w:ilvl w:val="0"/>
          <w:numId w:val="4"/>
        </w:numPr>
      </w:pPr>
      <w:r w:rsidRPr="003E5163">
        <w:t>Lenguaje exagerado tipo Silicon Valley</w:t>
      </w:r>
    </w:p>
    <w:p w14:paraId="4E06BBE8" w14:textId="77777777" w:rsidR="003E5163" w:rsidRPr="003E5163" w:rsidRDefault="003E5163" w:rsidP="003E5163">
      <w:r w:rsidRPr="003E5163">
        <w:pict w14:anchorId="32A80813">
          <v:rect id="_x0000_i1273" style="width:262.5pt;height:1.5pt" o:hrpct="0" o:hralign="center" o:hrstd="t" o:hr="t" fillcolor="#a0a0a0" stroked="f"/>
        </w:pict>
      </w:r>
    </w:p>
    <w:p w14:paraId="736380D4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Tono verbal (cómo escribe INCBA)</w:t>
      </w:r>
    </w:p>
    <w:p w14:paraId="4B524525" w14:textId="77777777" w:rsidR="003E5163" w:rsidRPr="003E5163" w:rsidRDefault="003E5163" w:rsidP="003E5163">
      <w:pPr>
        <w:rPr>
          <w:b/>
          <w:bCs/>
        </w:rPr>
      </w:pPr>
      <w:r w:rsidRPr="003E5163">
        <w:rPr>
          <w:b/>
          <w:bCs/>
        </w:rPr>
        <w:t>Cómo hablamos:</w:t>
      </w:r>
    </w:p>
    <w:p w14:paraId="2E33674C" w14:textId="77777777" w:rsidR="003E5163" w:rsidRPr="003E5163" w:rsidRDefault="003E5163" w:rsidP="003E5163">
      <w:pPr>
        <w:numPr>
          <w:ilvl w:val="0"/>
          <w:numId w:val="5"/>
        </w:numPr>
      </w:pPr>
      <w:r w:rsidRPr="003E5163">
        <w:t>Frases claras y directas</w:t>
      </w:r>
    </w:p>
    <w:p w14:paraId="050E93B2" w14:textId="77777777" w:rsidR="003E5163" w:rsidRPr="003E5163" w:rsidRDefault="003E5163" w:rsidP="003E5163">
      <w:pPr>
        <w:numPr>
          <w:ilvl w:val="0"/>
          <w:numId w:val="5"/>
        </w:numPr>
      </w:pPr>
      <w:r w:rsidRPr="003E5163">
        <w:t>Vocabulario técnico explicado con lógica de negocio</w:t>
      </w:r>
    </w:p>
    <w:p w14:paraId="1B44D946" w14:textId="77777777" w:rsidR="003E5163" w:rsidRPr="003E5163" w:rsidRDefault="003E5163" w:rsidP="003E5163">
      <w:pPr>
        <w:numPr>
          <w:ilvl w:val="0"/>
          <w:numId w:val="5"/>
        </w:numPr>
      </w:pPr>
      <w:r w:rsidRPr="003E5163">
        <w:lastRenderedPageBreak/>
        <w:t>Seguridad sin arrogancia</w:t>
      </w:r>
    </w:p>
    <w:p w14:paraId="3B502274" w14:textId="77777777" w:rsidR="003E5163" w:rsidRPr="003E5163" w:rsidRDefault="003E5163" w:rsidP="003E5163">
      <w:pPr>
        <w:numPr>
          <w:ilvl w:val="0"/>
          <w:numId w:val="5"/>
        </w:numPr>
      </w:pPr>
      <w:r w:rsidRPr="003E5163">
        <w:t>Sin exageraciones (“revolucionario”, “disruptivo”, etc.)</w:t>
      </w:r>
    </w:p>
    <w:p w14:paraId="0C4695AF" w14:textId="77777777" w:rsidR="003E5163" w:rsidRPr="003E5163" w:rsidRDefault="003E5163" w:rsidP="003E5163">
      <w:pPr>
        <w:rPr>
          <w:b/>
          <w:bCs/>
        </w:rPr>
      </w:pPr>
      <w:r w:rsidRPr="003E5163">
        <w:rPr>
          <w:b/>
          <w:bCs/>
        </w:rPr>
        <w:t>Cómo NO hablamos:</w:t>
      </w:r>
    </w:p>
    <w:p w14:paraId="0AE91060" w14:textId="77777777" w:rsidR="003E5163" w:rsidRPr="003E5163" w:rsidRDefault="003E5163" w:rsidP="003E5163">
      <w:pPr>
        <w:numPr>
          <w:ilvl w:val="0"/>
          <w:numId w:val="6"/>
        </w:numPr>
      </w:pPr>
      <w:r w:rsidRPr="003E5163">
        <w:t>“Transformamos el mundo digital”</w:t>
      </w:r>
    </w:p>
    <w:p w14:paraId="2A25F663" w14:textId="77777777" w:rsidR="003E5163" w:rsidRPr="003E5163" w:rsidRDefault="003E5163" w:rsidP="003E5163">
      <w:pPr>
        <w:numPr>
          <w:ilvl w:val="0"/>
          <w:numId w:val="6"/>
        </w:numPr>
      </w:pPr>
      <w:r w:rsidRPr="003E5163">
        <w:t>“Soluciones innovadoras que cambian paradigmas”</w:t>
      </w:r>
    </w:p>
    <w:p w14:paraId="0D6A00B2" w14:textId="77777777" w:rsidR="003E5163" w:rsidRPr="003E5163" w:rsidRDefault="003E5163" w:rsidP="003E5163">
      <w:pPr>
        <w:numPr>
          <w:ilvl w:val="0"/>
          <w:numId w:val="6"/>
        </w:numPr>
      </w:pPr>
      <w:r w:rsidRPr="003E5163">
        <w:t>“Somos líderes en…”</w:t>
      </w:r>
    </w:p>
    <w:p w14:paraId="36A96024" w14:textId="77777777" w:rsidR="003E5163" w:rsidRPr="003E5163" w:rsidRDefault="003E5163" w:rsidP="003E5163">
      <w:r w:rsidRPr="003E5163">
        <w:t>INCBA habla así:</w:t>
      </w:r>
    </w:p>
    <w:p w14:paraId="1ADA16C1" w14:textId="77777777" w:rsidR="003E5163" w:rsidRPr="003E5163" w:rsidRDefault="003E5163" w:rsidP="003E5163">
      <w:r w:rsidRPr="003E5163">
        <w:t xml:space="preserve">Diseñamos arquitectura de integración que permite sincronización en tiempo real entre </w:t>
      </w:r>
      <w:proofErr w:type="spellStart"/>
      <w:r w:rsidRPr="003E5163">
        <w:t>eCommerce</w:t>
      </w:r>
      <w:proofErr w:type="spellEnd"/>
      <w:r w:rsidRPr="003E5163">
        <w:t xml:space="preserve"> y ERP.</w:t>
      </w:r>
    </w:p>
    <w:p w14:paraId="3BA79D24" w14:textId="77777777" w:rsidR="003E5163" w:rsidRPr="003E5163" w:rsidRDefault="003E5163" w:rsidP="003E5163">
      <w:r w:rsidRPr="003E5163">
        <w:t>Simple. Preciso. Profesional.</w:t>
      </w:r>
    </w:p>
    <w:p w14:paraId="28443C4E" w14:textId="77777777" w:rsidR="003E5163" w:rsidRPr="003E5163" w:rsidRDefault="003E5163" w:rsidP="003E5163">
      <w:r w:rsidRPr="003E5163">
        <w:pict w14:anchorId="734A94BF">
          <v:rect id="_x0000_i1274" style="width:262.5pt;height:1.5pt" o:hrpct="0" o:hralign="center" o:hrstd="t" o:hr="t" fillcolor="#a0a0a0" stroked="f"/>
        </w:pict>
      </w:r>
    </w:p>
    <w:p w14:paraId="5CCA4816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Lenguaje recomendado</w:t>
      </w:r>
    </w:p>
    <w:p w14:paraId="573C6655" w14:textId="77777777" w:rsidR="003E5163" w:rsidRPr="003E5163" w:rsidRDefault="003E5163" w:rsidP="003E5163">
      <w:r w:rsidRPr="003E5163">
        <w:t>Usar palabras como:</w:t>
      </w:r>
    </w:p>
    <w:p w14:paraId="432EABC3" w14:textId="77777777" w:rsidR="003E5163" w:rsidRPr="003E5163" w:rsidRDefault="003E5163" w:rsidP="003E5163">
      <w:pPr>
        <w:numPr>
          <w:ilvl w:val="0"/>
          <w:numId w:val="7"/>
        </w:numPr>
      </w:pPr>
      <w:r w:rsidRPr="003E5163">
        <w:t>Arquitectura</w:t>
      </w:r>
    </w:p>
    <w:p w14:paraId="70802C5B" w14:textId="77777777" w:rsidR="003E5163" w:rsidRPr="003E5163" w:rsidRDefault="003E5163" w:rsidP="003E5163">
      <w:pPr>
        <w:numPr>
          <w:ilvl w:val="0"/>
          <w:numId w:val="7"/>
        </w:numPr>
      </w:pPr>
      <w:r w:rsidRPr="003E5163">
        <w:t>Integración</w:t>
      </w:r>
    </w:p>
    <w:p w14:paraId="00329B12" w14:textId="77777777" w:rsidR="003E5163" w:rsidRPr="003E5163" w:rsidRDefault="003E5163" w:rsidP="003E5163">
      <w:pPr>
        <w:numPr>
          <w:ilvl w:val="0"/>
          <w:numId w:val="7"/>
        </w:numPr>
      </w:pPr>
      <w:r w:rsidRPr="003E5163">
        <w:t>Ecosistema</w:t>
      </w:r>
    </w:p>
    <w:p w14:paraId="3073A655" w14:textId="77777777" w:rsidR="003E5163" w:rsidRPr="003E5163" w:rsidRDefault="003E5163" w:rsidP="003E5163">
      <w:pPr>
        <w:numPr>
          <w:ilvl w:val="0"/>
          <w:numId w:val="7"/>
        </w:numPr>
      </w:pPr>
      <w:r w:rsidRPr="003E5163">
        <w:t>Infraestructura</w:t>
      </w:r>
    </w:p>
    <w:p w14:paraId="5FC0C579" w14:textId="77777777" w:rsidR="003E5163" w:rsidRPr="003E5163" w:rsidRDefault="003E5163" w:rsidP="003E5163">
      <w:pPr>
        <w:numPr>
          <w:ilvl w:val="0"/>
          <w:numId w:val="7"/>
        </w:numPr>
      </w:pPr>
      <w:r w:rsidRPr="003E5163">
        <w:t>Modernización</w:t>
      </w:r>
    </w:p>
    <w:p w14:paraId="01649CD6" w14:textId="77777777" w:rsidR="003E5163" w:rsidRPr="003E5163" w:rsidRDefault="003E5163" w:rsidP="003E5163">
      <w:pPr>
        <w:numPr>
          <w:ilvl w:val="0"/>
          <w:numId w:val="7"/>
        </w:numPr>
      </w:pPr>
      <w:r w:rsidRPr="003E5163">
        <w:t>Escalabilidad</w:t>
      </w:r>
    </w:p>
    <w:p w14:paraId="0BE1641C" w14:textId="77777777" w:rsidR="003E5163" w:rsidRPr="003E5163" w:rsidRDefault="003E5163" w:rsidP="003E5163">
      <w:pPr>
        <w:numPr>
          <w:ilvl w:val="0"/>
          <w:numId w:val="7"/>
        </w:numPr>
      </w:pPr>
      <w:r w:rsidRPr="003E5163">
        <w:t>Automatización</w:t>
      </w:r>
    </w:p>
    <w:p w14:paraId="60CA39A6" w14:textId="77777777" w:rsidR="003E5163" w:rsidRPr="003E5163" w:rsidRDefault="003E5163" w:rsidP="003E5163">
      <w:pPr>
        <w:numPr>
          <w:ilvl w:val="0"/>
          <w:numId w:val="7"/>
        </w:numPr>
      </w:pPr>
      <w:r w:rsidRPr="003E5163">
        <w:t>Trazabilidad</w:t>
      </w:r>
    </w:p>
    <w:p w14:paraId="4912727A" w14:textId="77777777" w:rsidR="003E5163" w:rsidRPr="003E5163" w:rsidRDefault="003E5163" w:rsidP="003E5163">
      <w:pPr>
        <w:numPr>
          <w:ilvl w:val="0"/>
          <w:numId w:val="7"/>
        </w:numPr>
      </w:pPr>
      <w:r w:rsidRPr="003E5163">
        <w:t>Continuidad operativa</w:t>
      </w:r>
    </w:p>
    <w:p w14:paraId="63BE9A52" w14:textId="77777777" w:rsidR="003E5163" w:rsidRPr="003E5163" w:rsidRDefault="003E5163" w:rsidP="003E5163">
      <w:pPr>
        <w:numPr>
          <w:ilvl w:val="0"/>
          <w:numId w:val="7"/>
        </w:numPr>
      </w:pPr>
      <w:r w:rsidRPr="003E5163">
        <w:t>Evolución tecnológica</w:t>
      </w:r>
    </w:p>
    <w:p w14:paraId="22331A20" w14:textId="77777777" w:rsidR="003E5163" w:rsidRPr="003E5163" w:rsidRDefault="003E5163" w:rsidP="003E5163">
      <w:r w:rsidRPr="003E5163">
        <w:t>Evitar:</w:t>
      </w:r>
    </w:p>
    <w:p w14:paraId="1D7E0B67" w14:textId="77777777" w:rsidR="003E5163" w:rsidRPr="003E5163" w:rsidRDefault="003E5163" w:rsidP="003E5163">
      <w:pPr>
        <w:numPr>
          <w:ilvl w:val="0"/>
          <w:numId w:val="8"/>
        </w:numPr>
      </w:pPr>
      <w:r w:rsidRPr="003E5163">
        <w:t>“App”</w:t>
      </w:r>
    </w:p>
    <w:p w14:paraId="078836BA" w14:textId="77777777" w:rsidR="003E5163" w:rsidRPr="003E5163" w:rsidRDefault="003E5163" w:rsidP="003E5163">
      <w:pPr>
        <w:numPr>
          <w:ilvl w:val="0"/>
          <w:numId w:val="8"/>
        </w:numPr>
      </w:pPr>
      <w:r w:rsidRPr="003E5163">
        <w:t>“Web linda”</w:t>
      </w:r>
    </w:p>
    <w:p w14:paraId="0FA83BEA" w14:textId="77777777" w:rsidR="003E5163" w:rsidRPr="003E5163" w:rsidRDefault="003E5163" w:rsidP="003E5163">
      <w:pPr>
        <w:numPr>
          <w:ilvl w:val="0"/>
          <w:numId w:val="8"/>
        </w:numPr>
      </w:pPr>
      <w:r w:rsidRPr="003E5163">
        <w:t>“Marketing digital”</w:t>
      </w:r>
    </w:p>
    <w:p w14:paraId="440F3847" w14:textId="77777777" w:rsidR="003E5163" w:rsidRPr="003E5163" w:rsidRDefault="003E5163" w:rsidP="003E5163">
      <w:pPr>
        <w:numPr>
          <w:ilvl w:val="0"/>
          <w:numId w:val="8"/>
        </w:numPr>
      </w:pPr>
      <w:r w:rsidRPr="003E5163">
        <w:t>“</w:t>
      </w:r>
      <w:proofErr w:type="gramStart"/>
      <w:r w:rsidRPr="003E5163">
        <w:t>Startup</w:t>
      </w:r>
      <w:proofErr w:type="gramEnd"/>
      <w:r w:rsidRPr="003E5163">
        <w:t xml:space="preserve"> </w:t>
      </w:r>
      <w:proofErr w:type="spellStart"/>
      <w:r w:rsidRPr="003E5163">
        <w:t>vibes</w:t>
      </w:r>
      <w:proofErr w:type="spellEnd"/>
      <w:r w:rsidRPr="003E5163">
        <w:t>”</w:t>
      </w:r>
    </w:p>
    <w:p w14:paraId="16EEE572" w14:textId="77777777" w:rsidR="003E5163" w:rsidRPr="003E5163" w:rsidRDefault="003E5163" w:rsidP="003E5163">
      <w:r w:rsidRPr="003E5163">
        <w:lastRenderedPageBreak/>
        <w:pict w14:anchorId="0F39470B">
          <v:rect id="_x0000_i1275" style="width:262.5pt;height:1.5pt" o:hrpct="0" o:hralign="center" o:hrstd="t" o:hr="t" fillcolor="#a0a0a0" stroked="f"/>
        </w:pict>
      </w:r>
    </w:p>
    <w:p w14:paraId="65E4FE3C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Tono visual</w:t>
      </w:r>
    </w:p>
    <w:p w14:paraId="1CFA2A00" w14:textId="77777777" w:rsidR="003E5163" w:rsidRPr="003E5163" w:rsidRDefault="003E5163" w:rsidP="003E5163">
      <w:pPr>
        <w:rPr>
          <w:b/>
          <w:bCs/>
        </w:rPr>
      </w:pPr>
      <w:r w:rsidRPr="003E5163">
        <w:rPr>
          <w:b/>
          <w:bCs/>
        </w:rPr>
        <w:t>Colores recomendados</w:t>
      </w:r>
    </w:p>
    <w:p w14:paraId="442A128C" w14:textId="77777777" w:rsidR="003E5163" w:rsidRPr="003E5163" w:rsidRDefault="003E5163" w:rsidP="003E5163">
      <w:r w:rsidRPr="003E5163">
        <w:t>Base:</w:t>
      </w:r>
    </w:p>
    <w:p w14:paraId="1D1668D1" w14:textId="77777777" w:rsidR="003E5163" w:rsidRPr="003E5163" w:rsidRDefault="003E5163" w:rsidP="003E5163">
      <w:pPr>
        <w:numPr>
          <w:ilvl w:val="0"/>
          <w:numId w:val="9"/>
        </w:numPr>
      </w:pPr>
      <w:r w:rsidRPr="003E5163">
        <w:t xml:space="preserve">Azul oscuro / </w:t>
      </w:r>
      <w:proofErr w:type="spellStart"/>
      <w:r w:rsidRPr="003E5163">
        <w:t>navy</w:t>
      </w:r>
      <w:proofErr w:type="spellEnd"/>
      <w:r w:rsidRPr="003E5163">
        <w:t xml:space="preserve"> (#0F172A tipo </w:t>
      </w:r>
      <w:proofErr w:type="spellStart"/>
      <w:r w:rsidRPr="003E5163">
        <w:t>slate</w:t>
      </w:r>
      <w:proofErr w:type="spellEnd"/>
      <w:r w:rsidRPr="003E5163">
        <w:t xml:space="preserve"> profundo)</w:t>
      </w:r>
    </w:p>
    <w:p w14:paraId="7FBFD93D" w14:textId="77777777" w:rsidR="003E5163" w:rsidRPr="003E5163" w:rsidRDefault="003E5163" w:rsidP="003E5163">
      <w:pPr>
        <w:numPr>
          <w:ilvl w:val="0"/>
          <w:numId w:val="9"/>
        </w:numPr>
      </w:pPr>
      <w:r w:rsidRPr="003E5163">
        <w:t>Gris grafito</w:t>
      </w:r>
    </w:p>
    <w:p w14:paraId="7DFDE5A7" w14:textId="77777777" w:rsidR="003E5163" w:rsidRPr="003E5163" w:rsidRDefault="003E5163" w:rsidP="003E5163">
      <w:pPr>
        <w:numPr>
          <w:ilvl w:val="0"/>
          <w:numId w:val="9"/>
        </w:numPr>
      </w:pPr>
      <w:r w:rsidRPr="003E5163">
        <w:t>Blanco limpio</w:t>
      </w:r>
    </w:p>
    <w:p w14:paraId="10603879" w14:textId="77777777" w:rsidR="003E5163" w:rsidRPr="003E5163" w:rsidRDefault="003E5163" w:rsidP="003E5163">
      <w:r w:rsidRPr="003E5163">
        <w:t>Acento:</w:t>
      </w:r>
    </w:p>
    <w:p w14:paraId="566336B9" w14:textId="77777777" w:rsidR="003E5163" w:rsidRPr="003E5163" w:rsidRDefault="003E5163" w:rsidP="003E5163">
      <w:pPr>
        <w:numPr>
          <w:ilvl w:val="0"/>
          <w:numId w:val="10"/>
        </w:numPr>
      </w:pPr>
      <w:r w:rsidRPr="003E5163">
        <w:t>Verde tecnológico suave o cian discreto (para IA / innovación)</w:t>
      </w:r>
    </w:p>
    <w:p w14:paraId="37373CF6" w14:textId="77777777" w:rsidR="003E5163" w:rsidRPr="003E5163" w:rsidRDefault="003E5163" w:rsidP="003E5163">
      <w:r w:rsidRPr="003E5163">
        <w:t>Esto transmite:</w:t>
      </w:r>
      <w:r w:rsidRPr="003E5163">
        <w:br/>
      </w:r>
      <w:r w:rsidRPr="003E5163">
        <w:rPr>
          <w:rFonts w:ascii="Segoe UI Symbol" w:hAnsi="Segoe UI Symbol" w:cs="Segoe UI Symbol"/>
        </w:rPr>
        <w:t>✔</w:t>
      </w:r>
      <w:r w:rsidRPr="003E5163">
        <w:t xml:space="preserve"> Corporativo</w:t>
      </w:r>
      <w:r w:rsidRPr="003E5163">
        <w:br/>
      </w:r>
      <w:r w:rsidRPr="003E5163">
        <w:rPr>
          <w:rFonts w:ascii="Segoe UI Symbol" w:hAnsi="Segoe UI Symbol" w:cs="Segoe UI Symbol"/>
        </w:rPr>
        <w:t>✔</w:t>
      </w:r>
      <w:r w:rsidRPr="003E5163">
        <w:t xml:space="preserve"> Tecnol</w:t>
      </w:r>
      <w:r w:rsidRPr="003E5163">
        <w:rPr>
          <w:rFonts w:ascii="Aptos" w:hAnsi="Aptos" w:cs="Aptos"/>
        </w:rPr>
        <w:t>ó</w:t>
      </w:r>
      <w:r w:rsidRPr="003E5163">
        <w:t>gico</w:t>
      </w:r>
      <w:r w:rsidRPr="003E5163">
        <w:br/>
      </w:r>
      <w:r w:rsidRPr="003E5163">
        <w:rPr>
          <w:rFonts w:ascii="Segoe UI Symbol" w:hAnsi="Segoe UI Symbol" w:cs="Segoe UI Symbol"/>
        </w:rPr>
        <w:t>✔</w:t>
      </w:r>
      <w:r w:rsidRPr="003E5163">
        <w:t xml:space="preserve"> Regionalmente serio</w:t>
      </w:r>
    </w:p>
    <w:p w14:paraId="5D2A7678" w14:textId="77777777" w:rsidR="003E5163" w:rsidRPr="003E5163" w:rsidRDefault="003E5163" w:rsidP="003E5163">
      <w:r w:rsidRPr="003E5163">
        <w:pict w14:anchorId="23673AF4">
          <v:rect id="_x0000_i1276" style="width:262.5pt;height:1.5pt" o:hrpct="0" o:hralign="center" o:hrstd="t" o:hr="t" fillcolor="#a0a0a0" stroked="f"/>
        </w:pict>
      </w:r>
    </w:p>
    <w:p w14:paraId="410FAFE9" w14:textId="77777777" w:rsidR="003E5163" w:rsidRPr="003E5163" w:rsidRDefault="003E5163" w:rsidP="003E5163">
      <w:pPr>
        <w:rPr>
          <w:b/>
          <w:bCs/>
        </w:rPr>
      </w:pPr>
      <w:r w:rsidRPr="003E5163">
        <w:rPr>
          <w:b/>
          <w:bCs/>
        </w:rPr>
        <w:t>Tipografía</w:t>
      </w:r>
    </w:p>
    <w:p w14:paraId="11DC6114" w14:textId="77777777" w:rsidR="003E5163" w:rsidRPr="003E5163" w:rsidRDefault="003E5163" w:rsidP="003E5163">
      <w:r w:rsidRPr="003E5163">
        <w:t xml:space="preserve">Sans </w:t>
      </w:r>
      <w:proofErr w:type="spellStart"/>
      <w:r w:rsidRPr="003E5163">
        <w:t>serif</w:t>
      </w:r>
      <w:proofErr w:type="spellEnd"/>
      <w:r w:rsidRPr="003E5163">
        <w:t xml:space="preserve"> moderna pero sobria:</w:t>
      </w:r>
    </w:p>
    <w:p w14:paraId="4E84F12A" w14:textId="77777777" w:rsidR="003E5163" w:rsidRPr="003E5163" w:rsidRDefault="003E5163" w:rsidP="003E5163">
      <w:pPr>
        <w:numPr>
          <w:ilvl w:val="0"/>
          <w:numId w:val="11"/>
        </w:numPr>
      </w:pPr>
      <w:r w:rsidRPr="003E5163">
        <w:t>Inter</w:t>
      </w:r>
    </w:p>
    <w:p w14:paraId="5D24BB3D" w14:textId="77777777" w:rsidR="003E5163" w:rsidRPr="003E5163" w:rsidRDefault="003E5163" w:rsidP="003E5163">
      <w:pPr>
        <w:numPr>
          <w:ilvl w:val="0"/>
          <w:numId w:val="11"/>
        </w:numPr>
      </w:pPr>
      <w:proofErr w:type="spellStart"/>
      <w:r w:rsidRPr="003E5163">
        <w:t>Manrope</w:t>
      </w:r>
      <w:proofErr w:type="spellEnd"/>
    </w:p>
    <w:p w14:paraId="652FEAF9" w14:textId="77777777" w:rsidR="003E5163" w:rsidRPr="003E5163" w:rsidRDefault="003E5163" w:rsidP="003E5163">
      <w:pPr>
        <w:numPr>
          <w:ilvl w:val="0"/>
          <w:numId w:val="11"/>
        </w:numPr>
      </w:pPr>
      <w:proofErr w:type="spellStart"/>
      <w:r w:rsidRPr="003E5163">
        <w:t>Helvetica</w:t>
      </w:r>
      <w:proofErr w:type="spellEnd"/>
      <w:r w:rsidRPr="003E5163">
        <w:t xml:space="preserve"> Neue</w:t>
      </w:r>
    </w:p>
    <w:p w14:paraId="7A564E29" w14:textId="77777777" w:rsidR="003E5163" w:rsidRPr="003E5163" w:rsidRDefault="003E5163" w:rsidP="003E5163">
      <w:pPr>
        <w:numPr>
          <w:ilvl w:val="0"/>
          <w:numId w:val="11"/>
        </w:numPr>
      </w:pPr>
      <w:r w:rsidRPr="003E5163">
        <w:t>SF Pro</w:t>
      </w:r>
    </w:p>
    <w:p w14:paraId="5C0176D3" w14:textId="77777777" w:rsidR="003E5163" w:rsidRPr="003E5163" w:rsidRDefault="003E5163" w:rsidP="003E5163">
      <w:pPr>
        <w:numPr>
          <w:ilvl w:val="0"/>
          <w:numId w:val="11"/>
        </w:numPr>
      </w:pPr>
      <w:r w:rsidRPr="003E5163">
        <w:t>Montserrat (si quieren algo más visible pero no juvenil)</w:t>
      </w:r>
    </w:p>
    <w:p w14:paraId="3F386747" w14:textId="77777777" w:rsidR="003E5163" w:rsidRPr="003E5163" w:rsidRDefault="003E5163" w:rsidP="003E5163">
      <w:r w:rsidRPr="003E5163">
        <w:t>Evitar tipografías muy “</w:t>
      </w:r>
      <w:proofErr w:type="spellStart"/>
      <w:r w:rsidRPr="003E5163">
        <w:t>tech</w:t>
      </w:r>
      <w:proofErr w:type="spellEnd"/>
      <w:r w:rsidRPr="003E5163">
        <w:t xml:space="preserve"> futuristas”.</w:t>
      </w:r>
    </w:p>
    <w:p w14:paraId="71DED479" w14:textId="77777777" w:rsidR="003E5163" w:rsidRPr="003E5163" w:rsidRDefault="003E5163" w:rsidP="003E5163">
      <w:r w:rsidRPr="003E5163">
        <w:pict w14:anchorId="4A4D60D5">
          <v:rect id="_x0000_i1277" style="width:262.5pt;height:1.5pt" o:hrpct="0" o:hralign="center" o:hrstd="t" o:hr="t" fillcolor="#a0a0a0" stroked="f"/>
        </w:pict>
      </w:r>
    </w:p>
    <w:p w14:paraId="0C8A2351" w14:textId="77777777" w:rsidR="003E5163" w:rsidRPr="003E5163" w:rsidRDefault="003E5163" w:rsidP="003E5163">
      <w:pPr>
        <w:rPr>
          <w:b/>
          <w:bCs/>
        </w:rPr>
      </w:pPr>
      <w:r w:rsidRPr="003E5163">
        <w:rPr>
          <w:b/>
          <w:bCs/>
        </w:rPr>
        <w:t>Estética visual</w:t>
      </w:r>
    </w:p>
    <w:p w14:paraId="2A79898F" w14:textId="77777777" w:rsidR="003E5163" w:rsidRPr="003E5163" w:rsidRDefault="003E5163" w:rsidP="003E5163">
      <w:pPr>
        <w:numPr>
          <w:ilvl w:val="0"/>
          <w:numId w:val="12"/>
        </w:numPr>
      </w:pPr>
      <w:r w:rsidRPr="003E5163">
        <w:t>Fondos limpios</w:t>
      </w:r>
    </w:p>
    <w:p w14:paraId="139EF018" w14:textId="77777777" w:rsidR="003E5163" w:rsidRPr="003E5163" w:rsidRDefault="003E5163" w:rsidP="003E5163">
      <w:pPr>
        <w:numPr>
          <w:ilvl w:val="0"/>
          <w:numId w:val="12"/>
        </w:numPr>
      </w:pPr>
      <w:r w:rsidRPr="003E5163">
        <w:t>Grillas estructuradas</w:t>
      </w:r>
    </w:p>
    <w:p w14:paraId="536D8496" w14:textId="77777777" w:rsidR="003E5163" w:rsidRPr="003E5163" w:rsidRDefault="003E5163" w:rsidP="003E5163">
      <w:pPr>
        <w:numPr>
          <w:ilvl w:val="0"/>
          <w:numId w:val="12"/>
        </w:numPr>
      </w:pPr>
      <w:r w:rsidRPr="003E5163">
        <w:t>Diagramas simples de integración (bloques conectados)</w:t>
      </w:r>
    </w:p>
    <w:p w14:paraId="2B844D5A" w14:textId="77777777" w:rsidR="003E5163" w:rsidRPr="003E5163" w:rsidRDefault="003E5163" w:rsidP="003E5163">
      <w:pPr>
        <w:numPr>
          <w:ilvl w:val="0"/>
          <w:numId w:val="12"/>
        </w:numPr>
      </w:pPr>
      <w:r w:rsidRPr="003E5163">
        <w:t>Iconografía minimalista</w:t>
      </w:r>
    </w:p>
    <w:p w14:paraId="0D984DE4" w14:textId="77777777" w:rsidR="003E5163" w:rsidRPr="003E5163" w:rsidRDefault="003E5163" w:rsidP="003E5163">
      <w:pPr>
        <w:numPr>
          <w:ilvl w:val="0"/>
          <w:numId w:val="12"/>
        </w:numPr>
      </w:pPr>
      <w:r w:rsidRPr="003E5163">
        <w:t xml:space="preserve">Fotos de tecnología / </w:t>
      </w:r>
      <w:proofErr w:type="spellStart"/>
      <w:r w:rsidRPr="003E5163">
        <w:t>dashboards</w:t>
      </w:r>
      <w:proofErr w:type="spellEnd"/>
      <w:r w:rsidRPr="003E5163">
        <w:t xml:space="preserve"> / sistemas (no stock de gente riendo)</w:t>
      </w:r>
    </w:p>
    <w:p w14:paraId="26F0CF4A" w14:textId="77777777" w:rsidR="003E5163" w:rsidRPr="003E5163" w:rsidRDefault="003E5163" w:rsidP="003E5163">
      <w:r w:rsidRPr="003E5163">
        <w:lastRenderedPageBreak/>
        <w:pict w14:anchorId="15889C14">
          <v:rect id="_x0000_i1278" style="width:262.5pt;height:1.5pt" o:hrpct="0" o:hralign="center" o:hrstd="t" o:hr="t" fillcolor="#a0a0a0" stroked="f"/>
        </w:pict>
      </w:r>
    </w:p>
    <w:p w14:paraId="7F4D0AD8" w14:textId="77777777" w:rsidR="003E5163" w:rsidRPr="003E5163" w:rsidRDefault="003E5163" w:rsidP="003E5163">
      <w:r w:rsidRPr="003E5163">
        <w:t>2️</w:t>
      </w:r>
      <w:r w:rsidRPr="003E5163">
        <w:rPr>
          <w:rFonts w:ascii="Segoe UI Symbol" w:hAnsi="Segoe UI Symbol" w:cs="Segoe UI Symbol"/>
        </w:rPr>
        <w:t>⃣</w:t>
      </w:r>
      <w:r w:rsidRPr="003E5163">
        <w:t xml:space="preserve"> ESTRUCTURA DE PRESENTACIÓN COMERCIAL (DECK)</w:t>
      </w:r>
    </w:p>
    <w:p w14:paraId="49A5ECD1" w14:textId="77777777" w:rsidR="003E5163" w:rsidRPr="003E5163" w:rsidRDefault="003E5163" w:rsidP="003E5163">
      <w:r w:rsidRPr="003E5163">
        <w:t xml:space="preserve">Esto es clave. Este </w:t>
      </w:r>
      <w:proofErr w:type="spellStart"/>
      <w:r w:rsidRPr="003E5163">
        <w:t>deck</w:t>
      </w:r>
      <w:proofErr w:type="spellEnd"/>
      <w:r w:rsidRPr="003E5163">
        <w:t xml:space="preserve"> debería cerrar clientes.</w:t>
      </w:r>
    </w:p>
    <w:p w14:paraId="7D7ADA93" w14:textId="77777777" w:rsidR="003E5163" w:rsidRPr="003E5163" w:rsidRDefault="003E5163" w:rsidP="003E5163">
      <w:r w:rsidRPr="003E5163">
        <w:t xml:space="preserve">Duración ideal: 10–12 </w:t>
      </w:r>
      <w:proofErr w:type="spellStart"/>
      <w:r w:rsidRPr="003E5163">
        <w:t>slides</w:t>
      </w:r>
      <w:proofErr w:type="spellEnd"/>
      <w:r w:rsidRPr="003E5163">
        <w:t>.</w:t>
      </w:r>
    </w:p>
    <w:p w14:paraId="6D2032A2" w14:textId="77777777" w:rsidR="003E5163" w:rsidRPr="003E5163" w:rsidRDefault="003E5163" w:rsidP="003E5163">
      <w:r w:rsidRPr="003E5163">
        <w:pict w14:anchorId="34D876CB">
          <v:rect id="_x0000_i1279" style="width:262.5pt;height:1.5pt" o:hrpct="0" o:hralign="center" o:hrstd="t" o:hr="t" fillcolor="#a0a0a0" stroked="f"/>
        </w:pict>
      </w:r>
    </w:p>
    <w:p w14:paraId="07436D29" w14:textId="77777777" w:rsidR="003E5163" w:rsidRPr="003E5163" w:rsidRDefault="003E5163" w:rsidP="003E5163">
      <w:r w:rsidRPr="003E5163">
        <w:t>Slide 1 — Portada</w:t>
      </w:r>
    </w:p>
    <w:p w14:paraId="40BF7E8F" w14:textId="77777777" w:rsidR="003E5163" w:rsidRPr="003E5163" w:rsidRDefault="003E5163" w:rsidP="003E5163">
      <w:r w:rsidRPr="003E5163">
        <w:t>INCBA</w:t>
      </w:r>
      <w:r w:rsidRPr="003E5163">
        <w:br/>
        <w:t>Consultora Tecnológica</w:t>
      </w:r>
      <w:r w:rsidRPr="003E5163">
        <w:br/>
        <w:t>Conectamos sistemas. Aceleramos negocios.</w:t>
      </w:r>
    </w:p>
    <w:p w14:paraId="0D67046D" w14:textId="77777777" w:rsidR="003E5163" w:rsidRPr="003E5163" w:rsidRDefault="003E5163" w:rsidP="003E5163">
      <w:r w:rsidRPr="003E5163">
        <w:pict w14:anchorId="6F52272E">
          <v:rect id="_x0000_i1280" style="width:262.5pt;height:1.5pt" o:hrpct="0" o:hralign="center" o:hrstd="t" o:hr="t" fillcolor="#a0a0a0" stroked="f"/>
        </w:pict>
      </w:r>
    </w:p>
    <w:p w14:paraId="44218038" w14:textId="77777777" w:rsidR="003E5163" w:rsidRPr="003E5163" w:rsidRDefault="003E5163" w:rsidP="003E5163">
      <w:r w:rsidRPr="003E5163">
        <w:t>Slide 2 — El problema</w:t>
      </w:r>
    </w:p>
    <w:p w14:paraId="5440CE24" w14:textId="77777777" w:rsidR="003E5163" w:rsidRPr="003E5163" w:rsidRDefault="003E5163" w:rsidP="003E5163">
      <w:r w:rsidRPr="003E5163">
        <w:t>Muchas empresas crecen…</w:t>
      </w:r>
      <w:r w:rsidRPr="003E5163">
        <w:br/>
        <w:t>pero sus sistemas no.</w:t>
      </w:r>
    </w:p>
    <w:p w14:paraId="55312733" w14:textId="77777777" w:rsidR="003E5163" w:rsidRPr="003E5163" w:rsidRDefault="003E5163" w:rsidP="003E5163">
      <w:pPr>
        <w:numPr>
          <w:ilvl w:val="0"/>
          <w:numId w:val="13"/>
        </w:numPr>
      </w:pPr>
      <w:proofErr w:type="spellStart"/>
      <w:r w:rsidRPr="003E5163">
        <w:t>eCommerce</w:t>
      </w:r>
      <w:proofErr w:type="spellEnd"/>
      <w:r w:rsidRPr="003E5163">
        <w:t xml:space="preserve"> desconectado del ERP</w:t>
      </w:r>
    </w:p>
    <w:p w14:paraId="59B9AD7C" w14:textId="77777777" w:rsidR="003E5163" w:rsidRPr="003E5163" w:rsidRDefault="003E5163" w:rsidP="003E5163">
      <w:pPr>
        <w:numPr>
          <w:ilvl w:val="0"/>
          <w:numId w:val="13"/>
        </w:numPr>
      </w:pPr>
      <w:r w:rsidRPr="003E5163">
        <w:t>Procesos manuales</w:t>
      </w:r>
    </w:p>
    <w:p w14:paraId="434165B5" w14:textId="77777777" w:rsidR="003E5163" w:rsidRPr="003E5163" w:rsidRDefault="003E5163" w:rsidP="003E5163">
      <w:pPr>
        <w:numPr>
          <w:ilvl w:val="0"/>
          <w:numId w:val="13"/>
        </w:numPr>
      </w:pPr>
      <w:r w:rsidRPr="003E5163">
        <w:t>Información duplicada</w:t>
      </w:r>
    </w:p>
    <w:p w14:paraId="3EE7ADAA" w14:textId="77777777" w:rsidR="003E5163" w:rsidRPr="003E5163" w:rsidRDefault="003E5163" w:rsidP="003E5163">
      <w:pPr>
        <w:numPr>
          <w:ilvl w:val="0"/>
          <w:numId w:val="13"/>
        </w:numPr>
      </w:pPr>
      <w:r w:rsidRPr="003E5163">
        <w:t>Falta de trazabilidad</w:t>
      </w:r>
    </w:p>
    <w:p w14:paraId="58FE3596" w14:textId="77777777" w:rsidR="003E5163" w:rsidRPr="003E5163" w:rsidRDefault="003E5163" w:rsidP="003E5163">
      <w:pPr>
        <w:numPr>
          <w:ilvl w:val="0"/>
          <w:numId w:val="13"/>
        </w:numPr>
      </w:pPr>
      <w:r w:rsidRPr="003E5163">
        <w:t xml:space="preserve">Sistemas </w:t>
      </w:r>
      <w:proofErr w:type="spellStart"/>
      <w:r w:rsidRPr="003E5163">
        <w:t>legacy</w:t>
      </w:r>
      <w:proofErr w:type="spellEnd"/>
      <w:r w:rsidRPr="003E5163">
        <w:t xml:space="preserve"> que limitan evolución</w:t>
      </w:r>
    </w:p>
    <w:p w14:paraId="2B5AABBD" w14:textId="77777777" w:rsidR="003E5163" w:rsidRPr="003E5163" w:rsidRDefault="003E5163" w:rsidP="003E5163">
      <w:r w:rsidRPr="003E5163">
        <w:t>Esto genera fricción operativa.</w:t>
      </w:r>
    </w:p>
    <w:p w14:paraId="507B28E2" w14:textId="77777777" w:rsidR="003E5163" w:rsidRPr="003E5163" w:rsidRDefault="003E5163" w:rsidP="003E5163">
      <w:r w:rsidRPr="003E5163">
        <w:pict w14:anchorId="3DB5FCF5">
          <v:rect id="_x0000_i1281" style="width:262.5pt;height:1.5pt" o:hrpct="0" o:hralign="center" o:hrstd="t" o:hr="t" fillcolor="#a0a0a0" stroked="f"/>
        </w:pict>
      </w:r>
    </w:p>
    <w:p w14:paraId="1FDC3AEC" w14:textId="77777777" w:rsidR="003E5163" w:rsidRPr="003E5163" w:rsidRDefault="003E5163" w:rsidP="003E5163">
      <w:r w:rsidRPr="003E5163">
        <w:t>Slide 3 — El impacto de la fricción</w:t>
      </w:r>
    </w:p>
    <w:p w14:paraId="5ECD3AE3" w14:textId="77777777" w:rsidR="003E5163" w:rsidRPr="003E5163" w:rsidRDefault="003E5163" w:rsidP="003E5163">
      <w:pPr>
        <w:numPr>
          <w:ilvl w:val="0"/>
          <w:numId w:val="14"/>
        </w:numPr>
      </w:pPr>
      <w:r w:rsidRPr="003E5163">
        <w:t>Retrasos</w:t>
      </w:r>
    </w:p>
    <w:p w14:paraId="0258F76D" w14:textId="77777777" w:rsidR="003E5163" w:rsidRPr="003E5163" w:rsidRDefault="003E5163" w:rsidP="003E5163">
      <w:pPr>
        <w:numPr>
          <w:ilvl w:val="0"/>
          <w:numId w:val="14"/>
        </w:numPr>
      </w:pPr>
      <w:r w:rsidRPr="003E5163">
        <w:t>Errores operativos</w:t>
      </w:r>
    </w:p>
    <w:p w14:paraId="2A18C5B9" w14:textId="77777777" w:rsidR="003E5163" w:rsidRPr="003E5163" w:rsidRDefault="003E5163" w:rsidP="003E5163">
      <w:pPr>
        <w:numPr>
          <w:ilvl w:val="0"/>
          <w:numId w:val="14"/>
        </w:numPr>
      </w:pPr>
      <w:r w:rsidRPr="003E5163">
        <w:t>Falta de control</w:t>
      </w:r>
    </w:p>
    <w:p w14:paraId="13661BBC" w14:textId="77777777" w:rsidR="003E5163" w:rsidRPr="003E5163" w:rsidRDefault="003E5163" w:rsidP="003E5163">
      <w:pPr>
        <w:numPr>
          <w:ilvl w:val="0"/>
          <w:numId w:val="14"/>
        </w:numPr>
      </w:pPr>
      <w:r w:rsidRPr="003E5163">
        <w:t>Escalabilidad limitada</w:t>
      </w:r>
    </w:p>
    <w:p w14:paraId="4F42B764" w14:textId="77777777" w:rsidR="003E5163" w:rsidRPr="003E5163" w:rsidRDefault="003E5163" w:rsidP="003E5163">
      <w:pPr>
        <w:numPr>
          <w:ilvl w:val="0"/>
          <w:numId w:val="14"/>
        </w:numPr>
      </w:pPr>
      <w:r w:rsidRPr="003E5163">
        <w:t>Dificultad para incorporar automatización o IA</w:t>
      </w:r>
    </w:p>
    <w:p w14:paraId="4D8244BB" w14:textId="77777777" w:rsidR="003E5163" w:rsidRPr="003E5163" w:rsidRDefault="003E5163" w:rsidP="003E5163">
      <w:r w:rsidRPr="003E5163">
        <w:pict w14:anchorId="09B6168D">
          <v:rect id="_x0000_i1282" style="width:262.5pt;height:1.5pt" o:hrpct="0" o:hralign="center" o:hrstd="t" o:hr="t" fillcolor="#a0a0a0" stroked="f"/>
        </w:pict>
      </w:r>
    </w:p>
    <w:p w14:paraId="199385C4" w14:textId="77777777" w:rsidR="003E5163" w:rsidRPr="003E5163" w:rsidRDefault="003E5163" w:rsidP="003E5163">
      <w:r w:rsidRPr="003E5163">
        <w:t>Slide 4 — Nuestra propuesta</w:t>
      </w:r>
    </w:p>
    <w:p w14:paraId="4B7F5CC9" w14:textId="77777777" w:rsidR="003E5163" w:rsidRPr="003E5163" w:rsidRDefault="003E5163" w:rsidP="003E5163">
      <w:r w:rsidRPr="003E5163">
        <w:t>INCBA integra y moderniza ecosistemas digitales empresariales.</w:t>
      </w:r>
    </w:p>
    <w:p w14:paraId="701767C7" w14:textId="77777777" w:rsidR="003E5163" w:rsidRPr="003E5163" w:rsidRDefault="003E5163" w:rsidP="003E5163">
      <w:r w:rsidRPr="003E5163">
        <w:lastRenderedPageBreak/>
        <w:t xml:space="preserve">Conectamos </w:t>
      </w:r>
      <w:proofErr w:type="spellStart"/>
      <w:r w:rsidRPr="003E5163">
        <w:t>eCommerce</w:t>
      </w:r>
      <w:proofErr w:type="spellEnd"/>
      <w:r w:rsidRPr="003E5163">
        <w:t>, ERP y CRM mediante arquitectura API y automatización estratégica.</w:t>
      </w:r>
    </w:p>
    <w:p w14:paraId="4CF5388D" w14:textId="77777777" w:rsidR="003E5163" w:rsidRPr="003E5163" w:rsidRDefault="003E5163" w:rsidP="003E5163">
      <w:r w:rsidRPr="003E5163">
        <w:pict w14:anchorId="298BE701">
          <v:rect id="_x0000_i1283" style="width:262.5pt;height:1.5pt" o:hrpct="0" o:hralign="center" o:hrstd="t" o:hr="t" fillcolor="#a0a0a0" stroked="f"/>
        </w:pict>
      </w:r>
    </w:p>
    <w:p w14:paraId="76874B6A" w14:textId="77777777" w:rsidR="003E5163" w:rsidRPr="003E5163" w:rsidRDefault="003E5163" w:rsidP="003E5163">
      <w:r w:rsidRPr="003E5163">
        <w:t>Slide 5 — Cómo trabajamos</w:t>
      </w:r>
    </w:p>
    <w:p w14:paraId="3F652BAD" w14:textId="77777777" w:rsidR="003E5163" w:rsidRPr="003E5163" w:rsidRDefault="003E5163" w:rsidP="003E5163">
      <w:pPr>
        <w:numPr>
          <w:ilvl w:val="0"/>
          <w:numId w:val="15"/>
        </w:numPr>
      </w:pPr>
      <w:r w:rsidRPr="003E5163">
        <w:t>Diagnóstico del ecosistema actual</w:t>
      </w:r>
    </w:p>
    <w:p w14:paraId="27496397" w14:textId="77777777" w:rsidR="003E5163" w:rsidRPr="003E5163" w:rsidRDefault="003E5163" w:rsidP="003E5163">
      <w:pPr>
        <w:numPr>
          <w:ilvl w:val="0"/>
          <w:numId w:val="15"/>
        </w:numPr>
      </w:pPr>
      <w:r w:rsidRPr="003E5163">
        <w:t>Diseño de arquitectura de integración</w:t>
      </w:r>
    </w:p>
    <w:p w14:paraId="457E663B" w14:textId="77777777" w:rsidR="003E5163" w:rsidRPr="003E5163" w:rsidRDefault="003E5163" w:rsidP="003E5163">
      <w:pPr>
        <w:numPr>
          <w:ilvl w:val="0"/>
          <w:numId w:val="15"/>
        </w:numPr>
      </w:pPr>
      <w:r w:rsidRPr="003E5163">
        <w:t>Implementación técnica controlada</w:t>
      </w:r>
    </w:p>
    <w:p w14:paraId="1D24BF20" w14:textId="77777777" w:rsidR="003E5163" w:rsidRPr="003E5163" w:rsidRDefault="003E5163" w:rsidP="003E5163">
      <w:pPr>
        <w:numPr>
          <w:ilvl w:val="0"/>
          <w:numId w:val="15"/>
        </w:numPr>
      </w:pPr>
      <w:r w:rsidRPr="003E5163">
        <w:t>Optimización y evolución</w:t>
      </w:r>
    </w:p>
    <w:p w14:paraId="25C4F25D" w14:textId="77777777" w:rsidR="003E5163" w:rsidRPr="003E5163" w:rsidRDefault="003E5163" w:rsidP="003E5163">
      <w:r w:rsidRPr="003E5163">
        <w:pict w14:anchorId="7729EBA6">
          <v:rect id="_x0000_i1284" style="width:262.5pt;height:1.5pt" o:hrpct="0" o:hralign="center" o:hrstd="t" o:hr="t" fillcolor="#a0a0a0" stroked="f"/>
        </w:pict>
      </w:r>
    </w:p>
    <w:p w14:paraId="0F92950F" w14:textId="77777777" w:rsidR="003E5163" w:rsidRPr="003E5163" w:rsidRDefault="003E5163" w:rsidP="003E5163">
      <w:r w:rsidRPr="003E5163">
        <w:t>Slide 6 — Qué integramos</w:t>
      </w:r>
    </w:p>
    <w:p w14:paraId="056D0791" w14:textId="77777777" w:rsidR="003E5163" w:rsidRPr="003E5163" w:rsidRDefault="003E5163" w:rsidP="003E5163">
      <w:r w:rsidRPr="003E5163">
        <w:t>Mostrar diagrama simple:</w:t>
      </w:r>
    </w:p>
    <w:p w14:paraId="42C7F21C" w14:textId="77777777" w:rsidR="003E5163" w:rsidRPr="003E5163" w:rsidRDefault="003E5163" w:rsidP="003E5163">
      <w:proofErr w:type="spellStart"/>
      <w:r w:rsidRPr="003E5163">
        <w:t>eCommerce</w:t>
      </w:r>
      <w:proofErr w:type="spellEnd"/>
      <w:r w:rsidRPr="003E5163">
        <w:br/>
        <w:t>↕</w:t>
      </w:r>
      <w:r w:rsidRPr="003E5163">
        <w:br/>
        <w:t>API Layer</w:t>
      </w:r>
      <w:r w:rsidRPr="003E5163">
        <w:br/>
        <w:t>↕</w:t>
      </w:r>
      <w:r w:rsidRPr="003E5163">
        <w:br/>
        <w:t>ERP / CRM</w:t>
      </w:r>
      <w:r w:rsidRPr="003E5163">
        <w:br/>
        <w:t>↕</w:t>
      </w:r>
      <w:r w:rsidRPr="003E5163">
        <w:br/>
        <w:t>Logística / Pagos / Facturación</w:t>
      </w:r>
    </w:p>
    <w:p w14:paraId="0B9FEB00" w14:textId="77777777" w:rsidR="003E5163" w:rsidRPr="003E5163" w:rsidRDefault="003E5163" w:rsidP="003E5163">
      <w:proofErr w:type="gramStart"/>
      <w:r w:rsidRPr="003E5163">
        <w:t>Visual limpio</w:t>
      </w:r>
      <w:proofErr w:type="gramEnd"/>
      <w:r w:rsidRPr="003E5163">
        <w:t>, profesional.</w:t>
      </w:r>
    </w:p>
    <w:p w14:paraId="110715C7" w14:textId="77777777" w:rsidR="003E5163" w:rsidRPr="003E5163" w:rsidRDefault="003E5163" w:rsidP="003E5163">
      <w:r w:rsidRPr="003E5163">
        <w:pict w14:anchorId="1E423ACA">
          <v:rect id="_x0000_i1285" style="width:262.5pt;height:1.5pt" o:hrpct="0" o:hralign="center" o:hrstd="t" o:hr="t" fillcolor="#a0a0a0" stroked="f"/>
        </w:pict>
      </w:r>
    </w:p>
    <w:p w14:paraId="57DB1E4D" w14:textId="77777777" w:rsidR="003E5163" w:rsidRPr="003E5163" w:rsidRDefault="003E5163" w:rsidP="003E5163">
      <w:r w:rsidRPr="003E5163">
        <w:t>Slide 7 — Casos típicos que resolvemos</w:t>
      </w:r>
    </w:p>
    <w:p w14:paraId="0C2653DB" w14:textId="77777777" w:rsidR="003E5163" w:rsidRPr="003E5163" w:rsidRDefault="003E5163" w:rsidP="003E5163">
      <w:pPr>
        <w:numPr>
          <w:ilvl w:val="0"/>
          <w:numId w:val="16"/>
        </w:numPr>
      </w:pPr>
      <w:r w:rsidRPr="003E5163">
        <w:t>Sincronización de stock en tiempo real</w:t>
      </w:r>
    </w:p>
    <w:p w14:paraId="356BB0E8" w14:textId="77777777" w:rsidR="003E5163" w:rsidRPr="003E5163" w:rsidRDefault="003E5163" w:rsidP="003E5163">
      <w:pPr>
        <w:numPr>
          <w:ilvl w:val="0"/>
          <w:numId w:val="16"/>
        </w:numPr>
      </w:pPr>
      <w:r w:rsidRPr="003E5163">
        <w:t>Integración automática de pedidos</w:t>
      </w:r>
    </w:p>
    <w:p w14:paraId="7F6E7E88" w14:textId="77777777" w:rsidR="003E5163" w:rsidRPr="003E5163" w:rsidRDefault="003E5163" w:rsidP="003E5163">
      <w:pPr>
        <w:numPr>
          <w:ilvl w:val="0"/>
          <w:numId w:val="16"/>
        </w:numPr>
      </w:pPr>
      <w:r w:rsidRPr="003E5163">
        <w:t>Centralización de datos comerciales</w:t>
      </w:r>
    </w:p>
    <w:p w14:paraId="4CF927D5" w14:textId="77777777" w:rsidR="003E5163" w:rsidRPr="003E5163" w:rsidRDefault="003E5163" w:rsidP="003E5163">
      <w:pPr>
        <w:numPr>
          <w:ilvl w:val="0"/>
          <w:numId w:val="16"/>
        </w:numPr>
      </w:pPr>
      <w:r w:rsidRPr="003E5163">
        <w:t>Automatización de reportes</w:t>
      </w:r>
    </w:p>
    <w:p w14:paraId="0D79FD1C" w14:textId="77777777" w:rsidR="003E5163" w:rsidRPr="003E5163" w:rsidRDefault="003E5163" w:rsidP="003E5163">
      <w:pPr>
        <w:numPr>
          <w:ilvl w:val="0"/>
          <w:numId w:val="16"/>
        </w:numPr>
      </w:pPr>
      <w:r w:rsidRPr="003E5163">
        <w:t xml:space="preserve">Migración de sistemas </w:t>
      </w:r>
      <w:proofErr w:type="spellStart"/>
      <w:r w:rsidRPr="003E5163">
        <w:t>legacy</w:t>
      </w:r>
      <w:proofErr w:type="spellEnd"/>
    </w:p>
    <w:p w14:paraId="1BEFCFC6" w14:textId="77777777" w:rsidR="003E5163" w:rsidRPr="003E5163" w:rsidRDefault="003E5163" w:rsidP="003E5163">
      <w:r w:rsidRPr="003E5163">
        <w:pict w14:anchorId="6DD6180B">
          <v:rect id="_x0000_i1286" style="width:262.5pt;height:1.5pt" o:hrpct="0" o:hralign="center" o:hrstd="t" o:hr="t" fillcolor="#a0a0a0" stroked="f"/>
        </w:pict>
      </w:r>
    </w:p>
    <w:p w14:paraId="5A02A609" w14:textId="77777777" w:rsidR="003E5163" w:rsidRPr="003E5163" w:rsidRDefault="003E5163" w:rsidP="003E5163">
      <w:r w:rsidRPr="003E5163">
        <w:t>Slide 8 — Beneficios concretos</w:t>
      </w:r>
    </w:p>
    <w:p w14:paraId="32A88F92" w14:textId="77777777" w:rsidR="003E5163" w:rsidRPr="003E5163" w:rsidRDefault="003E5163" w:rsidP="003E5163">
      <w:pPr>
        <w:numPr>
          <w:ilvl w:val="0"/>
          <w:numId w:val="17"/>
        </w:numPr>
      </w:pPr>
      <w:r w:rsidRPr="003E5163">
        <w:t>Reducción de errores operativos</w:t>
      </w:r>
    </w:p>
    <w:p w14:paraId="0798A7E3" w14:textId="77777777" w:rsidR="003E5163" w:rsidRPr="003E5163" w:rsidRDefault="003E5163" w:rsidP="003E5163">
      <w:pPr>
        <w:numPr>
          <w:ilvl w:val="0"/>
          <w:numId w:val="17"/>
        </w:numPr>
      </w:pPr>
      <w:r w:rsidRPr="003E5163">
        <w:t>Mejora en tiempos de procesamiento</w:t>
      </w:r>
    </w:p>
    <w:p w14:paraId="066D6CC3" w14:textId="77777777" w:rsidR="003E5163" w:rsidRPr="003E5163" w:rsidRDefault="003E5163" w:rsidP="003E5163">
      <w:pPr>
        <w:numPr>
          <w:ilvl w:val="0"/>
          <w:numId w:val="17"/>
        </w:numPr>
      </w:pPr>
      <w:r w:rsidRPr="003E5163">
        <w:lastRenderedPageBreak/>
        <w:t>Mayor control y trazabilidad</w:t>
      </w:r>
    </w:p>
    <w:p w14:paraId="2EF21848" w14:textId="77777777" w:rsidR="003E5163" w:rsidRPr="003E5163" w:rsidRDefault="003E5163" w:rsidP="003E5163">
      <w:pPr>
        <w:numPr>
          <w:ilvl w:val="0"/>
          <w:numId w:val="17"/>
        </w:numPr>
      </w:pPr>
      <w:r w:rsidRPr="003E5163">
        <w:t>Infraestructura preparada para IA</w:t>
      </w:r>
    </w:p>
    <w:p w14:paraId="189A58C7" w14:textId="77777777" w:rsidR="003E5163" w:rsidRPr="003E5163" w:rsidRDefault="003E5163" w:rsidP="003E5163">
      <w:r w:rsidRPr="003E5163">
        <w:pict w14:anchorId="496554D5">
          <v:rect id="_x0000_i1287" style="width:262.5pt;height:1.5pt" o:hrpct="0" o:hralign="center" o:hrstd="t" o:hr="t" fillcolor="#a0a0a0" stroked="f"/>
        </w:pict>
      </w:r>
    </w:p>
    <w:p w14:paraId="744C7CDE" w14:textId="77777777" w:rsidR="003E5163" w:rsidRPr="003E5163" w:rsidRDefault="003E5163" w:rsidP="003E5163">
      <w:r w:rsidRPr="003E5163">
        <w:t>Slide 9 — Por qué INCBA</w:t>
      </w:r>
    </w:p>
    <w:p w14:paraId="355F41CB" w14:textId="77777777" w:rsidR="003E5163" w:rsidRPr="003E5163" w:rsidRDefault="003E5163" w:rsidP="003E5163">
      <w:pPr>
        <w:numPr>
          <w:ilvl w:val="0"/>
          <w:numId w:val="18"/>
        </w:numPr>
      </w:pPr>
      <w:r w:rsidRPr="003E5163">
        <w:t>Pensamiento estratégico</w:t>
      </w:r>
    </w:p>
    <w:p w14:paraId="226BC703" w14:textId="77777777" w:rsidR="003E5163" w:rsidRPr="003E5163" w:rsidRDefault="003E5163" w:rsidP="003E5163">
      <w:pPr>
        <w:numPr>
          <w:ilvl w:val="0"/>
          <w:numId w:val="18"/>
        </w:numPr>
      </w:pPr>
      <w:r w:rsidRPr="003E5163">
        <w:t>Integración real (no parches)</w:t>
      </w:r>
    </w:p>
    <w:p w14:paraId="1BBE95C2" w14:textId="77777777" w:rsidR="003E5163" w:rsidRPr="003E5163" w:rsidRDefault="003E5163" w:rsidP="003E5163">
      <w:pPr>
        <w:numPr>
          <w:ilvl w:val="0"/>
          <w:numId w:val="18"/>
        </w:numPr>
      </w:pPr>
      <w:r w:rsidRPr="003E5163">
        <w:t>Involucramiento senior</w:t>
      </w:r>
    </w:p>
    <w:p w14:paraId="7983FAE1" w14:textId="77777777" w:rsidR="003E5163" w:rsidRPr="003E5163" w:rsidRDefault="003E5163" w:rsidP="003E5163">
      <w:pPr>
        <w:numPr>
          <w:ilvl w:val="0"/>
          <w:numId w:val="18"/>
        </w:numPr>
      </w:pPr>
      <w:r w:rsidRPr="003E5163">
        <w:t>Experiencia en Argentina y Chile</w:t>
      </w:r>
    </w:p>
    <w:p w14:paraId="573C8DE9" w14:textId="77777777" w:rsidR="003E5163" w:rsidRPr="003E5163" w:rsidRDefault="003E5163" w:rsidP="003E5163">
      <w:pPr>
        <w:numPr>
          <w:ilvl w:val="0"/>
          <w:numId w:val="18"/>
        </w:numPr>
      </w:pPr>
      <w:r w:rsidRPr="003E5163">
        <w:t>Enfoque en continuidad operativa</w:t>
      </w:r>
    </w:p>
    <w:p w14:paraId="491D0D5E" w14:textId="77777777" w:rsidR="003E5163" w:rsidRPr="003E5163" w:rsidRDefault="003E5163" w:rsidP="003E5163">
      <w:r w:rsidRPr="003E5163">
        <w:pict w14:anchorId="4F744C84">
          <v:rect id="_x0000_i1288" style="width:262.5pt;height:1.5pt" o:hrpct="0" o:hralign="center" o:hrstd="t" o:hr="t" fillcolor="#a0a0a0" stroked="f"/>
        </w:pict>
      </w:r>
    </w:p>
    <w:p w14:paraId="7A96B44C" w14:textId="77777777" w:rsidR="003E5163" w:rsidRPr="003E5163" w:rsidRDefault="003E5163" w:rsidP="003E5163">
      <w:r w:rsidRPr="003E5163">
        <w:t>Slide 10 — Próximos pasos</w:t>
      </w:r>
    </w:p>
    <w:p w14:paraId="028FD00F" w14:textId="77777777" w:rsidR="003E5163" w:rsidRPr="003E5163" w:rsidRDefault="003E5163" w:rsidP="003E5163">
      <w:r w:rsidRPr="003E5163">
        <w:t>Diagnóstico inicial</w:t>
      </w:r>
      <w:r w:rsidRPr="003E5163">
        <w:br/>
        <w:t>Propuesta de arquitectura</w:t>
      </w:r>
      <w:r w:rsidRPr="003E5163">
        <w:br/>
        <w:t>Plan de implementación</w:t>
      </w:r>
    </w:p>
    <w:p w14:paraId="622D7A15" w14:textId="77777777" w:rsidR="003E5163" w:rsidRPr="003E5163" w:rsidRDefault="003E5163" w:rsidP="003E5163">
      <w:r w:rsidRPr="003E5163">
        <w:pict w14:anchorId="3BA83553">
          <v:rect id="_x0000_i1289" style="width:262.5pt;height:1.5pt" o:hrpct="0" o:hralign="center" o:hrstd="t" o:hr="t" fillcolor="#a0a0a0" stroked="f"/>
        </w:pict>
      </w:r>
    </w:p>
    <w:p w14:paraId="05B15F09" w14:textId="77777777" w:rsidR="003E5163" w:rsidRPr="003E5163" w:rsidRDefault="003E5163" w:rsidP="003E5163">
      <w:r w:rsidRPr="003E5163">
        <w:t>3️</w:t>
      </w:r>
      <w:r w:rsidRPr="003E5163">
        <w:rPr>
          <w:rFonts w:ascii="Segoe UI Symbol" w:hAnsi="Segoe UI Symbol" w:cs="Segoe UI Symbol"/>
        </w:rPr>
        <w:t>⃣</w:t>
      </w:r>
      <w:r w:rsidRPr="003E5163">
        <w:t xml:space="preserve"> NARRATIVA PROFESIONAL PARA CASOS DE ÉXITO</w:t>
      </w:r>
    </w:p>
    <w:p w14:paraId="009799DD" w14:textId="77777777" w:rsidR="003E5163" w:rsidRPr="003E5163" w:rsidRDefault="003E5163" w:rsidP="003E5163">
      <w:r w:rsidRPr="003E5163">
        <w:t>Nunca escribir casos como:</w:t>
      </w:r>
    </w:p>
    <w:p w14:paraId="52F67299" w14:textId="77777777" w:rsidR="003E5163" w:rsidRPr="003E5163" w:rsidRDefault="003E5163" w:rsidP="003E5163">
      <w:r w:rsidRPr="003E5163">
        <w:t>“Le hicimos una tienda online”</w:t>
      </w:r>
    </w:p>
    <w:p w14:paraId="53974414" w14:textId="77777777" w:rsidR="003E5163" w:rsidRPr="003E5163" w:rsidRDefault="003E5163" w:rsidP="003E5163">
      <w:r w:rsidRPr="003E5163">
        <w:t>Siempre usar esta estructura:</w:t>
      </w:r>
    </w:p>
    <w:p w14:paraId="6D1B992A" w14:textId="77777777" w:rsidR="003E5163" w:rsidRPr="003E5163" w:rsidRDefault="003E5163" w:rsidP="003E5163">
      <w:r w:rsidRPr="003E5163">
        <w:pict w14:anchorId="3F129508">
          <v:rect id="_x0000_i1290" style="width:262.5pt;height:1.5pt" o:hrpct="0" o:hralign="center" o:hrstd="t" o:hr="t" fillcolor="#a0a0a0" stroked="f"/>
        </w:pict>
      </w:r>
    </w:p>
    <w:p w14:paraId="56CFE1A8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Caso de éxito – Estructura narrativa</w:t>
      </w:r>
    </w:p>
    <w:p w14:paraId="0010DE8D" w14:textId="77777777" w:rsidR="003E5163" w:rsidRPr="003E5163" w:rsidRDefault="003E5163" w:rsidP="003E5163">
      <w:pPr>
        <w:rPr>
          <w:b/>
          <w:bCs/>
        </w:rPr>
      </w:pPr>
      <w:r w:rsidRPr="003E5163">
        <w:rPr>
          <w:b/>
          <w:bCs/>
        </w:rPr>
        <w:t>1️</w:t>
      </w:r>
      <w:r w:rsidRPr="003E5163">
        <w:rPr>
          <w:rFonts w:ascii="Segoe UI Symbol" w:hAnsi="Segoe UI Symbol" w:cs="Segoe UI Symbol"/>
          <w:b/>
          <w:bCs/>
        </w:rPr>
        <w:t>⃣</w:t>
      </w:r>
      <w:r w:rsidRPr="003E5163">
        <w:rPr>
          <w:b/>
          <w:bCs/>
        </w:rPr>
        <w:t xml:space="preserve"> Contexto</w:t>
      </w:r>
    </w:p>
    <w:p w14:paraId="223665A5" w14:textId="77777777" w:rsidR="003E5163" w:rsidRPr="003E5163" w:rsidRDefault="003E5163" w:rsidP="003E5163">
      <w:r w:rsidRPr="003E5163">
        <w:t xml:space="preserve">Empresa con </w:t>
      </w:r>
      <w:proofErr w:type="spellStart"/>
      <w:r w:rsidRPr="003E5163">
        <w:t>eCommerce</w:t>
      </w:r>
      <w:proofErr w:type="spellEnd"/>
      <w:r w:rsidRPr="003E5163">
        <w:t xml:space="preserve"> en crecimiento y ERP independiente, con procesos manuales de conciliación de stock y facturación.</w:t>
      </w:r>
    </w:p>
    <w:p w14:paraId="1BE63B0B" w14:textId="77777777" w:rsidR="003E5163" w:rsidRPr="003E5163" w:rsidRDefault="003E5163" w:rsidP="003E5163">
      <w:r w:rsidRPr="003E5163">
        <w:pict w14:anchorId="46EC329E">
          <v:rect id="_x0000_i1291" style="width:262.5pt;height:1.5pt" o:hrpct="0" o:hralign="center" o:hrstd="t" o:hr="t" fillcolor="#a0a0a0" stroked="f"/>
        </w:pict>
      </w:r>
    </w:p>
    <w:p w14:paraId="6A73DCC6" w14:textId="77777777" w:rsidR="003E5163" w:rsidRPr="003E5163" w:rsidRDefault="003E5163" w:rsidP="003E5163">
      <w:pPr>
        <w:rPr>
          <w:b/>
          <w:bCs/>
        </w:rPr>
      </w:pPr>
      <w:r w:rsidRPr="003E5163">
        <w:rPr>
          <w:b/>
          <w:bCs/>
        </w:rPr>
        <w:t>2️</w:t>
      </w:r>
      <w:r w:rsidRPr="003E5163">
        <w:rPr>
          <w:rFonts w:ascii="Segoe UI Symbol" w:hAnsi="Segoe UI Symbol" w:cs="Segoe UI Symbol"/>
          <w:b/>
          <w:bCs/>
        </w:rPr>
        <w:t>⃣</w:t>
      </w:r>
      <w:r w:rsidRPr="003E5163">
        <w:rPr>
          <w:b/>
          <w:bCs/>
        </w:rPr>
        <w:t xml:space="preserve"> Problema</w:t>
      </w:r>
    </w:p>
    <w:p w14:paraId="79E99894" w14:textId="77777777" w:rsidR="003E5163" w:rsidRPr="003E5163" w:rsidRDefault="003E5163" w:rsidP="003E5163">
      <w:r w:rsidRPr="003E5163">
        <w:t>Desalineación entre ventas online y stock real.</w:t>
      </w:r>
      <w:r w:rsidRPr="003E5163">
        <w:br/>
        <w:t>Errores manuales en carga de pedidos.</w:t>
      </w:r>
      <w:r w:rsidRPr="003E5163">
        <w:br/>
        <w:t>Falta de visibilidad consolidada.</w:t>
      </w:r>
    </w:p>
    <w:p w14:paraId="118F6140" w14:textId="77777777" w:rsidR="003E5163" w:rsidRPr="003E5163" w:rsidRDefault="003E5163" w:rsidP="003E5163">
      <w:r w:rsidRPr="003E5163">
        <w:lastRenderedPageBreak/>
        <w:pict w14:anchorId="6E5EA1A6">
          <v:rect id="_x0000_i1292" style="width:262.5pt;height:1.5pt" o:hrpct="0" o:hralign="center" o:hrstd="t" o:hr="t" fillcolor="#a0a0a0" stroked="f"/>
        </w:pict>
      </w:r>
    </w:p>
    <w:p w14:paraId="449294EA" w14:textId="77777777" w:rsidR="003E5163" w:rsidRPr="003E5163" w:rsidRDefault="003E5163" w:rsidP="003E5163">
      <w:pPr>
        <w:rPr>
          <w:b/>
          <w:bCs/>
        </w:rPr>
      </w:pPr>
      <w:r w:rsidRPr="003E5163">
        <w:rPr>
          <w:b/>
          <w:bCs/>
        </w:rPr>
        <w:t>3️</w:t>
      </w:r>
      <w:r w:rsidRPr="003E5163">
        <w:rPr>
          <w:rFonts w:ascii="Segoe UI Symbol" w:hAnsi="Segoe UI Symbol" w:cs="Segoe UI Symbol"/>
          <w:b/>
          <w:bCs/>
        </w:rPr>
        <w:t>⃣</w:t>
      </w:r>
      <w:r w:rsidRPr="003E5163">
        <w:rPr>
          <w:b/>
          <w:bCs/>
        </w:rPr>
        <w:t xml:space="preserve"> Intervención de INCBA</w:t>
      </w:r>
    </w:p>
    <w:p w14:paraId="4667A57B" w14:textId="77777777" w:rsidR="003E5163" w:rsidRPr="003E5163" w:rsidRDefault="003E5163" w:rsidP="003E5163">
      <w:r w:rsidRPr="003E5163">
        <w:t>Diseñamos arquitectura de integración mediante API para sincronización bidireccional entre tienda y ERP.</w:t>
      </w:r>
    </w:p>
    <w:p w14:paraId="11443CAC" w14:textId="77777777" w:rsidR="003E5163" w:rsidRPr="003E5163" w:rsidRDefault="003E5163" w:rsidP="003E5163">
      <w:r w:rsidRPr="003E5163">
        <w:t>Implementamos automatización de pedidos y actualización en tiempo real de inventario.</w:t>
      </w:r>
    </w:p>
    <w:p w14:paraId="01D855ED" w14:textId="77777777" w:rsidR="003E5163" w:rsidRPr="003E5163" w:rsidRDefault="003E5163" w:rsidP="003E5163">
      <w:r w:rsidRPr="003E5163">
        <w:pict w14:anchorId="3F6C5DBB">
          <v:rect id="_x0000_i1293" style="width:262.5pt;height:1.5pt" o:hrpct="0" o:hralign="center" o:hrstd="t" o:hr="t" fillcolor="#a0a0a0" stroked="f"/>
        </w:pict>
      </w:r>
    </w:p>
    <w:p w14:paraId="6365047E" w14:textId="77777777" w:rsidR="003E5163" w:rsidRPr="003E5163" w:rsidRDefault="003E5163" w:rsidP="003E5163">
      <w:pPr>
        <w:rPr>
          <w:b/>
          <w:bCs/>
        </w:rPr>
      </w:pPr>
      <w:r w:rsidRPr="003E5163">
        <w:rPr>
          <w:b/>
          <w:bCs/>
        </w:rPr>
        <w:t>4️</w:t>
      </w:r>
      <w:r w:rsidRPr="003E5163">
        <w:rPr>
          <w:rFonts w:ascii="Segoe UI Symbol" w:hAnsi="Segoe UI Symbol" w:cs="Segoe UI Symbol"/>
          <w:b/>
          <w:bCs/>
        </w:rPr>
        <w:t>⃣</w:t>
      </w:r>
      <w:r w:rsidRPr="003E5163">
        <w:rPr>
          <w:b/>
          <w:bCs/>
        </w:rPr>
        <w:t xml:space="preserve"> Resultado</w:t>
      </w:r>
    </w:p>
    <w:p w14:paraId="356A33BD" w14:textId="77777777" w:rsidR="003E5163" w:rsidRPr="003E5163" w:rsidRDefault="003E5163" w:rsidP="003E5163">
      <w:pPr>
        <w:numPr>
          <w:ilvl w:val="0"/>
          <w:numId w:val="19"/>
        </w:numPr>
      </w:pPr>
      <w:r w:rsidRPr="003E5163">
        <w:t>Reducción de errores operativos</w:t>
      </w:r>
    </w:p>
    <w:p w14:paraId="464F9B99" w14:textId="77777777" w:rsidR="003E5163" w:rsidRPr="003E5163" w:rsidRDefault="003E5163" w:rsidP="003E5163">
      <w:pPr>
        <w:numPr>
          <w:ilvl w:val="0"/>
          <w:numId w:val="19"/>
        </w:numPr>
      </w:pPr>
      <w:r w:rsidRPr="003E5163">
        <w:t>Disminución de tiempos administrativos</w:t>
      </w:r>
    </w:p>
    <w:p w14:paraId="7711106C" w14:textId="77777777" w:rsidR="003E5163" w:rsidRPr="003E5163" w:rsidRDefault="003E5163" w:rsidP="003E5163">
      <w:pPr>
        <w:numPr>
          <w:ilvl w:val="0"/>
          <w:numId w:val="19"/>
        </w:numPr>
      </w:pPr>
      <w:r w:rsidRPr="003E5163">
        <w:t>Mejora en control de stock</w:t>
      </w:r>
    </w:p>
    <w:p w14:paraId="64B00940" w14:textId="77777777" w:rsidR="003E5163" w:rsidRPr="003E5163" w:rsidRDefault="003E5163" w:rsidP="003E5163">
      <w:pPr>
        <w:numPr>
          <w:ilvl w:val="0"/>
          <w:numId w:val="19"/>
        </w:numPr>
      </w:pPr>
      <w:r w:rsidRPr="003E5163">
        <w:t>Base de datos consolidada para análisis futuro</w:t>
      </w:r>
    </w:p>
    <w:p w14:paraId="505FCC91" w14:textId="77777777" w:rsidR="003E5163" w:rsidRPr="003E5163" w:rsidRDefault="003E5163" w:rsidP="003E5163">
      <w:r w:rsidRPr="003E5163">
        <w:pict w14:anchorId="3B54B5A9">
          <v:rect id="_x0000_i1294" style="width:262.5pt;height:1.5pt" o:hrpct="0" o:hralign="center" o:hrstd="t" o:hr="t" fillcolor="#a0a0a0" stroked="f"/>
        </w:pict>
      </w:r>
    </w:p>
    <w:p w14:paraId="0637BB3C" w14:textId="77777777" w:rsidR="003E5163" w:rsidRPr="003E5163" w:rsidRDefault="003E5163" w:rsidP="003E5163">
      <w:pPr>
        <w:rPr>
          <w:b/>
          <w:bCs/>
        </w:rPr>
      </w:pPr>
      <w:r w:rsidRPr="003E5163">
        <w:rPr>
          <w:b/>
          <w:bCs/>
        </w:rPr>
        <w:t>5️</w:t>
      </w:r>
      <w:r w:rsidRPr="003E5163">
        <w:rPr>
          <w:rFonts w:ascii="Segoe UI Symbol" w:hAnsi="Segoe UI Symbol" w:cs="Segoe UI Symbol"/>
          <w:b/>
          <w:bCs/>
        </w:rPr>
        <w:t>⃣</w:t>
      </w:r>
      <w:r w:rsidRPr="003E5163">
        <w:rPr>
          <w:b/>
          <w:bCs/>
        </w:rPr>
        <w:t xml:space="preserve"> Evolución</w:t>
      </w:r>
    </w:p>
    <w:p w14:paraId="23169722" w14:textId="77777777" w:rsidR="003E5163" w:rsidRPr="003E5163" w:rsidRDefault="003E5163" w:rsidP="003E5163">
      <w:r w:rsidRPr="003E5163">
        <w:t>Infraestructura preparada para automatización avanzada y analítica predictiva.</w:t>
      </w:r>
    </w:p>
    <w:p w14:paraId="34B0BEE1" w14:textId="77777777" w:rsidR="003E5163" w:rsidRPr="003E5163" w:rsidRDefault="003E5163" w:rsidP="003E5163">
      <w:r w:rsidRPr="003E5163">
        <w:pict w14:anchorId="3BC9EF5C">
          <v:rect id="_x0000_i1295" style="width:262.5pt;height:1.5pt" o:hrpct="0" o:hralign="center" o:hrstd="t" o:hr="t" fillcolor="#a0a0a0" stroked="f"/>
        </w:pict>
      </w:r>
    </w:p>
    <w:p w14:paraId="7B979B2C" w14:textId="77777777" w:rsidR="003E5163" w:rsidRPr="003E5163" w:rsidRDefault="003E5163" w:rsidP="003E5163">
      <w:r w:rsidRPr="003E5163">
        <w:t>Eso posiciona a INCBA como consultora, no como proveedor técnico.</w:t>
      </w:r>
    </w:p>
    <w:p w14:paraId="0228D43C" w14:textId="77777777" w:rsidR="003E5163" w:rsidRPr="003E5163" w:rsidRDefault="003E5163" w:rsidP="003E5163">
      <w:r w:rsidRPr="003E5163">
        <w:pict w14:anchorId="4CF06387">
          <v:rect id="_x0000_i1296" style="width:262.5pt;height:1.5pt" o:hrpct="0" o:hralign="center" o:hrstd="t" o:hr="t" fillcolor="#a0a0a0" stroked="f"/>
        </w:pict>
      </w:r>
    </w:p>
    <w:p w14:paraId="7362AEFA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🔥</w:t>
      </w:r>
      <w:r w:rsidRPr="003E5163">
        <w:t xml:space="preserve"> Nivel estratégico final</w:t>
      </w:r>
    </w:p>
    <w:p w14:paraId="2BDF9AF8" w14:textId="77777777" w:rsidR="003E5163" w:rsidRPr="003E5163" w:rsidRDefault="003E5163" w:rsidP="003E5163">
      <w:r w:rsidRPr="003E5163">
        <w:t>Si ejecutan todo esto bien:</w:t>
      </w:r>
    </w:p>
    <w:p w14:paraId="3C48E719" w14:textId="77777777" w:rsidR="003E5163" w:rsidRPr="003E5163" w:rsidRDefault="003E5163" w:rsidP="003E5163">
      <w:r w:rsidRPr="003E5163">
        <w:t>INCBA se percibe como:</w:t>
      </w:r>
    </w:p>
    <w:p w14:paraId="53D67D1A" w14:textId="77777777" w:rsidR="003E5163" w:rsidRPr="003E5163" w:rsidRDefault="003E5163" w:rsidP="003E5163">
      <w:pPr>
        <w:numPr>
          <w:ilvl w:val="0"/>
          <w:numId w:val="20"/>
        </w:numPr>
      </w:pPr>
      <w:r w:rsidRPr="003E5163">
        <w:t>Consultora tecnológica regional seria</w:t>
      </w:r>
    </w:p>
    <w:p w14:paraId="668A322C" w14:textId="77777777" w:rsidR="003E5163" w:rsidRPr="003E5163" w:rsidRDefault="003E5163" w:rsidP="003E5163">
      <w:pPr>
        <w:numPr>
          <w:ilvl w:val="0"/>
          <w:numId w:val="20"/>
        </w:numPr>
      </w:pPr>
      <w:r w:rsidRPr="003E5163">
        <w:t>Especialista en integración empresarial</w:t>
      </w:r>
    </w:p>
    <w:p w14:paraId="5EB3B91E" w14:textId="77777777" w:rsidR="003E5163" w:rsidRPr="003E5163" w:rsidRDefault="003E5163" w:rsidP="003E5163">
      <w:pPr>
        <w:numPr>
          <w:ilvl w:val="0"/>
          <w:numId w:val="20"/>
        </w:numPr>
      </w:pPr>
      <w:r w:rsidRPr="003E5163">
        <w:t>Socio estratégico</w:t>
      </w:r>
    </w:p>
    <w:p w14:paraId="2FD1ACC2" w14:textId="77777777" w:rsidR="003E5163" w:rsidRPr="003E5163" w:rsidRDefault="003E5163" w:rsidP="003E5163">
      <w:pPr>
        <w:numPr>
          <w:ilvl w:val="0"/>
          <w:numId w:val="20"/>
        </w:numPr>
      </w:pPr>
      <w:r w:rsidRPr="003E5163">
        <w:t>No proveedor reemplazable</w:t>
      </w:r>
    </w:p>
    <w:p w14:paraId="3D4C408E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🎯</w:t>
      </w:r>
      <w:r w:rsidRPr="003E5163">
        <w:t xml:space="preserve"> CONCEPTO VISUAL CENTRAL</w:t>
      </w:r>
    </w:p>
    <w:p w14:paraId="31555EF4" w14:textId="77777777" w:rsidR="003E5163" w:rsidRPr="003E5163" w:rsidRDefault="003E5163" w:rsidP="003E5163">
      <w:r w:rsidRPr="003E5163">
        <w:t>“Estructura + Inteligencia”</w:t>
      </w:r>
    </w:p>
    <w:p w14:paraId="3328888A" w14:textId="77777777" w:rsidR="003E5163" w:rsidRPr="003E5163" w:rsidRDefault="003E5163" w:rsidP="003E5163">
      <w:r w:rsidRPr="003E5163">
        <w:t>INCBA no debe verse:</w:t>
      </w:r>
    </w:p>
    <w:p w14:paraId="350ADE11" w14:textId="77777777" w:rsidR="003E5163" w:rsidRPr="003E5163" w:rsidRDefault="003E5163" w:rsidP="003E5163">
      <w:pPr>
        <w:numPr>
          <w:ilvl w:val="0"/>
          <w:numId w:val="21"/>
        </w:numPr>
      </w:pPr>
      <w:r w:rsidRPr="003E5163">
        <w:lastRenderedPageBreak/>
        <w:t>Ni fría corporación bancaria</w:t>
      </w:r>
    </w:p>
    <w:p w14:paraId="7CF5F409" w14:textId="77777777" w:rsidR="003E5163" w:rsidRPr="003E5163" w:rsidRDefault="003E5163" w:rsidP="003E5163">
      <w:pPr>
        <w:numPr>
          <w:ilvl w:val="0"/>
          <w:numId w:val="21"/>
        </w:numPr>
      </w:pPr>
      <w:r w:rsidRPr="003E5163">
        <w:t xml:space="preserve">Ni </w:t>
      </w:r>
      <w:proofErr w:type="gramStart"/>
      <w:r w:rsidRPr="003E5163">
        <w:t>startup</w:t>
      </w:r>
      <w:proofErr w:type="gramEnd"/>
      <w:r w:rsidRPr="003E5163">
        <w:t xml:space="preserve"> juvenil</w:t>
      </w:r>
    </w:p>
    <w:p w14:paraId="029FF083" w14:textId="77777777" w:rsidR="003E5163" w:rsidRPr="003E5163" w:rsidRDefault="003E5163" w:rsidP="003E5163">
      <w:pPr>
        <w:numPr>
          <w:ilvl w:val="0"/>
          <w:numId w:val="21"/>
        </w:numPr>
      </w:pPr>
      <w:r w:rsidRPr="003E5163">
        <w:t>Ni agencia creativa</w:t>
      </w:r>
    </w:p>
    <w:p w14:paraId="4CDA9327" w14:textId="77777777" w:rsidR="003E5163" w:rsidRPr="003E5163" w:rsidRDefault="003E5163" w:rsidP="003E5163">
      <w:r w:rsidRPr="003E5163">
        <w:t>Debe verse como:</w:t>
      </w:r>
    </w:p>
    <w:p w14:paraId="784C1689" w14:textId="77777777" w:rsidR="003E5163" w:rsidRPr="003E5163" w:rsidRDefault="003E5163" w:rsidP="003E5163">
      <w:r w:rsidRPr="003E5163">
        <w:t>Tecnología estructurada con potencia contenida.</w:t>
      </w:r>
    </w:p>
    <w:p w14:paraId="1A096EAC" w14:textId="77777777" w:rsidR="003E5163" w:rsidRPr="003E5163" w:rsidRDefault="003E5163" w:rsidP="003E5163">
      <w:r w:rsidRPr="003E5163">
        <w:t>Base sobria.</w:t>
      </w:r>
      <w:r w:rsidRPr="003E5163">
        <w:br/>
        <w:t>Acentos con energía.</w:t>
      </w:r>
    </w:p>
    <w:p w14:paraId="76E77B59" w14:textId="77777777" w:rsidR="003E5163" w:rsidRPr="003E5163" w:rsidRDefault="003E5163" w:rsidP="003E5163">
      <w:r w:rsidRPr="003E5163">
        <w:pict w14:anchorId="5E052A65">
          <v:rect id="_x0000_i1429" style="width:262.5pt;height:1.5pt" o:hrpct="0" o:hralign="center" o:hrstd="t" o:hr="t" fillcolor="#a0a0a0" stroked="f"/>
        </w:pict>
      </w:r>
    </w:p>
    <w:p w14:paraId="2973EE62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🎨</w:t>
      </w:r>
      <w:r w:rsidRPr="003E5163">
        <w:t xml:space="preserve"> PALETA DEFINITIVA DE COLORES</w:t>
      </w:r>
    </w:p>
    <w:p w14:paraId="5F8CF28D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1. Color Base Principal (Autoridad)</w:t>
      </w:r>
    </w:p>
    <w:p w14:paraId="3D41F9F8" w14:textId="77777777" w:rsidR="003E5163" w:rsidRPr="003E5163" w:rsidRDefault="003E5163" w:rsidP="003E5163">
      <w:r w:rsidRPr="003E5163">
        <w:rPr>
          <w:b/>
          <w:bCs/>
        </w:rPr>
        <w:t>Deep Navy / Azul Noche</w:t>
      </w:r>
      <w:r w:rsidRPr="003E5163">
        <w:br/>
      </w:r>
      <w:proofErr w:type="spellStart"/>
      <w:r w:rsidRPr="003E5163">
        <w:t>Hex</w:t>
      </w:r>
      <w:proofErr w:type="spellEnd"/>
      <w:r w:rsidRPr="003E5163">
        <w:t xml:space="preserve"> sugerido: #0B1C2D</w:t>
      </w:r>
      <w:r w:rsidRPr="003E5163">
        <w:br/>
        <w:t>Alternativa ligeramente más suave: #0F172A</w:t>
      </w:r>
    </w:p>
    <w:p w14:paraId="271F6467" w14:textId="77777777" w:rsidR="003E5163" w:rsidRPr="003E5163" w:rsidRDefault="003E5163" w:rsidP="003E5163">
      <w:r w:rsidRPr="003E5163">
        <w:t>Qué transmite:</w:t>
      </w:r>
    </w:p>
    <w:p w14:paraId="7A5B9DEE" w14:textId="77777777" w:rsidR="003E5163" w:rsidRPr="003E5163" w:rsidRDefault="003E5163" w:rsidP="003E5163">
      <w:pPr>
        <w:numPr>
          <w:ilvl w:val="0"/>
          <w:numId w:val="22"/>
        </w:numPr>
      </w:pPr>
      <w:r w:rsidRPr="003E5163">
        <w:t>Confianza</w:t>
      </w:r>
    </w:p>
    <w:p w14:paraId="27C69D7C" w14:textId="77777777" w:rsidR="003E5163" w:rsidRPr="003E5163" w:rsidRDefault="003E5163" w:rsidP="003E5163">
      <w:pPr>
        <w:numPr>
          <w:ilvl w:val="0"/>
          <w:numId w:val="22"/>
        </w:numPr>
      </w:pPr>
      <w:r w:rsidRPr="003E5163">
        <w:t>Ingeniería</w:t>
      </w:r>
    </w:p>
    <w:p w14:paraId="099478CA" w14:textId="77777777" w:rsidR="003E5163" w:rsidRPr="003E5163" w:rsidRDefault="003E5163" w:rsidP="003E5163">
      <w:pPr>
        <w:numPr>
          <w:ilvl w:val="0"/>
          <w:numId w:val="22"/>
        </w:numPr>
      </w:pPr>
      <w:r w:rsidRPr="003E5163">
        <w:t>Control</w:t>
      </w:r>
    </w:p>
    <w:p w14:paraId="1FEA8F96" w14:textId="77777777" w:rsidR="003E5163" w:rsidRPr="003E5163" w:rsidRDefault="003E5163" w:rsidP="003E5163">
      <w:pPr>
        <w:numPr>
          <w:ilvl w:val="0"/>
          <w:numId w:val="22"/>
        </w:numPr>
      </w:pPr>
      <w:r w:rsidRPr="003E5163">
        <w:t>Nivel corporativo</w:t>
      </w:r>
    </w:p>
    <w:p w14:paraId="04933BCC" w14:textId="77777777" w:rsidR="003E5163" w:rsidRPr="003E5163" w:rsidRDefault="003E5163" w:rsidP="003E5163">
      <w:r w:rsidRPr="003E5163">
        <w:t>Este es el color dominante.</w:t>
      </w:r>
    </w:p>
    <w:p w14:paraId="1F69AD78" w14:textId="77777777" w:rsidR="003E5163" w:rsidRPr="003E5163" w:rsidRDefault="003E5163" w:rsidP="003E5163">
      <w:r w:rsidRPr="003E5163">
        <w:pict w14:anchorId="07384CB2">
          <v:rect id="_x0000_i1430" style="width:262.5pt;height:1.5pt" o:hrpct="0" o:hralign="center" o:hrstd="t" o:hr="t" fillcolor="#a0a0a0" stroked="f"/>
        </w:pict>
      </w:r>
    </w:p>
    <w:p w14:paraId="34309C73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2. Gris Estructural (Soporte técnico)</w:t>
      </w:r>
    </w:p>
    <w:p w14:paraId="47EEC909" w14:textId="77777777" w:rsidR="003E5163" w:rsidRPr="003E5163" w:rsidRDefault="003E5163" w:rsidP="003E5163">
      <w:proofErr w:type="spellStart"/>
      <w:r w:rsidRPr="003E5163">
        <w:rPr>
          <w:b/>
          <w:bCs/>
        </w:rPr>
        <w:t>Graphite</w:t>
      </w:r>
      <w:proofErr w:type="spellEnd"/>
      <w:r w:rsidRPr="003E5163">
        <w:rPr>
          <w:b/>
          <w:bCs/>
        </w:rPr>
        <w:t xml:space="preserve"> / Gris profundo</w:t>
      </w:r>
      <w:r w:rsidRPr="003E5163">
        <w:br/>
      </w:r>
      <w:proofErr w:type="spellStart"/>
      <w:r w:rsidRPr="003E5163">
        <w:t>Hex</w:t>
      </w:r>
      <w:proofErr w:type="spellEnd"/>
      <w:r w:rsidRPr="003E5163">
        <w:t>: #2B2F36</w:t>
      </w:r>
    </w:p>
    <w:p w14:paraId="2EA32F45" w14:textId="77777777" w:rsidR="003E5163" w:rsidRPr="003E5163" w:rsidRDefault="003E5163" w:rsidP="003E5163">
      <w:r w:rsidRPr="003E5163">
        <w:t>Para:</w:t>
      </w:r>
    </w:p>
    <w:p w14:paraId="45592B1B" w14:textId="77777777" w:rsidR="003E5163" w:rsidRPr="003E5163" w:rsidRDefault="003E5163" w:rsidP="003E5163">
      <w:pPr>
        <w:numPr>
          <w:ilvl w:val="0"/>
          <w:numId w:val="23"/>
        </w:numPr>
      </w:pPr>
      <w:r w:rsidRPr="003E5163">
        <w:t>Fondos alternativos</w:t>
      </w:r>
    </w:p>
    <w:p w14:paraId="08D777C3" w14:textId="77777777" w:rsidR="003E5163" w:rsidRPr="003E5163" w:rsidRDefault="003E5163" w:rsidP="003E5163">
      <w:pPr>
        <w:numPr>
          <w:ilvl w:val="0"/>
          <w:numId w:val="23"/>
        </w:numPr>
      </w:pPr>
      <w:r w:rsidRPr="003E5163">
        <w:t>Bloques de contenido</w:t>
      </w:r>
    </w:p>
    <w:p w14:paraId="4D1A3C38" w14:textId="77777777" w:rsidR="003E5163" w:rsidRPr="003E5163" w:rsidRDefault="003E5163" w:rsidP="003E5163">
      <w:pPr>
        <w:numPr>
          <w:ilvl w:val="0"/>
          <w:numId w:val="23"/>
        </w:numPr>
      </w:pPr>
      <w:r w:rsidRPr="003E5163">
        <w:t>Diagramas</w:t>
      </w:r>
    </w:p>
    <w:p w14:paraId="02851C05" w14:textId="77777777" w:rsidR="003E5163" w:rsidRPr="003E5163" w:rsidRDefault="003E5163" w:rsidP="003E5163">
      <w:r w:rsidRPr="003E5163">
        <w:t>Transmite:</w:t>
      </w:r>
    </w:p>
    <w:p w14:paraId="47909FF7" w14:textId="77777777" w:rsidR="003E5163" w:rsidRPr="003E5163" w:rsidRDefault="003E5163" w:rsidP="003E5163">
      <w:pPr>
        <w:numPr>
          <w:ilvl w:val="0"/>
          <w:numId w:val="24"/>
        </w:numPr>
      </w:pPr>
      <w:r w:rsidRPr="003E5163">
        <w:t>Tecnología</w:t>
      </w:r>
    </w:p>
    <w:p w14:paraId="1255B0C2" w14:textId="77777777" w:rsidR="003E5163" w:rsidRPr="003E5163" w:rsidRDefault="003E5163" w:rsidP="003E5163">
      <w:pPr>
        <w:numPr>
          <w:ilvl w:val="0"/>
          <w:numId w:val="24"/>
        </w:numPr>
      </w:pPr>
      <w:r w:rsidRPr="003E5163">
        <w:lastRenderedPageBreak/>
        <w:t>Estabilidad</w:t>
      </w:r>
    </w:p>
    <w:p w14:paraId="7C6ACDC7" w14:textId="77777777" w:rsidR="003E5163" w:rsidRPr="003E5163" w:rsidRDefault="003E5163" w:rsidP="003E5163">
      <w:pPr>
        <w:numPr>
          <w:ilvl w:val="0"/>
          <w:numId w:val="24"/>
        </w:numPr>
      </w:pPr>
      <w:r w:rsidRPr="003E5163">
        <w:t>Arquitectura</w:t>
      </w:r>
    </w:p>
    <w:p w14:paraId="28653A30" w14:textId="77777777" w:rsidR="003E5163" w:rsidRPr="003E5163" w:rsidRDefault="003E5163" w:rsidP="003E5163">
      <w:r w:rsidRPr="003E5163">
        <w:pict w14:anchorId="15E300A3">
          <v:rect id="_x0000_i1431" style="width:262.5pt;height:1.5pt" o:hrpct="0" o:hralign="center" o:hrstd="t" o:hr="t" fillcolor="#a0a0a0" stroked="f"/>
        </w:pict>
      </w:r>
    </w:p>
    <w:p w14:paraId="4E7616AF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3. Acento IA / Energía (La parte “disruptiva”)</w:t>
      </w:r>
    </w:p>
    <w:p w14:paraId="235109D9" w14:textId="77777777" w:rsidR="003E5163" w:rsidRPr="003E5163" w:rsidRDefault="003E5163" w:rsidP="003E5163">
      <w:r w:rsidRPr="003E5163">
        <w:t>Acá está la fuerza.</w:t>
      </w:r>
    </w:p>
    <w:p w14:paraId="76F38E3D" w14:textId="77777777" w:rsidR="003E5163" w:rsidRPr="003E5163" w:rsidRDefault="003E5163" w:rsidP="003E5163">
      <w:r w:rsidRPr="003E5163">
        <w:t>Dos opciones fuertes (elegir una):</w:t>
      </w:r>
    </w:p>
    <w:p w14:paraId="78A4B424" w14:textId="77777777" w:rsidR="003E5163" w:rsidRPr="003E5163" w:rsidRDefault="003E5163" w:rsidP="003E5163">
      <w:pPr>
        <w:rPr>
          <w:b/>
          <w:bCs/>
        </w:rPr>
      </w:pPr>
      <w:r w:rsidRPr="003E5163">
        <w:rPr>
          <w:b/>
          <w:bCs/>
        </w:rPr>
        <w:t>Opción A — Verde tecnológico elegante</w:t>
      </w:r>
    </w:p>
    <w:p w14:paraId="619FBE30" w14:textId="77777777" w:rsidR="003E5163" w:rsidRPr="003E5163" w:rsidRDefault="003E5163" w:rsidP="003E5163">
      <w:r w:rsidRPr="003E5163">
        <w:t>#00C896</w:t>
      </w:r>
      <w:r w:rsidRPr="003E5163">
        <w:br/>
        <w:t>Transmite:</w:t>
      </w:r>
    </w:p>
    <w:p w14:paraId="4850340B" w14:textId="77777777" w:rsidR="003E5163" w:rsidRPr="003E5163" w:rsidRDefault="003E5163" w:rsidP="003E5163">
      <w:pPr>
        <w:numPr>
          <w:ilvl w:val="0"/>
          <w:numId w:val="25"/>
        </w:numPr>
      </w:pPr>
      <w:r w:rsidRPr="003E5163">
        <w:t>Innovación</w:t>
      </w:r>
    </w:p>
    <w:p w14:paraId="47E96675" w14:textId="77777777" w:rsidR="003E5163" w:rsidRPr="003E5163" w:rsidRDefault="003E5163" w:rsidP="003E5163">
      <w:pPr>
        <w:numPr>
          <w:ilvl w:val="0"/>
          <w:numId w:val="25"/>
        </w:numPr>
      </w:pPr>
      <w:r w:rsidRPr="003E5163">
        <w:t>Automatización</w:t>
      </w:r>
    </w:p>
    <w:p w14:paraId="600C75E3" w14:textId="77777777" w:rsidR="003E5163" w:rsidRPr="003E5163" w:rsidRDefault="003E5163" w:rsidP="003E5163">
      <w:pPr>
        <w:numPr>
          <w:ilvl w:val="0"/>
          <w:numId w:val="25"/>
        </w:numPr>
      </w:pPr>
      <w:r w:rsidRPr="003E5163">
        <w:t>IA</w:t>
      </w:r>
    </w:p>
    <w:p w14:paraId="59136812" w14:textId="77777777" w:rsidR="003E5163" w:rsidRPr="003E5163" w:rsidRDefault="003E5163" w:rsidP="003E5163">
      <w:pPr>
        <w:numPr>
          <w:ilvl w:val="0"/>
          <w:numId w:val="25"/>
        </w:numPr>
      </w:pPr>
      <w:r w:rsidRPr="003E5163">
        <w:t>Futuro</w:t>
      </w:r>
    </w:p>
    <w:p w14:paraId="588C55E0" w14:textId="77777777" w:rsidR="003E5163" w:rsidRPr="003E5163" w:rsidRDefault="003E5163" w:rsidP="003E5163">
      <w:pPr>
        <w:rPr>
          <w:b/>
          <w:bCs/>
        </w:rPr>
      </w:pPr>
      <w:r w:rsidRPr="003E5163">
        <w:rPr>
          <w:b/>
          <w:bCs/>
        </w:rPr>
        <w:t>Opción B — Cian eléctrico controlado</w:t>
      </w:r>
    </w:p>
    <w:p w14:paraId="1AC75C54" w14:textId="77777777" w:rsidR="003E5163" w:rsidRPr="003E5163" w:rsidRDefault="003E5163" w:rsidP="003E5163">
      <w:r w:rsidRPr="003E5163">
        <w:t>#00B3FF</w:t>
      </w:r>
    </w:p>
    <w:p w14:paraId="6D2DAFD8" w14:textId="77777777" w:rsidR="003E5163" w:rsidRPr="003E5163" w:rsidRDefault="003E5163" w:rsidP="003E5163">
      <w:r w:rsidRPr="003E5163">
        <w:t>Transmite:</w:t>
      </w:r>
    </w:p>
    <w:p w14:paraId="0CBFED8E" w14:textId="77777777" w:rsidR="003E5163" w:rsidRPr="003E5163" w:rsidRDefault="003E5163" w:rsidP="003E5163">
      <w:pPr>
        <w:numPr>
          <w:ilvl w:val="0"/>
          <w:numId w:val="26"/>
        </w:numPr>
      </w:pPr>
      <w:r w:rsidRPr="003E5163">
        <w:t>Data</w:t>
      </w:r>
    </w:p>
    <w:p w14:paraId="3A090C45" w14:textId="77777777" w:rsidR="003E5163" w:rsidRPr="003E5163" w:rsidRDefault="003E5163" w:rsidP="003E5163">
      <w:pPr>
        <w:numPr>
          <w:ilvl w:val="0"/>
          <w:numId w:val="26"/>
        </w:numPr>
      </w:pPr>
      <w:r w:rsidRPr="003E5163">
        <w:t>Tecnología</w:t>
      </w:r>
    </w:p>
    <w:p w14:paraId="082888F0" w14:textId="77777777" w:rsidR="003E5163" w:rsidRPr="003E5163" w:rsidRDefault="003E5163" w:rsidP="003E5163">
      <w:pPr>
        <w:numPr>
          <w:ilvl w:val="0"/>
          <w:numId w:val="26"/>
        </w:numPr>
      </w:pPr>
      <w:r w:rsidRPr="003E5163">
        <w:t>Potencia</w:t>
      </w:r>
    </w:p>
    <w:p w14:paraId="161A18CF" w14:textId="77777777" w:rsidR="003E5163" w:rsidRPr="003E5163" w:rsidRDefault="003E5163" w:rsidP="003E5163">
      <w:r w:rsidRPr="003E5163">
        <w:pict w14:anchorId="409C3AFE">
          <v:rect id="_x0000_i1432" style="width:262.5pt;height:1.5pt" o:hrpct="0" o:hralign="center" o:hrstd="t" o:hr="t" fillcolor="#a0a0a0" stroked="f"/>
        </w:pict>
      </w:r>
    </w:p>
    <w:p w14:paraId="02368AD4" w14:textId="77777777" w:rsidR="003E5163" w:rsidRPr="003E5163" w:rsidRDefault="003E5163" w:rsidP="003E5163">
      <w:pPr>
        <w:rPr>
          <w:b/>
          <w:bCs/>
        </w:rPr>
      </w:pPr>
      <w:r w:rsidRPr="003E5163">
        <w:rPr>
          <w:rFonts w:ascii="Segoe UI Emoji" w:hAnsi="Segoe UI Emoji" w:cs="Segoe UI Emoji"/>
          <w:b/>
          <w:bCs/>
        </w:rPr>
        <w:t>🎯</w:t>
      </w:r>
      <w:r w:rsidRPr="003E5163">
        <w:rPr>
          <w:b/>
          <w:bCs/>
        </w:rPr>
        <w:t xml:space="preserve"> Mi recomendación final:</w:t>
      </w:r>
    </w:p>
    <w:p w14:paraId="0178A164" w14:textId="77777777" w:rsidR="003E5163" w:rsidRPr="003E5163" w:rsidRDefault="003E5163" w:rsidP="003E5163">
      <w:r w:rsidRPr="003E5163">
        <w:t>Base azul noche + acento verde tecnológico.</w:t>
      </w:r>
    </w:p>
    <w:p w14:paraId="0BD4198E" w14:textId="77777777" w:rsidR="003E5163" w:rsidRPr="003E5163" w:rsidRDefault="003E5163" w:rsidP="003E5163">
      <w:r w:rsidRPr="003E5163">
        <w:t>Porque:</w:t>
      </w:r>
    </w:p>
    <w:p w14:paraId="62E504BD" w14:textId="77777777" w:rsidR="003E5163" w:rsidRPr="003E5163" w:rsidRDefault="003E5163" w:rsidP="003E5163">
      <w:pPr>
        <w:numPr>
          <w:ilvl w:val="0"/>
          <w:numId w:val="27"/>
        </w:numPr>
      </w:pPr>
      <w:r w:rsidRPr="003E5163">
        <w:t>Verde comunica evolución</w:t>
      </w:r>
    </w:p>
    <w:p w14:paraId="06F3C187" w14:textId="77777777" w:rsidR="003E5163" w:rsidRPr="003E5163" w:rsidRDefault="003E5163" w:rsidP="003E5163">
      <w:pPr>
        <w:numPr>
          <w:ilvl w:val="0"/>
          <w:numId w:val="27"/>
        </w:numPr>
      </w:pPr>
      <w:r w:rsidRPr="003E5163">
        <w:t xml:space="preserve">No es </w:t>
      </w:r>
      <w:proofErr w:type="gramStart"/>
      <w:r w:rsidRPr="003E5163">
        <w:t>startup</w:t>
      </w:r>
      <w:proofErr w:type="gramEnd"/>
      <w:r w:rsidRPr="003E5163">
        <w:t xml:space="preserve"> agresivo</w:t>
      </w:r>
    </w:p>
    <w:p w14:paraId="50540F31" w14:textId="77777777" w:rsidR="003E5163" w:rsidRPr="003E5163" w:rsidRDefault="003E5163" w:rsidP="003E5163">
      <w:pPr>
        <w:numPr>
          <w:ilvl w:val="0"/>
          <w:numId w:val="27"/>
        </w:numPr>
      </w:pPr>
      <w:r w:rsidRPr="003E5163">
        <w:t xml:space="preserve">Funciona muy bien en </w:t>
      </w:r>
      <w:proofErr w:type="spellStart"/>
      <w:r w:rsidRPr="003E5163">
        <w:t>dashboards</w:t>
      </w:r>
      <w:proofErr w:type="spellEnd"/>
      <w:r w:rsidRPr="003E5163">
        <w:t xml:space="preserve"> y gráficos</w:t>
      </w:r>
    </w:p>
    <w:p w14:paraId="43D798A7" w14:textId="77777777" w:rsidR="003E5163" w:rsidRPr="003E5163" w:rsidRDefault="003E5163" w:rsidP="003E5163">
      <w:pPr>
        <w:numPr>
          <w:ilvl w:val="0"/>
          <w:numId w:val="27"/>
        </w:numPr>
      </w:pPr>
      <w:r w:rsidRPr="003E5163">
        <w:t>Es más sobrio que el cian eléctrico</w:t>
      </w:r>
    </w:p>
    <w:p w14:paraId="41080DF1" w14:textId="77777777" w:rsidR="003E5163" w:rsidRPr="003E5163" w:rsidRDefault="003E5163" w:rsidP="003E5163">
      <w:r w:rsidRPr="003E5163">
        <w:pict w14:anchorId="448FEA94">
          <v:rect id="_x0000_i1433" style="width:262.5pt;height:1.5pt" o:hrpct="0" o:hralign="center" o:hrstd="t" o:hr="t" fillcolor="#a0a0a0" stroked="f"/>
        </w:pict>
      </w:r>
    </w:p>
    <w:p w14:paraId="6D0BB722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lastRenderedPageBreak/>
        <w:t>🅰️</w:t>
      </w:r>
      <w:r w:rsidRPr="003E5163">
        <w:t xml:space="preserve"> TIPOGRAFÍA DEFINITIVA</w:t>
      </w:r>
    </w:p>
    <w:p w14:paraId="757D725C" w14:textId="77777777" w:rsidR="003E5163" w:rsidRPr="003E5163" w:rsidRDefault="003E5163" w:rsidP="003E5163">
      <w:r w:rsidRPr="003E5163">
        <w:t>Debe ser moderna, limpia y profesional.</w:t>
      </w:r>
    </w:p>
    <w:p w14:paraId="6899198C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Primaria (</w:t>
      </w:r>
      <w:proofErr w:type="spellStart"/>
      <w:r w:rsidRPr="003E5163">
        <w:t>Headlines</w:t>
      </w:r>
      <w:proofErr w:type="spellEnd"/>
      <w:r w:rsidRPr="003E5163">
        <w:t>)</w:t>
      </w:r>
    </w:p>
    <w:p w14:paraId="5475FFE0" w14:textId="77777777" w:rsidR="003E5163" w:rsidRPr="003E5163" w:rsidRDefault="003E5163" w:rsidP="003E5163">
      <w:proofErr w:type="spellStart"/>
      <w:r w:rsidRPr="003E5163">
        <w:rPr>
          <w:b/>
          <w:bCs/>
        </w:rPr>
        <w:t>Manrope</w:t>
      </w:r>
      <w:proofErr w:type="spellEnd"/>
      <w:r w:rsidRPr="003E5163">
        <w:br/>
        <w:t>o</w:t>
      </w:r>
      <w:r w:rsidRPr="003E5163">
        <w:br/>
      </w:r>
      <w:r w:rsidRPr="003E5163">
        <w:rPr>
          <w:b/>
          <w:bCs/>
        </w:rPr>
        <w:t>Inter</w:t>
      </w:r>
    </w:p>
    <w:p w14:paraId="4DE6236B" w14:textId="77777777" w:rsidR="003E5163" w:rsidRPr="003E5163" w:rsidRDefault="003E5163" w:rsidP="003E5163">
      <w:r w:rsidRPr="003E5163">
        <w:t>Ambas:</w:t>
      </w:r>
    </w:p>
    <w:p w14:paraId="10E9A10E" w14:textId="77777777" w:rsidR="003E5163" w:rsidRPr="003E5163" w:rsidRDefault="003E5163" w:rsidP="003E5163">
      <w:pPr>
        <w:numPr>
          <w:ilvl w:val="0"/>
          <w:numId w:val="28"/>
        </w:numPr>
      </w:pPr>
      <w:r w:rsidRPr="003E5163">
        <w:t>Tecnológicas</w:t>
      </w:r>
    </w:p>
    <w:p w14:paraId="6DD4601D" w14:textId="77777777" w:rsidR="003E5163" w:rsidRPr="003E5163" w:rsidRDefault="003E5163" w:rsidP="003E5163">
      <w:pPr>
        <w:numPr>
          <w:ilvl w:val="0"/>
          <w:numId w:val="28"/>
        </w:numPr>
      </w:pPr>
      <w:r w:rsidRPr="003E5163">
        <w:t>Elegantes</w:t>
      </w:r>
    </w:p>
    <w:p w14:paraId="07782410" w14:textId="77777777" w:rsidR="003E5163" w:rsidRPr="003E5163" w:rsidRDefault="003E5163" w:rsidP="003E5163">
      <w:pPr>
        <w:numPr>
          <w:ilvl w:val="0"/>
          <w:numId w:val="28"/>
        </w:numPr>
      </w:pPr>
      <w:r w:rsidRPr="003E5163">
        <w:t>Profesionales</w:t>
      </w:r>
    </w:p>
    <w:p w14:paraId="270C201A" w14:textId="77777777" w:rsidR="003E5163" w:rsidRPr="003E5163" w:rsidRDefault="003E5163" w:rsidP="003E5163">
      <w:pPr>
        <w:numPr>
          <w:ilvl w:val="0"/>
          <w:numId w:val="28"/>
        </w:numPr>
      </w:pPr>
      <w:r w:rsidRPr="003E5163">
        <w:t>No juveniles</w:t>
      </w:r>
    </w:p>
    <w:p w14:paraId="17385852" w14:textId="77777777" w:rsidR="003E5163" w:rsidRPr="003E5163" w:rsidRDefault="003E5163" w:rsidP="003E5163">
      <w:r w:rsidRPr="003E5163">
        <w:t>Mi favorita para INCBA:</w:t>
      </w:r>
      <w:r w:rsidRPr="003E5163">
        <w:br/>
      </w:r>
      <w:r w:rsidRPr="003E5163">
        <w:rPr>
          <w:rFonts w:ascii="Segoe UI Emoji" w:hAnsi="Segoe UI Emoji" w:cs="Segoe UI Emoji"/>
        </w:rPr>
        <w:t>👉</w:t>
      </w:r>
      <w:r w:rsidRPr="003E5163">
        <w:t xml:space="preserve"> </w:t>
      </w:r>
      <w:proofErr w:type="spellStart"/>
      <w:r w:rsidRPr="003E5163">
        <w:rPr>
          <w:b/>
          <w:bCs/>
        </w:rPr>
        <w:t>Manrope</w:t>
      </w:r>
      <w:proofErr w:type="spellEnd"/>
      <w:r w:rsidRPr="003E5163">
        <w:t xml:space="preserve"> (tiene más carácter ejecutivo)</w:t>
      </w:r>
    </w:p>
    <w:p w14:paraId="67A0F137" w14:textId="77777777" w:rsidR="003E5163" w:rsidRPr="003E5163" w:rsidRDefault="003E5163" w:rsidP="003E5163">
      <w:r w:rsidRPr="003E5163">
        <w:pict w14:anchorId="60271478">
          <v:rect id="_x0000_i1434" style="width:262.5pt;height:1.5pt" o:hrpct="0" o:hralign="center" o:hrstd="t" o:hr="t" fillcolor="#a0a0a0" stroked="f"/>
        </w:pict>
      </w:r>
    </w:p>
    <w:p w14:paraId="2452CA5C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Secundaria (texto largo)</w:t>
      </w:r>
    </w:p>
    <w:p w14:paraId="1729FD2C" w14:textId="77777777" w:rsidR="003E5163" w:rsidRPr="003E5163" w:rsidRDefault="003E5163" w:rsidP="003E5163">
      <w:r w:rsidRPr="003E5163">
        <w:t>Inter Regular</w:t>
      </w:r>
      <w:r w:rsidRPr="003E5163">
        <w:br/>
        <w:t>o</w:t>
      </w:r>
      <w:r w:rsidRPr="003E5163">
        <w:br/>
      </w:r>
      <w:proofErr w:type="spellStart"/>
      <w:r w:rsidRPr="003E5163">
        <w:t>Manrope</w:t>
      </w:r>
      <w:proofErr w:type="spellEnd"/>
      <w:r w:rsidRPr="003E5163">
        <w:t xml:space="preserve"> Regular</w:t>
      </w:r>
    </w:p>
    <w:p w14:paraId="40E23AFB" w14:textId="77777777" w:rsidR="003E5163" w:rsidRPr="003E5163" w:rsidRDefault="003E5163" w:rsidP="003E5163">
      <w:r w:rsidRPr="003E5163">
        <w:pict w14:anchorId="56491E3A">
          <v:rect id="_x0000_i1435" style="width:262.5pt;height:1.5pt" o:hrpct="0" o:hralign="center" o:hrstd="t" o:hr="t" fillcolor="#a0a0a0" stroked="f"/>
        </w:pict>
      </w:r>
    </w:p>
    <w:p w14:paraId="41FD794A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Peso recomendado</w:t>
      </w:r>
    </w:p>
    <w:p w14:paraId="3422D803" w14:textId="77777777" w:rsidR="003E5163" w:rsidRPr="003E5163" w:rsidRDefault="003E5163" w:rsidP="003E5163">
      <w:proofErr w:type="spellStart"/>
      <w:r w:rsidRPr="003E5163">
        <w:t>Headlines</w:t>
      </w:r>
      <w:proofErr w:type="spellEnd"/>
      <w:r w:rsidRPr="003E5163">
        <w:t>:</w:t>
      </w:r>
      <w:r w:rsidRPr="003E5163">
        <w:br/>
      </w:r>
      <w:proofErr w:type="spellStart"/>
      <w:r w:rsidRPr="003E5163">
        <w:t>Semibold</w:t>
      </w:r>
      <w:proofErr w:type="spellEnd"/>
      <w:r w:rsidRPr="003E5163">
        <w:t xml:space="preserve"> / Bold (pero no ultra </w:t>
      </w:r>
      <w:proofErr w:type="spellStart"/>
      <w:r w:rsidRPr="003E5163">
        <w:t>black</w:t>
      </w:r>
      <w:proofErr w:type="spellEnd"/>
      <w:r w:rsidRPr="003E5163">
        <w:t>)</w:t>
      </w:r>
    </w:p>
    <w:p w14:paraId="37C5B38C" w14:textId="77777777" w:rsidR="003E5163" w:rsidRPr="003E5163" w:rsidRDefault="003E5163" w:rsidP="003E5163">
      <w:r w:rsidRPr="003E5163">
        <w:t>Texto:</w:t>
      </w:r>
      <w:r w:rsidRPr="003E5163">
        <w:br/>
        <w:t>Regular / Medium</w:t>
      </w:r>
    </w:p>
    <w:p w14:paraId="3685CE23" w14:textId="77777777" w:rsidR="003E5163" w:rsidRPr="003E5163" w:rsidRDefault="003E5163" w:rsidP="003E5163">
      <w:r w:rsidRPr="003E5163">
        <w:t>Nunca usar:</w:t>
      </w:r>
    </w:p>
    <w:p w14:paraId="4641EB1B" w14:textId="77777777" w:rsidR="003E5163" w:rsidRPr="003E5163" w:rsidRDefault="003E5163" w:rsidP="003E5163">
      <w:pPr>
        <w:numPr>
          <w:ilvl w:val="0"/>
          <w:numId w:val="29"/>
        </w:numPr>
      </w:pPr>
      <w:r w:rsidRPr="003E5163">
        <w:t>Fuentes futuristas</w:t>
      </w:r>
    </w:p>
    <w:p w14:paraId="69E55534" w14:textId="77777777" w:rsidR="003E5163" w:rsidRPr="003E5163" w:rsidRDefault="003E5163" w:rsidP="003E5163">
      <w:pPr>
        <w:numPr>
          <w:ilvl w:val="0"/>
          <w:numId w:val="29"/>
        </w:numPr>
      </w:pPr>
      <w:r w:rsidRPr="003E5163">
        <w:t xml:space="preserve">Fuentes muy geométricas tipo </w:t>
      </w:r>
      <w:proofErr w:type="spellStart"/>
      <w:r w:rsidRPr="003E5163">
        <w:t>Orbitron</w:t>
      </w:r>
      <w:proofErr w:type="spellEnd"/>
    </w:p>
    <w:p w14:paraId="1E02A966" w14:textId="77777777" w:rsidR="003E5163" w:rsidRPr="003E5163" w:rsidRDefault="003E5163" w:rsidP="003E5163">
      <w:pPr>
        <w:numPr>
          <w:ilvl w:val="0"/>
          <w:numId w:val="29"/>
        </w:numPr>
      </w:pPr>
      <w:r w:rsidRPr="003E5163">
        <w:t>Serif tradicional</w:t>
      </w:r>
    </w:p>
    <w:p w14:paraId="67296B0B" w14:textId="77777777" w:rsidR="003E5163" w:rsidRPr="003E5163" w:rsidRDefault="003E5163" w:rsidP="003E5163">
      <w:r w:rsidRPr="003E5163">
        <w:pict w14:anchorId="4E1980B8">
          <v:rect id="_x0000_i1436" style="width:262.5pt;height:1.5pt" o:hrpct="0" o:hralign="center" o:hrstd="t" o:hr="t" fillcolor="#a0a0a0" stroked="f"/>
        </w:pict>
      </w:r>
    </w:p>
    <w:p w14:paraId="3AFC7FA8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🔳</w:t>
      </w:r>
      <w:r w:rsidRPr="003E5163">
        <w:t xml:space="preserve"> ESTILO VISUAL GENERAL</w:t>
      </w:r>
    </w:p>
    <w:p w14:paraId="03BA10C6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lastRenderedPageBreak/>
        <w:t>🔷</w:t>
      </w:r>
      <w:r w:rsidRPr="003E5163">
        <w:t xml:space="preserve"> Fondo</w:t>
      </w:r>
    </w:p>
    <w:p w14:paraId="14222D03" w14:textId="77777777" w:rsidR="003E5163" w:rsidRPr="003E5163" w:rsidRDefault="003E5163" w:rsidP="003E5163">
      <w:r w:rsidRPr="003E5163">
        <w:t>Mayormente blanco + bloques azul noche.</w:t>
      </w:r>
    </w:p>
    <w:p w14:paraId="7E257E97" w14:textId="77777777" w:rsidR="003E5163" w:rsidRPr="003E5163" w:rsidRDefault="003E5163" w:rsidP="003E5163">
      <w:r w:rsidRPr="003E5163">
        <w:t>Mucho espacio en blanco.</w:t>
      </w:r>
    </w:p>
    <w:p w14:paraId="7F765106" w14:textId="77777777" w:rsidR="003E5163" w:rsidRPr="003E5163" w:rsidRDefault="003E5163" w:rsidP="003E5163">
      <w:r w:rsidRPr="003E5163">
        <w:pict w14:anchorId="436BF107">
          <v:rect id="_x0000_i1437" style="width:262.5pt;height:1.5pt" o:hrpct="0" o:hralign="center" o:hrstd="t" o:hr="t" fillcolor="#a0a0a0" stroked="f"/>
        </w:pict>
      </w:r>
    </w:p>
    <w:p w14:paraId="790F6237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Gráficos</w:t>
      </w:r>
    </w:p>
    <w:p w14:paraId="5E37CEBE" w14:textId="77777777" w:rsidR="003E5163" w:rsidRPr="003E5163" w:rsidRDefault="003E5163" w:rsidP="003E5163">
      <w:r w:rsidRPr="003E5163">
        <w:t>Diagramas minimalistas:</w:t>
      </w:r>
    </w:p>
    <w:p w14:paraId="1E03251E" w14:textId="77777777" w:rsidR="003E5163" w:rsidRPr="003E5163" w:rsidRDefault="003E5163" w:rsidP="003E5163">
      <w:r w:rsidRPr="003E5163">
        <w:t>Bloques rectangulares conectados por líneas finas verdes.</w:t>
      </w:r>
    </w:p>
    <w:p w14:paraId="79B3BE6C" w14:textId="77777777" w:rsidR="003E5163" w:rsidRPr="003E5163" w:rsidRDefault="003E5163" w:rsidP="003E5163">
      <w:r w:rsidRPr="003E5163">
        <w:t>Ejemplo:</w:t>
      </w:r>
    </w:p>
    <w:p w14:paraId="7F9D1CDB" w14:textId="77777777" w:rsidR="003E5163" w:rsidRPr="003E5163" w:rsidRDefault="003E5163" w:rsidP="003E5163">
      <w:proofErr w:type="spellStart"/>
      <w:r w:rsidRPr="003E5163">
        <w:t>eCommerce</w:t>
      </w:r>
      <w:proofErr w:type="spellEnd"/>
      <w:r w:rsidRPr="003E5163">
        <w:br/>
        <w:t>↓</w:t>
      </w:r>
      <w:r w:rsidRPr="003E5163">
        <w:br/>
        <w:t>API Layer</w:t>
      </w:r>
      <w:r w:rsidRPr="003E5163">
        <w:br/>
        <w:t>↓</w:t>
      </w:r>
      <w:r w:rsidRPr="003E5163">
        <w:br/>
        <w:t>ERP</w:t>
      </w:r>
    </w:p>
    <w:p w14:paraId="496905DA" w14:textId="77777777" w:rsidR="003E5163" w:rsidRPr="003E5163" w:rsidRDefault="003E5163" w:rsidP="003E5163">
      <w:r w:rsidRPr="003E5163">
        <w:t>Nada recargado.</w:t>
      </w:r>
    </w:p>
    <w:p w14:paraId="5D12659E" w14:textId="77777777" w:rsidR="003E5163" w:rsidRPr="003E5163" w:rsidRDefault="003E5163" w:rsidP="003E5163">
      <w:r w:rsidRPr="003E5163">
        <w:pict w14:anchorId="1F0A7FBF">
          <v:rect id="_x0000_i1438" style="width:262.5pt;height:1.5pt" o:hrpct="0" o:hralign="center" o:hrstd="t" o:hr="t" fillcolor="#a0a0a0" stroked="f"/>
        </w:pict>
      </w:r>
    </w:p>
    <w:p w14:paraId="25D14E0B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Iconografía</w:t>
      </w:r>
    </w:p>
    <w:p w14:paraId="69ABC832" w14:textId="77777777" w:rsidR="003E5163" w:rsidRPr="003E5163" w:rsidRDefault="003E5163" w:rsidP="003E5163">
      <w:r w:rsidRPr="003E5163">
        <w:t>Lineal, simple.</w:t>
      </w:r>
      <w:r w:rsidRPr="003E5163">
        <w:br/>
        <w:t>Stroke fino.</w:t>
      </w:r>
      <w:r w:rsidRPr="003E5163">
        <w:br/>
        <w:t>Sin rellenos exagerados.</w:t>
      </w:r>
    </w:p>
    <w:p w14:paraId="7E2C1BF3" w14:textId="77777777" w:rsidR="003E5163" w:rsidRPr="003E5163" w:rsidRDefault="003E5163" w:rsidP="003E5163">
      <w:r w:rsidRPr="003E5163">
        <w:t>Estilo:</w:t>
      </w:r>
    </w:p>
    <w:p w14:paraId="7D3927CB" w14:textId="77777777" w:rsidR="003E5163" w:rsidRPr="003E5163" w:rsidRDefault="003E5163" w:rsidP="003E5163">
      <w:pPr>
        <w:numPr>
          <w:ilvl w:val="0"/>
          <w:numId w:val="30"/>
        </w:numPr>
      </w:pPr>
      <w:r w:rsidRPr="003E5163">
        <w:t xml:space="preserve">Feather </w:t>
      </w:r>
      <w:proofErr w:type="spellStart"/>
      <w:r w:rsidRPr="003E5163">
        <w:t>Icons</w:t>
      </w:r>
      <w:proofErr w:type="spellEnd"/>
    </w:p>
    <w:p w14:paraId="14B893F4" w14:textId="77777777" w:rsidR="003E5163" w:rsidRPr="003E5163" w:rsidRDefault="003E5163" w:rsidP="003E5163">
      <w:pPr>
        <w:numPr>
          <w:ilvl w:val="0"/>
          <w:numId w:val="30"/>
        </w:numPr>
      </w:pPr>
      <w:r w:rsidRPr="003E5163">
        <w:t>Lucide</w:t>
      </w:r>
    </w:p>
    <w:p w14:paraId="0810BF33" w14:textId="77777777" w:rsidR="003E5163" w:rsidRPr="003E5163" w:rsidRDefault="003E5163" w:rsidP="003E5163">
      <w:pPr>
        <w:numPr>
          <w:ilvl w:val="0"/>
          <w:numId w:val="30"/>
        </w:numPr>
      </w:pPr>
      <w:r w:rsidRPr="003E5163">
        <w:t xml:space="preserve">Iconos </w:t>
      </w:r>
      <w:proofErr w:type="spellStart"/>
      <w:r w:rsidRPr="003E5163">
        <w:t>outline</w:t>
      </w:r>
      <w:proofErr w:type="spellEnd"/>
    </w:p>
    <w:p w14:paraId="0583CCEA" w14:textId="77777777" w:rsidR="003E5163" w:rsidRPr="003E5163" w:rsidRDefault="003E5163" w:rsidP="003E5163">
      <w:r w:rsidRPr="003E5163">
        <w:pict w14:anchorId="70D392EF">
          <v:rect id="_x0000_i1439" style="width:262.5pt;height:1.5pt" o:hrpct="0" o:hralign="center" o:hrstd="t" o:hr="t" fillcolor="#a0a0a0" stroked="f"/>
        </w:pict>
      </w:r>
    </w:p>
    <w:p w14:paraId="2C58E821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💡</w:t>
      </w:r>
      <w:r w:rsidRPr="003E5163">
        <w:t xml:space="preserve"> IDENTIDAD EMOCIONAL</w:t>
      </w:r>
    </w:p>
    <w:p w14:paraId="69CDF986" w14:textId="77777777" w:rsidR="003E5163" w:rsidRPr="003E5163" w:rsidRDefault="003E5163" w:rsidP="003E5163">
      <w:r w:rsidRPr="003E5163">
        <w:t>Visualmente INCBA debe generar:</w:t>
      </w:r>
    </w:p>
    <w:p w14:paraId="1DEA8B15" w14:textId="77777777" w:rsidR="003E5163" w:rsidRPr="003E5163" w:rsidRDefault="003E5163" w:rsidP="003E5163">
      <w:r w:rsidRPr="003E5163">
        <w:t>Tranquilidad → “Está bajo control.”</w:t>
      </w:r>
      <w:r w:rsidRPr="003E5163">
        <w:br/>
        <w:t>Confianza → “Saben lo que hacen.”</w:t>
      </w:r>
      <w:r w:rsidRPr="003E5163">
        <w:br/>
        <w:t>Estructura → “Esto está pensado.”</w:t>
      </w:r>
      <w:r w:rsidRPr="003E5163">
        <w:br/>
        <w:t>Potencia → “Pero pueden escalar fuerte.”</w:t>
      </w:r>
    </w:p>
    <w:p w14:paraId="49E672B4" w14:textId="77777777" w:rsidR="003E5163" w:rsidRPr="003E5163" w:rsidRDefault="003E5163" w:rsidP="003E5163">
      <w:r w:rsidRPr="003E5163">
        <w:t>La fuerza debe aparecer en:</w:t>
      </w:r>
    </w:p>
    <w:p w14:paraId="28CB4792" w14:textId="77777777" w:rsidR="003E5163" w:rsidRPr="003E5163" w:rsidRDefault="003E5163" w:rsidP="003E5163">
      <w:pPr>
        <w:numPr>
          <w:ilvl w:val="0"/>
          <w:numId w:val="31"/>
        </w:numPr>
      </w:pPr>
      <w:r w:rsidRPr="003E5163">
        <w:lastRenderedPageBreak/>
        <w:t>Acentos verdes</w:t>
      </w:r>
    </w:p>
    <w:p w14:paraId="19858043" w14:textId="77777777" w:rsidR="003E5163" w:rsidRPr="003E5163" w:rsidRDefault="003E5163" w:rsidP="003E5163">
      <w:pPr>
        <w:numPr>
          <w:ilvl w:val="0"/>
          <w:numId w:val="31"/>
        </w:numPr>
      </w:pPr>
      <w:r w:rsidRPr="003E5163">
        <w:t>Animaciones suaves</w:t>
      </w:r>
    </w:p>
    <w:p w14:paraId="3196441C" w14:textId="77777777" w:rsidR="003E5163" w:rsidRPr="003E5163" w:rsidRDefault="003E5163" w:rsidP="003E5163">
      <w:pPr>
        <w:numPr>
          <w:ilvl w:val="0"/>
          <w:numId w:val="31"/>
        </w:numPr>
      </w:pPr>
      <w:r w:rsidRPr="003E5163">
        <w:t>Transiciones limpias</w:t>
      </w:r>
    </w:p>
    <w:p w14:paraId="6CBFC1BB" w14:textId="77777777" w:rsidR="003E5163" w:rsidRPr="003E5163" w:rsidRDefault="003E5163" w:rsidP="003E5163">
      <w:r w:rsidRPr="003E5163">
        <w:t>Nunca en ruido visual.</w:t>
      </w:r>
    </w:p>
    <w:p w14:paraId="137821CA" w14:textId="77777777" w:rsidR="003E5163" w:rsidRPr="003E5163" w:rsidRDefault="003E5163" w:rsidP="003E5163">
      <w:r w:rsidRPr="003E5163">
        <w:pict w14:anchorId="7FB8BEC6">
          <v:rect id="_x0000_i1440" style="width:262.5pt;height:1.5pt" o:hrpct="0" o:hralign="center" o:hrstd="t" o:hr="t" fillcolor="#a0a0a0" stroked="f"/>
        </w:pict>
      </w:r>
    </w:p>
    <w:p w14:paraId="02B509CB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🔥</w:t>
      </w:r>
      <w:r w:rsidRPr="003E5163">
        <w:t xml:space="preserve"> LOGO — DIRECCIÓN ESTRATÉGICA</w:t>
      </w:r>
    </w:p>
    <w:p w14:paraId="76456831" w14:textId="77777777" w:rsidR="003E5163" w:rsidRPr="003E5163" w:rsidRDefault="003E5163" w:rsidP="003E5163">
      <w:r w:rsidRPr="003E5163">
        <w:t>Sin ver uno actual, te doy dirección ideal:</w:t>
      </w:r>
    </w:p>
    <w:p w14:paraId="5FBB0986" w14:textId="77777777" w:rsidR="003E5163" w:rsidRPr="003E5163" w:rsidRDefault="003E5163" w:rsidP="003E5163">
      <w:r w:rsidRPr="003E5163">
        <w:t>Opción recomendada:</w:t>
      </w:r>
    </w:p>
    <w:p w14:paraId="256955D6" w14:textId="77777777" w:rsidR="003E5163" w:rsidRPr="003E5163" w:rsidRDefault="003E5163" w:rsidP="003E5163">
      <w:r w:rsidRPr="003E5163">
        <w:t>Logotipo tipográfico sólido:</w:t>
      </w:r>
    </w:p>
    <w:p w14:paraId="550ECBC2" w14:textId="77777777" w:rsidR="003E5163" w:rsidRPr="003E5163" w:rsidRDefault="003E5163" w:rsidP="003E5163">
      <w:r w:rsidRPr="003E5163">
        <w:t>INCBA</w:t>
      </w:r>
    </w:p>
    <w:p w14:paraId="33ABA339" w14:textId="77777777" w:rsidR="003E5163" w:rsidRPr="003E5163" w:rsidRDefault="003E5163" w:rsidP="003E5163">
      <w:r w:rsidRPr="003E5163">
        <w:t>Con:</w:t>
      </w:r>
    </w:p>
    <w:p w14:paraId="5AA1A210" w14:textId="77777777" w:rsidR="003E5163" w:rsidRPr="003E5163" w:rsidRDefault="003E5163" w:rsidP="003E5163">
      <w:pPr>
        <w:numPr>
          <w:ilvl w:val="0"/>
          <w:numId w:val="32"/>
        </w:numPr>
      </w:pPr>
      <w:r w:rsidRPr="003E5163">
        <w:t xml:space="preserve">Tipografía </w:t>
      </w:r>
      <w:proofErr w:type="spellStart"/>
      <w:r w:rsidRPr="003E5163">
        <w:t>Manrope</w:t>
      </w:r>
      <w:proofErr w:type="spellEnd"/>
      <w:r w:rsidRPr="003E5163">
        <w:t xml:space="preserve"> Bold</w:t>
      </w:r>
    </w:p>
    <w:p w14:paraId="05D33049" w14:textId="77777777" w:rsidR="003E5163" w:rsidRPr="003E5163" w:rsidRDefault="003E5163" w:rsidP="003E5163">
      <w:pPr>
        <w:numPr>
          <w:ilvl w:val="0"/>
          <w:numId w:val="32"/>
        </w:numPr>
      </w:pPr>
      <w:r w:rsidRPr="003E5163">
        <w:t>Espaciado amplio</w:t>
      </w:r>
    </w:p>
    <w:p w14:paraId="11F00649" w14:textId="77777777" w:rsidR="003E5163" w:rsidRPr="003E5163" w:rsidRDefault="003E5163" w:rsidP="003E5163">
      <w:pPr>
        <w:numPr>
          <w:ilvl w:val="0"/>
          <w:numId w:val="32"/>
        </w:numPr>
      </w:pPr>
      <w:r w:rsidRPr="003E5163">
        <w:t>Acento verde en:</w:t>
      </w:r>
    </w:p>
    <w:p w14:paraId="402DE6FA" w14:textId="77777777" w:rsidR="003E5163" w:rsidRPr="003E5163" w:rsidRDefault="003E5163" w:rsidP="003E5163">
      <w:pPr>
        <w:numPr>
          <w:ilvl w:val="1"/>
          <w:numId w:val="32"/>
        </w:numPr>
      </w:pPr>
      <w:r w:rsidRPr="003E5163">
        <w:t>La “A”</w:t>
      </w:r>
    </w:p>
    <w:p w14:paraId="3C02D119" w14:textId="77777777" w:rsidR="003E5163" w:rsidRPr="003E5163" w:rsidRDefault="003E5163" w:rsidP="003E5163">
      <w:pPr>
        <w:numPr>
          <w:ilvl w:val="1"/>
          <w:numId w:val="32"/>
        </w:numPr>
      </w:pPr>
      <w:r w:rsidRPr="003E5163">
        <w:t>O una línea inferior</w:t>
      </w:r>
    </w:p>
    <w:p w14:paraId="531C8279" w14:textId="77777777" w:rsidR="003E5163" w:rsidRPr="003E5163" w:rsidRDefault="003E5163" w:rsidP="003E5163">
      <w:pPr>
        <w:numPr>
          <w:ilvl w:val="1"/>
          <w:numId w:val="32"/>
        </w:numPr>
      </w:pPr>
      <w:r w:rsidRPr="003E5163">
        <w:t>O un punto estratégico</w:t>
      </w:r>
    </w:p>
    <w:p w14:paraId="07C6465C" w14:textId="77777777" w:rsidR="003E5163" w:rsidRPr="003E5163" w:rsidRDefault="003E5163" w:rsidP="003E5163">
      <w:r w:rsidRPr="003E5163">
        <w:t>Evitar:</w:t>
      </w:r>
    </w:p>
    <w:p w14:paraId="5C85E833" w14:textId="77777777" w:rsidR="003E5163" w:rsidRPr="003E5163" w:rsidRDefault="003E5163" w:rsidP="003E5163">
      <w:pPr>
        <w:numPr>
          <w:ilvl w:val="0"/>
          <w:numId w:val="33"/>
        </w:numPr>
      </w:pPr>
      <w:r w:rsidRPr="003E5163">
        <w:t>Íconos complejos</w:t>
      </w:r>
    </w:p>
    <w:p w14:paraId="1829CFE3" w14:textId="77777777" w:rsidR="003E5163" w:rsidRPr="003E5163" w:rsidRDefault="003E5163" w:rsidP="003E5163">
      <w:pPr>
        <w:numPr>
          <w:ilvl w:val="0"/>
          <w:numId w:val="33"/>
        </w:numPr>
      </w:pPr>
      <w:r w:rsidRPr="003E5163">
        <w:t>Isotipos recargados</w:t>
      </w:r>
    </w:p>
    <w:p w14:paraId="1718E566" w14:textId="77777777" w:rsidR="003E5163" w:rsidRPr="003E5163" w:rsidRDefault="003E5163" w:rsidP="003E5163">
      <w:pPr>
        <w:numPr>
          <w:ilvl w:val="0"/>
          <w:numId w:val="33"/>
        </w:numPr>
      </w:pPr>
      <w:r w:rsidRPr="003E5163">
        <w:t>Símbolos genéricos tipo engranajes</w:t>
      </w:r>
    </w:p>
    <w:p w14:paraId="31253ACB" w14:textId="77777777" w:rsidR="003E5163" w:rsidRPr="003E5163" w:rsidRDefault="003E5163" w:rsidP="003E5163">
      <w:r w:rsidRPr="003E5163">
        <w:t>INCBA debe verse como:</w:t>
      </w:r>
      <w:r w:rsidRPr="003E5163">
        <w:br/>
        <w:t>Marca fuerte por nombre.</w:t>
      </w:r>
    </w:p>
    <w:p w14:paraId="7C4D552F" w14:textId="77777777" w:rsidR="003E5163" w:rsidRPr="003E5163" w:rsidRDefault="003E5163" w:rsidP="003E5163">
      <w:r w:rsidRPr="003E5163">
        <w:pict w14:anchorId="6D7BBE1E">
          <v:rect id="_x0000_i1441" style="width:262.5pt;height:1.5pt" o:hrpct="0" o:hralign="center" o:hrstd="t" o:hr="t" fillcolor="#a0a0a0" stroked="f"/>
        </w:pict>
      </w:r>
    </w:p>
    <w:p w14:paraId="3DC9EB4E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🖥️</w:t>
      </w:r>
      <w:r w:rsidRPr="003E5163">
        <w:t xml:space="preserve"> ESTILO WEB (la “buena canción”)</w:t>
      </w:r>
    </w:p>
    <w:p w14:paraId="0654D34D" w14:textId="77777777" w:rsidR="003E5163" w:rsidRPr="003E5163" w:rsidRDefault="003E5163" w:rsidP="003E5163">
      <w:r w:rsidRPr="003E5163">
        <w:t>Inicio sobrio</w:t>
      </w:r>
    </w:p>
    <w:p w14:paraId="7F3ADAC7" w14:textId="77777777" w:rsidR="003E5163" w:rsidRPr="003E5163" w:rsidRDefault="003E5163" w:rsidP="003E5163">
      <w:r w:rsidRPr="003E5163">
        <w:t>Fondo blanco</w:t>
      </w:r>
      <w:r w:rsidRPr="003E5163">
        <w:br/>
        <w:t>Texto oscuro</w:t>
      </w:r>
      <w:r w:rsidRPr="003E5163">
        <w:br/>
        <w:t>Mucho aire</w:t>
      </w:r>
    </w:p>
    <w:p w14:paraId="0FE81223" w14:textId="77777777" w:rsidR="003E5163" w:rsidRPr="003E5163" w:rsidRDefault="003E5163" w:rsidP="003E5163">
      <w:r w:rsidRPr="003E5163">
        <w:lastRenderedPageBreak/>
        <w:t>Luego…</w:t>
      </w:r>
    </w:p>
    <w:p w14:paraId="550C7658" w14:textId="77777777" w:rsidR="003E5163" w:rsidRPr="003E5163" w:rsidRDefault="003E5163" w:rsidP="003E5163">
      <w:r w:rsidRPr="003E5163">
        <w:t>Bloque azul noche</w:t>
      </w:r>
      <w:r w:rsidRPr="003E5163">
        <w:br/>
        <w:t xml:space="preserve">Con </w:t>
      </w:r>
      <w:proofErr w:type="spellStart"/>
      <w:r w:rsidRPr="003E5163">
        <w:t>statement</w:t>
      </w:r>
      <w:proofErr w:type="spellEnd"/>
      <w:r w:rsidRPr="003E5163">
        <w:t xml:space="preserve"> potente</w:t>
      </w:r>
      <w:r w:rsidRPr="003E5163">
        <w:br/>
        <w:t>Y acentos verdes</w:t>
      </w:r>
    </w:p>
    <w:p w14:paraId="5A24FF8F" w14:textId="77777777" w:rsidR="003E5163" w:rsidRPr="003E5163" w:rsidRDefault="003E5163" w:rsidP="003E5163">
      <w:r w:rsidRPr="003E5163">
        <w:pict w14:anchorId="3F397F68">
          <v:rect id="_x0000_i1442" style="width:262.5pt;height:1.5pt" o:hrpct="0" o:hralign="center" o:hrstd="t" o:hr="t" fillcolor="#a0a0a0" stroked="f"/>
        </w:pict>
      </w:r>
    </w:p>
    <w:p w14:paraId="586CF8E0" w14:textId="77777777" w:rsidR="003E5163" w:rsidRPr="003E5163" w:rsidRDefault="003E5163" w:rsidP="003E5163">
      <w:proofErr w:type="spellStart"/>
      <w:r w:rsidRPr="003E5163">
        <w:t>Microdetalle</w:t>
      </w:r>
      <w:proofErr w:type="spellEnd"/>
      <w:r w:rsidRPr="003E5163">
        <w:t xml:space="preserve"> importante</w:t>
      </w:r>
    </w:p>
    <w:p w14:paraId="679480BD" w14:textId="77777777" w:rsidR="003E5163" w:rsidRPr="003E5163" w:rsidRDefault="003E5163" w:rsidP="003E5163">
      <w:r w:rsidRPr="003E5163">
        <w:t>Animaciones suaves:</w:t>
      </w:r>
    </w:p>
    <w:p w14:paraId="471BCAEC" w14:textId="77777777" w:rsidR="003E5163" w:rsidRPr="003E5163" w:rsidRDefault="003E5163" w:rsidP="003E5163">
      <w:pPr>
        <w:numPr>
          <w:ilvl w:val="0"/>
          <w:numId w:val="34"/>
        </w:numPr>
      </w:pPr>
      <w:r w:rsidRPr="003E5163">
        <w:t>Fade in</w:t>
      </w:r>
    </w:p>
    <w:p w14:paraId="104487AB" w14:textId="77777777" w:rsidR="003E5163" w:rsidRPr="003E5163" w:rsidRDefault="003E5163" w:rsidP="003E5163">
      <w:pPr>
        <w:numPr>
          <w:ilvl w:val="0"/>
          <w:numId w:val="34"/>
        </w:numPr>
      </w:pPr>
      <w:r w:rsidRPr="003E5163">
        <w:t>Desplazamiento leve</w:t>
      </w:r>
    </w:p>
    <w:p w14:paraId="30156CFC" w14:textId="77777777" w:rsidR="003E5163" w:rsidRPr="003E5163" w:rsidRDefault="003E5163" w:rsidP="003E5163">
      <w:pPr>
        <w:numPr>
          <w:ilvl w:val="0"/>
          <w:numId w:val="34"/>
        </w:numPr>
      </w:pPr>
      <w:r w:rsidRPr="003E5163">
        <w:t>Hover sutil en botones verdes</w:t>
      </w:r>
    </w:p>
    <w:p w14:paraId="4102CC6C" w14:textId="77777777" w:rsidR="003E5163" w:rsidRPr="003E5163" w:rsidRDefault="003E5163" w:rsidP="003E5163">
      <w:r w:rsidRPr="003E5163">
        <w:t>Nunca:</w:t>
      </w:r>
    </w:p>
    <w:p w14:paraId="23693303" w14:textId="77777777" w:rsidR="003E5163" w:rsidRPr="003E5163" w:rsidRDefault="003E5163" w:rsidP="003E5163">
      <w:pPr>
        <w:numPr>
          <w:ilvl w:val="0"/>
          <w:numId w:val="35"/>
        </w:numPr>
      </w:pPr>
      <w:r w:rsidRPr="003E5163">
        <w:t>Animaciones agresivas</w:t>
      </w:r>
    </w:p>
    <w:p w14:paraId="15D6C386" w14:textId="77777777" w:rsidR="003E5163" w:rsidRPr="003E5163" w:rsidRDefault="003E5163" w:rsidP="003E5163">
      <w:pPr>
        <w:numPr>
          <w:ilvl w:val="0"/>
          <w:numId w:val="35"/>
        </w:numPr>
      </w:pPr>
      <w:r w:rsidRPr="003E5163">
        <w:t xml:space="preserve">Efectos tipo </w:t>
      </w:r>
      <w:proofErr w:type="gramStart"/>
      <w:r w:rsidRPr="003E5163">
        <w:t>startup</w:t>
      </w:r>
      <w:proofErr w:type="gramEnd"/>
      <w:r w:rsidRPr="003E5163">
        <w:t xml:space="preserve"> SaaS juvenil</w:t>
      </w:r>
    </w:p>
    <w:p w14:paraId="6B179F74" w14:textId="77777777" w:rsidR="003E5163" w:rsidRPr="003E5163" w:rsidRDefault="003E5163" w:rsidP="003E5163">
      <w:r w:rsidRPr="003E5163">
        <w:pict w14:anchorId="1BD99206">
          <v:rect id="_x0000_i1443" style="width:262.5pt;height:1.5pt" o:hrpct="0" o:hralign="center" o:hrstd="t" o:hr="t" fillcolor="#a0a0a0" stroked="f"/>
        </w:pict>
      </w:r>
    </w:p>
    <w:p w14:paraId="044D12B1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🧠</w:t>
      </w:r>
      <w:r w:rsidRPr="003E5163">
        <w:t xml:space="preserve"> IDENTIDAD VISUAL EN UNA FRASE</w:t>
      </w:r>
    </w:p>
    <w:p w14:paraId="1BD2B2FF" w14:textId="77777777" w:rsidR="003E5163" w:rsidRPr="003E5163" w:rsidRDefault="003E5163" w:rsidP="003E5163">
      <w:r w:rsidRPr="003E5163">
        <w:t>Tecnología estructurada con potencia inteligente.</w:t>
      </w:r>
    </w:p>
    <w:p w14:paraId="7D2997EE" w14:textId="77777777" w:rsidR="003E5163" w:rsidRPr="003E5163" w:rsidRDefault="003E5163" w:rsidP="003E5163">
      <w:r w:rsidRPr="003E5163">
        <w:pict w14:anchorId="04C3B079">
          <v:rect id="_x0000_i1444" style="width:262.5pt;height:1.5pt" o:hrpct="0" o:hralign="center" o:hrstd="t" o:hr="t" fillcolor="#a0a0a0" stroked="f"/>
        </w:pict>
      </w:r>
    </w:p>
    <w:p w14:paraId="3FB6879D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🧾</w:t>
      </w:r>
      <w:r w:rsidRPr="003E5163">
        <w:t xml:space="preserve"> TARJETA / PDF / PROPUESTA</w:t>
      </w:r>
    </w:p>
    <w:p w14:paraId="587D5924" w14:textId="77777777" w:rsidR="003E5163" w:rsidRPr="003E5163" w:rsidRDefault="003E5163" w:rsidP="003E5163">
      <w:r w:rsidRPr="003E5163">
        <w:t>Portada:</w:t>
      </w:r>
    </w:p>
    <w:p w14:paraId="5BD1A260" w14:textId="77777777" w:rsidR="003E5163" w:rsidRPr="003E5163" w:rsidRDefault="003E5163" w:rsidP="003E5163">
      <w:r w:rsidRPr="003E5163">
        <w:t>Fondo azul noche</w:t>
      </w:r>
      <w:r w:rsidRPr="003E5163">
        <w:br/>
        <w:t>INCBA en blanco</w:t>
      </w:r>
      <w:r w:rsidRPr="003E5163">
        <w:br/>
        <w:t>Línea verde sutil inferior</w:t>
      </w:r>
    </w:p>
    <w:p w14:paraId="144F3716" w14:textId="77777777" w:rsidR="003E5163" w:rsidRPr="003E5163" w:rsidRDefault="003E5163" w:rsidP="003E5163">
      <w:r w:rsidRPr="003E5163">
        <w:t>Interior:</w:t>
      </w:r>
    </w:p>
    <w:p w14:paraId="3E010449" w14:textId="77777777" w:rsidR="003E5163" w:rsidRPr="003E5163" w:rsidRDefault="003E5163" w:rsidP="003E5163">
      <w:r w:rsidRPr="003E5163">
        <w:t>Mucho blanco</w:t>
      </w:r>
      <w:r w:rsidRPr="003E5163">
        <w:br/>
        <w:t>Diagramas minimalistas</w:t>
      </w:r>
      <w:r w:rsidRPr="003E5163">
        <w:br/>
        <w:t>Datos claros</w:t>
      </w:r>
    </w:p>
    <w:p w14:paraId="480E2E53" w14:textId="77777777" w:rsidR="003E5163" w:rsidRPr="003E5163" w:rsidRDefault="003E5163" w:rsidP="003E5163">
      <w:r w:rsidRPr="003E5163">
        <w:t>Nada barroco.</w:t>
      </w:r>
    </w:p>
    <w:p w14:paraId="6313FCC5" w14:textId="77777777" w:rsidR="003E5163" w:rsidRPr="003E5163" w:rsidRDefault="003E5163" w:rsidP="003E5163">
      <w:r w:rsidRPr="003E5163">
        <w:pict w14:anchorId="6255BF96">
          <v:rect id="_x0000_i1445" style="width:262.5pt;height:1.5pt" o:hrpct="0" o:hralign="center" o:hrstd="t" o:hr="t" fillcolor="#a0a0a0" stroked="f"/>
        </w:pict>
      </w:r>
    </w:p>
    <w:p w14:paraId="10D4EA82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🧭</w:t>
      </w:r>
      <w:r w:rsidRPr="003E5163">
        <w:t xml:space="preserve"> COHERENCIA CON IA</w:t>
      </w:r>
    </w:p>
    <w:p w14:paraId="53354801" w14:textId="77777777" w:rsidR="003E5163" w:rsidRPr="003E5163" w:rsidRDefault="003E5163" w:rsidP="003E5163">
      <w:r w:rsidRPr="003E5163">
        <w:t>Cuando hablen de IA:</w:t>
      </w:r>
    </w:p>
    <w:p w14:paraId="3E1832D8" w14:textId="77777777" w:rsidR="003E5163" w:rsidRPr="003E5163" w:rsidRDefault="003E5163" w:rsidP="003E5163">
      <w:r w:rsidRPr="003E5163">
        <w:lastRenderedPageBreak/>
        <w:t>Usar el verde.</w:t>
      </w:r>
      <w:r w:rsidRPr="003E5163">
        <w:br/>
        <w:t>No usar fondos negros futuristas.</w:t>
      </w:r>
    </w:p>
    <w:p w14:paraId="41635233" w14:textId="77777777" w:rsidR="003E5163" w:rsidRPr="003E5163" w:rsidRDefault="003E5163" w:rsidP="003E5163">
      <w:r w:rsidRPr="003E5163">
        <w:t>IA debe verse como:</w:t>
      </w:r>
      <w:r w:rsidRPr="003E5163">
        <w:br/>
        <w:t>Evolución natural, no ciencia ficción.</w:t>
      </w:r>
    </w:p>
    <w:p w14:paraId="1A553E2E" w14:textId="77777777" w:rsidR="003E5163" w:rsidRPr="003E5163" w:rsidRDefault="003E5163" w:rsidP="003E5163">
      <w:r w:rsidRPr="003E5163">
        <w:pict w14:anchorId="0EA3CF16">
          <v:rect id="_x0000_i1446" style="width:262.5pt;height:1.5pt" o:hrpct="0" o:hralign="center" o:hrstd="t" o:hr="t" fillcolor="#a0a0a0" stroked="f"/>
        </w:pict>
      </w:r>
    </w:p>
    <w:p w14:paraId="533F2168" w14:textId="77777777" w:rsidR="003E5163" w:rsidRPr="003E5163" w:rsidRDefault="003E5163" w:rsidP="003E5163">
      <w:r w:rsidRPr="003E5163">
        <w:rPr>
          <w:rFonts w:ascii="Segoe UI Emoji" w:hAnsi="Segoe UI Emoji" w:cs="Segoe UI Emoji"/>
        </w:rPr>
        <w:t>🔷</w:t>
      </w:r>
      <w:r w:rsidRPr="003E5163">
        <w:t xml:space="preserve"> RESUMEN DEFINITIVO</w:t>
      </w:r>
    </w:p>
    <w:p w14:paraId="37F1838D" w14:textId="77777777" w:rsidR="003E5163" w:rsidRPr="003E5163" w:rsidRDefault="003E5163" w:rsidP="003E5163">
      <w:r w:rsidRPr="003E5163">
        <w:t>Colores:</w:t>
      </w:r>
    </w:p>
    <w:p w14:paraId="475079DC" w14:textId="77777777" w:rsidR="003E5163" w:rsidRPr="003E5163" w:rsidRDefault="003E5163" w:rsidP="003E5163">
      <w:pPr>
        <w:numPr>
          <w:ilvl w:val="0"/>
          <w:numId w:val="36"/>
        </w:numPr>
      </w:pPr>
      <w:r w:rsidRPr="003E5163">
        <w:t>Azul noche #0B1C2D</w:t>
      </w:r>
    </w:p>
    <w:p w14:paraId="755FCB41" w14:textId="77777777" w:rsidR="003E5163" w:rsidRPr="003E5163" w:rsidRDefault="003E5163" w:rsidP="003E5163">
      <w:pPr>
        <w:numPr>
          <w:ilvl w:val="0"/>
          <w:numId w:val="36"/>
        </w:numPr>
      </w:pPr>
      <w:r w:rsidRPr="003E5163">
        <w:t>Gris grafito #2B2F36</w:t>
      </w:r>
    </w:p>
    <w:p w14:paraId="770570C0" w14:textId="77777777" w:rsidR="003E5163" w:rsidRPr="003E5163" w:rsidRDefault="003E5163" w:rsidP="003E5163">
      <w:pPr>
        <w:numPr>
          <w:ilvl w:val="0"/>
          <w:numId w:val="36"/>
        </w:numPr>
      </w:pPr>
      <w:r w:rsidRPr="003E5163">
        <w:t xml:space="preserve">Verde </w:t>
      </w:r>
      <w:proofErr w:type="spellStart"/>
      <w:r w:rsidRPr="003E5163">
        <w:t>tech</w:t>
      </w:r>
      <w:proofErr w:type="spellEnd"/>
      <w:r w:rsidRPr="003E5163">
        <w:t xml:space="preserve"> #00C896</w:t>
      </w:r>
    </w:p>
    <w:p w14:paraId="26C36492" w14:textId="77777777" w:rsidR="003E5163" w:rsidRPr="003E5163" w:rsidRDefault="003E5163" w:rsidP="003E5163">
      <w:r w:rsidRPr="003E5163">
        <w:t>Tipografía:</w:t>
      </w:r>
    </w:p>
    <w:p w14:paraId="30F60164" w14:textId="77777777" w:rsidR="003E5163" w:rsidRPr="003E5163" w:rsidRDefault="003E5163" w:rsidP="003E5163">
      <w:pPr>
        <w:numPr>
          <w:ilvl w:val="0"/>
          <w:numId w:val="37"/>
        </w:numPr>
      </w:pPr>
      <w:proofErr w:type="spellStart"/>
      <w:r w:rsidRPr="003E5163">
        <w:t>Manrope</w:t>
      </w:r>
      <w:proofErr w:type="spellEnd"/>
      <w:r w:rsidRPr="003E5163">
        <w:t xml:space="preserve"> (principal)</w:t>
      </w:r>
    </w:p>
    <w:p w14:paraId="68A036B0" w14:textId="77777777" w:rsidR="003E5163" w:rsidRPr="003E5163" w:rsidRDefault="003E5163" w:rsidP="003E5163">
      <w:pPr>
        <w:numPr>
          <w:ilvl w:val="0"/>
          <w:numId w:val="37"/>
        </w:numPr>
      </w:pPr>
      <w:r w:rsidRPr="003E5163">
        <w:t>Inter (secundaria opcional)</w:t>
      </w:r>
    </w:p>
    <w:p w14:paraId="655EE436" w14:textId="77777777" w:rsidR="003E5163" w:rsidRPr="003E5163" w:rsidRDefault="003E5163" w:rsidP="003E5163">
      <w:r w:rsidRPr="003E5163">
        <w:t>Estética:</w:t>
      </w:r>
    </w:p>
    <w:p w14:paraId="0465E980" w14:textId="77777777" w:rsidR="003E5163" w:rsidRPr="003E5163" w:rsidRDefault="003E5163" w:rsidP="003E5163">
      <w:pPr>
        <w:numPr>
          <w:ilvl w:val="0"/>
          <w:numId w:val="38"/>
        </w:numPr>
      </w:pPr>
      <w:r w:rsidRPr="003E5163">
        <w:t>Minimalista</w:t>
      </w:r>
    </w:p>
    <w:p w14:paraId="54BB8CF8" w14:textId="77777777" w:rsidR="003E5163" w:rsidRPr="003E5163" w:rsidRDefault="003E5163" w:rsidP="003E5163">
      <w:pPr>
        <w:numPr>
          <w:ilvl w:val="0"/>
          <w:numId w:val="38"/>
        </w:numPr>
      </w:pPr>
      <w:r w:rsidRPr="003E5163">
        <w:t>Estructural</w:t>
      </w:r>
    </w:p>
    <w:p w14:paraId="3A1BEC26" w14:textId="77777777" w:rsidR="003E5163" w:rsidRPr="003E5163" w:rsidRDefault="003E5163" w:rsidP="003E5163">
      <w:pPr>
        <w:numPr>
          <w:ilvl w:val="0"/>
          <w:numId w:val="38"/>
        </w:numPr>
      </w:pPr>
      <w:r w:rsidRPr="003E5163">
        <w:t>Profesional</w:t>
      </w:r>
    </w:p>
    <w:p w14:paraId="5C3F306A" w14:textId="77777777" w:rsidR="003E5163" w:rsidRPr="003E5163" w:rsidRDefault="003E5163" w:rsidP="003E5163">
      <w:pPr>
        <w:numPr>
          <w:ilvl w:val="0"/>
          <w:numId w:val="38"/>
        </w:numPr>
      </w:pPr>
      <w:r w:rsidRPr="003E5163">
        <w:t>Con energía controlada</w:t>
      </w:r>
    </w:p>
    <w:p w14:paraId="36E33B78" w14:textId="77777777" w:rsidR="008E3E52" w:rsidRPr="008E3E52" w:rsidRDefault="008E3E52" w:rsidP="008E3E52">
      <w:r w:rsidRPr="008E3E52">
        <w:rPr>
          <w:rFonts w:ascii="Segoe UI Emoji" w:hAnsi="Segoe UI Emoji" w:cs="Segoe UI Emoji"/>
        </w:rPr>
        <w:t>🔷</w:t>
      </w:r>
      <w:r w:rsidRPr="008E3E52">
        <w:t xml:space="preserve"> Concepto del Logotipo INCBA</w:t>
      </w:r>
    </w:p>
    <w:p w14:paraId="466D42B6" w14:textId="77777777" w:rsidR="008E3E52" w:rsidRPr="008E3E52" w:rsidRDefault="008E3E52" w:rsidP="008E3E52">
      <w:r w:rsidRPr="008E3E52">
        <w:t>1️</w:t>
      </w:r>
      <w:r w:rsidRPr="008E3E52">
        <w:rPr>
          <w:rFonts w:ascii="Segoe UI Symbol" w:hAnsi="Segoe UI Symbol" w:cs="Segoe UI Symbol"/>
        </w:rPr>
        <w:t>⃣</w:t>
      </w:r>
      <w:r w:rsidRPr="008E3E52">
        <w:t xml:space="preserve"> Idea central</w:t>
      </w:r>
    </w:p>
    <w:p w14:paraId="68A50AF8" w14:textId="77777777" w:rsidR="008E3E52" w:rsidRPr="008E3E52" w:rsidRDefault="008E3E52" w:rsidP="008E3E52">
      <w:r w:rsidRPr="008E3E52">
        <w:t xml:space="preserve">El logotipo de INCBA representa </w:t>
      </w:r>
      <w:r w:rsidRPr="008E3E52">
        <w:rPr>
          <w:b/>
          <w:bCs/>
        </w:rPr>
        <w:t>integración tecnológica estructural entre Argentina y Chile</w:t>
      </w:r>
      <w:r w:rsidRPr="008E3E52">
        <w:t>, utilizando una metáfora visual inspirada en la Cordillera de los Andes.</w:t>
      </w:r>
    </w:p>
    <w:p w14:paraId="1EA2B78B" w14:textId="77777777" w:rsidR="008E3E52" w:rsidRPr="008E3E52" w:rsidRDefault="008E3E52" w:rsidP="008E3E52">
      <w:r w:rsidRPr="008E3E52">
        <w:t xml:space="preserve">La letra </w:t>
      </w:r>
      <w:r w:rsidRPr="008E3E52">
        <w:rPr>
          <w:b/>
          <w:bCs/>
        </w:rPr>
        <w:t>“A”</w:t>
      </w:r>
      <w:r w:rsidRPr="008E3E52">
        <w:t xml:space="preserve"> funciona como símbolo conceptual de montaña.</w:t>
      </w:r>
      <w:r w:rsidRPr="008E3E52">
        <w:br/>
        <w:t>La barra verde diagonal que la atraviesa representa:</w:t>
      </w:r>
    </w:p>
    <w:p w14:paraId="6368151A" w14:textId="77777777" w:rsidR="008E3E52" w:rsidRPr="008E3E52" w:rsidRDefault="008E3E52" w:rsidP="008E3E52">
      <w:pPr>
        <w:numPr>
          <w:ilvl w:val="0"/>
          <w:numId w:val="39"/>
        </w:numPr>
      </w:pPr>
      <w:r w:rsidRPr="008E3E52">
        <w:t>Conexión</w:t>
      </w:r>
    </w:p>
    <w:p w14:paraId="2AFE7CD5" w14:textId="77777777" w:rsidR="008E3E52" w:rsidRPr="008E3E52" w:rsidRDefault="008E3E52" w:rsidP="008E3E52">
      <w:pPr>
        <w:numPr>
          <w:ilvl w:val="0"/>
          <w:numId w:val="39"/>
        </w:numPr>
      </w:pPr>
      <w:r w:rsidRPr="008E3E52">
        <w:t>Cruce</w:t>
      </w:r>
    </w:p>
    <w:p w14:paraId="0007D0EC" w14:textId="77777777" w:rsidR="008E3E52" w:rsidRPr="008E3E52" w:rsidRDefault="008E3E52" w:rsidP="008E3E52">
      <w:pPr>
        <w:numPr>
          <w:ilvl w:val="0"/>
          <w:numId w:val="39"/>
        </w:numPr>
      </w:pPr>
      <w:r w:rsidRPr="008E3E52">
        <w:t>Integración</w:t>
      </w:r>
    </w:p>
    <w:p w14:paraId="46E6A388" w14:textId="77777777" w:rsidR="008E3E52" w:rsidRPr="008E3E52" w:rsidRDefault="008E3E52" w:rsidP="008E3E52">
      <w:pPr>
        <w:numPr>
          <w:ilvl w:val="0"/>
          <w:numId w:val="39"/>
        </w:numPr>
      </w:pPr>
      <w:r w:rsidRPr="008E3E52">
        <w:t>Movimiento estratégico</w:t>
      </w:r>
    </w:p>
    <w:p w14:paraId="191C8249" w14:textId="77777777" w:rsidR="008E3E52" w:rsidRPr="008E3E52" w:rsidRDefault="008E3E52" w:rsidP="008E3E52">
      <w:pPr>
        <w:numPr>
          <w:ilvl w:val="0"/>
          <w:numId w:val="39"/>
        </w:numPr>
      </w:pPr>
      <w:r w:rsidRPr="008E3E52">
        <w:lastRenderedPageBreak/>
        <w:t>Infraestructura que une</w:t>
      </w:r>
    </w:p>
    <w:p w14:paraId="75BEDE84" w14:textId="77777777" w:rsidR="008E3E52" w:rsidRPr="008E3E52" w:rsidRDefault="008E3E52" w:rsidP="008E3E52">
      <w:r w:rsidRPr="008E3E52">
        <w:t xml:space="preserve">No es un </w:t>
      </w:r>
      <w:proofErr w:type="spellStart"/>
      <w:r w:rsidRPr="008E3E52">
        <w:t>swoosh</w:t>
      </w:r>
      <w:proofErr w:type="spellEnd"/>
      <w:r w:rsidRPr="008E3E52">
        <w:t xml:space="preserve"> decorativo.</w:t>
      </w:r>
      <w:r w:rsidRPr="008E3E52">
        <w:br/>
        <w:t>Es una intervención estructural.</w:t>
      </w:r>
    </w:p>
    <w:p w14:paraId="366B7067" w14:textId="77777777" w:rsidR="008E3E52" w:rsidRPr="008E3E52" w:rsidRDefault="008E3E52" w:rsidP="008E3E52">
      <w:r w:rsidRPr="008E3E52">
        <w:pict w14:anchorId="283FA047">
          <v:rect id="_x0000_i1507" style="width:262.5pt;height:1.5pt" o:hrpct="0" o:hralign="center" o:hrstd="t" o:hr="t" fillcolor="#a0a0a0" stroked="f"/>
        </w:pict>
      </w:r>
    </w:p>
    <w:p w14:paraId="52C40266" w14:textId="77777777" w:rsidR="008E3E52" w:rsidRPr="008E3E52" w:rsidRDefault="008E3E52" w:rsidP="008E3E52">
      <w:r w:rsidRPr="008E3E52">
        <w:t>2️</w:t>
      </w:r>
      <w:r w:rsidRPr="008E3E52">
        <w:rPr>
          <w:rFonts w:ascii="Segoe UI Symbol" w:hAnsi="Segoe UI Symbol" w:cs="Segoe UI Symbol"/>
        </w:rPr>
        <w:t>⃣</w:t>
      </w:r>
      <w:r w:rsidRPr="008E3E52">
        <w:t xml:space="preserve"> Significado de la “A”</w:t>
      </w:r>
    </w:p>
    <w:p w14:paraId="449CDADF" w14:textId="77777777" w:rsidR="008E3E52" w:rsidRPr="008E3E52" w:rsidRDefault="008E3E52" w:rsidP="008E3E52">
      <w:r w:rsidRPr="008E3E52">
        <w:t xml:space="preserve">La “A” es el punto más fuerte del </w:t>
      </w:r>
      <w:proofErr w:type="spellStart"/>
      <w:r w:rsidRPr="008E3E52">
        <w:t>wordmark</w:t>
      </w:r>
      <w:proofErr w:type="spellEnd"/>
      <w:r w:rsidRPr="008E3E52">
        <w:t xml:space="preserve"> porque:</w:t>
      </w:r>
    </w:p>
    <w:p w14:paraId="5085725B" w14:textId="77777777" w:rsidR="008E3E52" w:rsidRPr="008E3E52" w:rsidRDefault="008E3E52" w:rsidP="008E3E52">
      <w:pPr>
        <w:numPr>
          <w:ilvl w:val="0"/>
          <w:numId w:val="40"/>
        </w:numPr>
      </w:pPr>
      <w:r w:rsidRPr="008E3E52">
        <w:t>Es el único carácter intervenido.</w:t>
      </w:r>
    </w:p>
    <w:p w14:paraId="2A80E2A1" w14:textId="77777777" w:rsidR="008E3E52" w:rsidRPr="008E3E52" w:rsidRDefault="008E3E52" w:rsidP="008E3E52">
      <w:pPr>
        <w:numPr>
          <w:ilvl w:val="0"/>
          <w:numId w:val="40"/>
        </w:numPr>
      </w:pPr>
      <w:r w:rsidRPr="008E3E52">
        <w:t>Visualmente evoca una montaña.</w:t>
      </w:r>
    </w:p>
    <w:p w14:paraId="2D82FE99" w14:textId="77777777" w:rsidR="008E3E52" w:rsidRPr="008E3E52" w:rsidRDefault="008E3E52" w:rsidP="008E3E52">
      <w:pPr>
        <w:numPr>
          <w:ilvl w:val="0"/>
          <w:numId w:val="40"/>
        </w:numPr>
      </w:pPr>
      <w:r w:rsidRPr="008E3E52">
        <w:t>Representa el territorio compartido entre Argentina y Chile.</w:t>
      </w:r>
    </w:p>
    <w:p w14:paraId="156E11B2" w14:textId="77777777" w:rsidR="008E3E52" w:rsidRPr="008E3E52" w:rsidRDefault="008E3E52" w:rsidP="008E3E52">
      <w:pPr>
        <w:numPr>
          <w:ilvl w:val="0"/>
          <w:numId w:val="40"/>
        </w:numPr>
      </w:pPr>
      <w:r w:rsidRPr="008E3E52">
        <w:t>Simboliza el desafío estructural que toda empresa enfrenta al escalar.</w:t>
      </w:r>
    </w:p>
    <w:p w14:paraId="3AA99289" w14:textId="77777777" w:rsidR="008E3E52" w:rsidRPr="008E3E52" w:rsidRDefault="008E3E52" w:rsidP="008E3E52">
      <w:r w:rsidRPr="008E3E52">
        <w:t>La “A” no está rota.</w:t>
      </w:r>
      <w:r w:rsidRPr="008E3E52">
        <w:br/>
        <w:t>Está atravesada con propósito.</w:t>
      </w:r>
    </w:p>
    <w:p w14:paraId="16676671" w14:textId="77777777" w:rsidR="008E3E52" w:rsidRPr="008E3E52" w:rsidRDefault="008E3E52" w:rsidP="008E3E52">
      <w:r w:rsidRPr="008E3E52">
        <w:pict w14:anchorId="2BF48B80">
          <v:rect id="_x0000_i1508" style="width:262.5pt;height:1.5pt" o:hrpct="0" o:hralign="center" o:hrstd="t" o:hr="t" fillcolor="#a0a0a0" stroked="f"/>
        </w:pict>
      </w:r>
    </w:p>
    <w:p w14:paraId="17D1BA45" w14:textId="77777777" w:rsidR="008E3E52" w:rsidRPr="008E3E52" w:rsidRDefault="008E3E52" w:rsidP="008E3E52">
      <w:r w:rsidRPr="008E3E52">
        <w:t>3️</w:t>
      </w:r>
      <w:r w:rsidRPr="008E3E52">
        <w:rPr>
          <w:rFonts w:ascii="Segoe UI Symbol" w:hAnsi="Segoe UI Symbol" w:cs="Segoe UI Symbol"/>
        </w:rPr>
        <w:t>⃣</w:t>
      </w:r>
      <w:r w:rsidRPr="008E3E52">
        <w:t xml:space="preserve"> La barra verde</w:t>
      </w:r>
    </w:p>
    <w:p w14:paraId="63E3ABE7" w14:textId="77777777" w:rsidR="008E3E52" w:rsidRPr="008E3E52" w:rsidRDefault="008E3E52" w:rsidP="008E3E52">
      <w:r w:rsidRPr="008E3E52">
        <w:t>La barra diagonal verde:</w:t>
      </w:r>
    </w:p>
    <w:p w14:paraId="304697A8" w14:textId="77777777" w:rsidR="008E3E52" w:rsidRPr="008E3E52" w:rsidRDefault="008E3E52" w:rsidP="008E3E52">
      <w:pPr>
        <w:numPr>
          <w:ilvl w:val="0"/>
          <w:numId w:val="41"/>
        </w:numPr>
      </w:pPr>
      <w:r w:rsidRPr="008E3E52">
        <w:t>Está inclinada a 12°.</w:t>
      </w:r>
    </w:p>
    <w:p w14:paraId="1F34E099" w14:textId="77777777" w:rsidR="008E3E52" w:rsidRPr="008E3E52" w:rsidRDefault="008E3E52" w:rsidP="008E3E52">
      <w:pPr>
        <w:numPr>
          <w:ilvl w:val="0"/>
          <w:numId w:val="41"/>
        </w:numPr>
      </w:pPr>
      <w:r w:rsidRPr="008E3E52">
        <w:t>Representa integración activa.</w:t>
      </w:r>
    </w:p>
    <w:p w14:paraId="4A991BE2" w14:textId="77777777" w:rsidR="008E3E52" w:rsidRPr="008E3E52" w:rsidRDefault="008E3E52" w:rsidP="008E3E52">
      <w:pPr>
        <w:numPr>
          <w:ilvl w:val="0"/>
          <w:numId w:val="41"/>
        </w:numPr>
      </w:pPr>
      <w:r w:rsidRPr="008E3E52">
        <w:t>Simboliza una ruta que atraviesa la cordillera.</w:t>
      </w:r>
    </w:p>
    <w:p w14:paraId="6ECF7FD2" w14:textId="77777777" w:rsidR="008E3E52" w:rsidRPr="008E3E52" w:rsidRDefault="008E3E52" w:rsidP="008E3E52">
      <w:pPr>
        <w:numPr>
          <w:ilvl w:val="0"/>
          <w:numId w:val="41"/>
        </w:numPr>
      </w:pPr>
      <w:r w:rsidRPr="008E3E52">
        <w:t>Comunica tecnología aplicada (no decorativa).</w:t>
      </w:r>
    </w:p>
    <w:p w14:paraId="29678983" w14:textId="77777777" w:rsidR="008E3E52" w:rsidRPr="008E3E52" w:rsidRDefault="008E3E52" w:rsidP="008E3E52">
      <w:r w:rsidRPr="008E3E52">
        <w:t>El verde transmite:</w:t>
      </w:r>
    </w:p>
    <w:p w14:paraId="04132190" w14:textId="77777777" w:rsidR="008E3E52" w:rsidRPr="008E3E52" w:rsidRDefault="008E3E52" w:rsidP="008E3E52">
      <w:pPr>
        <w:numPr>
          <w:ilvl w:val="0"/>
          <w:numId w:val="42"/>
        </w:numPr>
      </w:pPr>
      <w:r w:rsidRPr="008E3E52">
        <w:t>Innovación</w:t>
      </w:r>
    </w:p>
    <w:p w14:paraId="6CFB42EA" w14:textId="77777777" w:rsidR="008E3E52" w:rsidRPr="008E3E52" w:rsidRDefault="008E3E52" w:rsidP="008E3E52">
      <w:pPr>
        <w:numPr>
          <w:ilvl w:val="0"/>
          <w:numId w:val="42"/>
        </w:numPr>
      </w:pPr>
      <w:r w:rsidRPr="008E3E52">
        <w:t>Inteligencia artificial</w:t>
      </w:r>
    </w:p>
    <w:p w14:paraId="7E42EE49" w14:textId="77777777" w:rsidR="008E3E52" w:rsidRPr="008E3E52" w:rsidRDefault="008E3E52" w:rsidP="008E3E52">
      <w:pPr>
        <w:numPr>
          <w:ilvl w:val="0"/>
          <w:numId w:val="42"/>
        </w:numPr>
      </w:pPr>
      <w:r w:rsidRPr="008E3E52">
        <w:t>Evolución</w:t>
      </w:r>
    </w:p>
    <w:p w14:paraId="68BC5A48" w14:textId="77777777" w:rsidR="008E3E52" w:rsidRPr="008E3E52" w:rsidRDefault="008E3E52" w:rsidP="008E3E52">
      <w:pPr>
        <w:numPr>
          <w:ilvl w:val="0"/>
          <w:numId w:val="42"/>
        </w:numPr>
      </w:pPr>
      <w:r w:rsidRPr="008E3E52">
        <w:t>Futuro</w:t>
      </w:r>
    </w:p>
    <w:p w14:paraId="1CE06E6D" w14:textId="77777777" w:rsidR="008E3E52" w:rsidRPr="008E3E52" w:rsidRDefault="008E3E52" w:rsidP="008E3E52">
      <w:r w:rsidRPr="008E3E52">
        <w:t>Es el único elemento dinámico dentro de una estructura tipográfica sólida.</w:t>
      </w:r>
    </w:p>
    <w:p w14:paraId="68F8FF25" w14:textId="77777777" w:rsidR="008E3E52" w:rsidRPr="008E3E52" w:rsidRDefault="008E3E52" w:rsidP="008E3E52">
      <w:r w:rsidRPr="008E3E52">
        <w:pict w14:anchorId="5F9880D2">
          <v:rect id="_x0000_i1509" style="width:262.5pt;height:1.5pt" o:hrpct="0" o:hralign="center" o:hrstd="t" o:hr="t" fillcolor="#a0a0a0" stroked="f"/>
        </w:pict>
      </w:r>
    </w:p>
    <w:p w14:paraId="33612D72" w14:textId="77777777" w:rsidR="008E3E52" w:rsidRPr="008E3E52" w:rsidRDefault="008E3E52" w:rsidP="008E3E52">
      <w:r w:rsidRPr="008E3E52">
        <w:t>4️</w:t>
      </w:r>
      <w:r w:rsidRPr="008E3E52">
        <w:rPr>
          <w:rFonts w:ascii="Segoe UI Symbol" w:hAnsi="Segoe UI Symbol" w:cs="Segoe UI Symbol"/>
        </w:rPr>
        <w:t>⃣</w:t>
      </w:r>
      <w:r w:rsidRPr="008E3E52">
        <w:t xml:space="preserve"> El </w:t>
      </w:r>
      <w:proofErr w:type="spellStart"/>
      <w:r w:rsidRPr="008E3E52">
        <w:t>wordmark</w:t>
      </w:r>
      <w:proofErr w:type="spellEnd"/>
    </w:p>
    <w:p w14:paraId="321943AF" w14:textId="77777777" w:rsidR="008E3E52" w:rsidRPr="008E3E52" w:rsidRDefault="008E3E52" w:rsidP="008E3E52">
      <w:r w:rsidRPr="008E3E52">
        <w:t>INCBA está construido con tipografía geométrica, moderna y sobria.</w:t>
      </w:r>
    </w:p>
    <w:p w14:paraId="0E465F2D" w14:textId="77777777" w:rsidR="008E3E52" w:rsidRPr="008E3E52" w:rsidRDefault="008E3E52" w:rsidP="008E3E52">
      <w:r w:rsidRPr="008E3E52">
        <w:lastRenderedPageBreak/>
        <w:t>Transmite:</w:t>
      </w:r>
    </w:p>
    <w:p w14:paraId="3CBE0994" w14:textId="77777777" w:rsidR="008E3E52" w:rsidRPr="008E3E52" w:rsidRDefault="008E3E52" w:rsidP="008E3E52">
      <w:pPr>
        <w:numPr>
          <w:ilvl w:val="0"/>
          <w:numId w:val="43"/>
        </w:numPr>
      </w:pPr>
      <w:r w:rsidRPr="008E3E52">
        <w:t>Ingeniería</w:t>
      </w:r>
    </w:p>
    <w:p w14:paraId="61825080" w14:textId="77777777" w:rsidR="008E3E52" w:rsidRPr="008E3E52" w:rsidRDefault="008E3E52" w:rsidP="008E3E52">
      <w:pPr>
        <w:numPr>
          <w:ilvl w:val="0"/>
          <w:numId w:val="43"/>
        </w:numPr>
      </w:pPr>
      <w:r w:rsidRPr="008E3E52">
        <w:t>Control</w:t>
      </w:r>
    </w:p>
    <w:p w14:paraId="5F572141" w14:textId="77777777" w:rsidR="008E3E52" w:rsidRPr="008E3E52" w:rsidRDefault="008E3E52" w:rsidP="008E3E52">
      <w:pPr>
        <w:numPr>
          <w:ilvl w:val="0"/>
          <w:numId w:val="43"/>
        </w:numPr>
      </w:pPr>
      <w:r w:rsidRPr="008E3E52">
        <w:t>Arquitectura</w:t>
      </w:r>
    </w:p>
    <w:p w14:paraId="2CA3A3E4" w14:textId="77777777" w:rsidR="008E3E52" w:rsidRPr="008E3E52" w:rsidRDefault="008E3E52" w:rsidP="008E3E52">
      <w:pPr>
        <w:numPr>
          <w:ilvl w:val="0"/>
          <w:numId w:val="43"/>
        </w:numPr>
      </w:pPr>
      <w:r w:rsidRPr="008E3E52">
        <w:t>Solidez empresarial</w:t>
      </w:r>
    </w:p>
    <w:p w14:paraId="1CD31D2C" w14:textId="77777777" w:rsidR="008E3E52" w:rsidRPr="008E3E52" w:rsidRDefault="008E3E52" w:rsidP="008E3E52">
      <w:r w:rsidRPr="008E3E52">
        <w:t>No es una marca emocional.</w:t>
      </w:r>
      <w:r w:rsidRPr="008E3E52">
        <w:br/>
        <w:t>Es una marca estructural.</w:t>
      </w:r>
    </w:p>
    <w:p w14:paraId="6A12F56D" w14:textId="77777777" w:rsidR="008E3E52" w:rsidRPr="008E3E52" w:rsidRDefault="008E3E52" w:rsidP="008E3E52">
      <w:r w:rsidRPr="008E3E52">
        <w:pict w14:anchorId="7892D187">
          <v:rect id="_x0000_i1510" style="width:262.5pt;height:1.5pt" o:hrpct="0" o:hralign="center" o:hrstd="t" o:hr="t" fillcolor="#a0a0a0" stroked="f"/>
        </w:pict>
      </w:r>
    </w:p>
    <w:p w14:paraId="745E4BA2" w14:textId="77777777" w:rsidR="008E3E52" w:rsidRPr="008E3E52" w:rsidRDefault="008E3E52" w:rsidP="008E3E52">
      <w:r w:rsidRPr="008E3E52">
        <w:t>5️</w:t>
      </w:r>
      <w:r w:rsidRPr="008E3E52">
        <w:rPr>
          <w:rFonts w:ascii="Segoe UI Symbol" w:hAnsi="Segoe UI Symbol" w:cs="Segoe UI Symbol"/>
        </w:rPr>
        <w:t>⃣</w:t>
      </w:r>
      <w:r w:rsidRPr="008E3E52">
        <w:t xml:space="preserve"> El subtítulo</w:t>
      </w:r>
    </w:p>
    <w:p w14:paraId="60887B6A" w14:textId="77777777" w:rsidR="008E3E52" w:rsidRPr="008E3E52" w:rsidRDefault="008E3E52" w:rsidP="008E3E52">
      <w:r w:rsidRPr="008E3E52">
        <w:t>“Consultora Tecnológica” cumple función de:</w:t>
      </w:r>
    </w:p>
    <w:p w14:paraId="6EF36B32" w14:textId="77777777" w:rsidR="008E3E52" w:rsidRPr="008E3E52" w:rsidRDefault="008E3E52" w:rsidP="008E3E52">
      <w:pPr>
        <w:numPr>
          <w:ilvl w:val="0"/>
          <w:numId w:val="44"/>
        </w:numPr>
      </w:pPr>
      <w:r w:rsidRPr="008E3E52">
        <w:t>Aclaración estratégica</w:t>
      </w:r>
    </w:p>
    <w:p w14:paraId="0B644744" w14:textId="77777777" w:rsidR="008E3E52" w:rsidRPr="008E3E52" w:rsidRDefault="008E3E52" w:rsidP="008E3E52">
      <w:pPr>
        <w:numPr>
          <w:ilvl w:val="0"/>
          <w:numId w:val="44"/>
        </w:numPr>
      </w:pPr>
      <w:r w:rsidRPr="008E3E52">
        <w:t>Formalidad institucional</w:t>
      </w:r>
    </w:p>
    <w:p w14:paraId="210EB6F9" w14:textId="77777777" w:rsidR="008E3E52" w:rsidRPr="008E3E52" w:rsidRDefault="008E3E52" w:rsidP="008E3E52">
      <w:pPr>
        <w:numPr>
          <w:ilvl w:val="0"/>
          <w:numId w:val="44"/>
        </w:numPr>
      </w:pPr>
      <w:r w:rsidRPr="008E3E52">
        <w:t>Posicionamiento profesional</w:t>
      </w:r>
    </w:p>
    <w:p w14:paraId="4C8E3BEF" w14:textId="77777777" w:rsidR="008E3E52" w:rsidRPr="008E3E52" w:rsidRDefault="008E3E52" w:rsidP="008E3E52">
      <w:r w:rsidRPr="008E3E52">
        <w:t>Debe ser:</w:t>
      </w:r>
    </w:p>
    <w:p w14:paraId="079E12A0" w14:textId="77777777" w:rsidR="008E3E52" w:rsidRPr="008E3E52" w:rsidRDefault="008E3E52" w:rsidP="008E3E52">
      <w:pPr>
        <w:numPr>
          <w:ilvl w:val="0"/>
          <w:numId w:val="45"/>
        </w:numPr>
      </w:pPr>
      <w:r w:rsidRPr="008E3E52">
        <w:t xml:space="preserve">Más pequeño que el </w:t>
      </w:r>
      <w:proofErr w:type="spellStart"/>
      <w:r w:rsidRPr="008E3E52">
        <w:t>wordmark</w:t>
      </w:r>
      <w:proofErr w:type="spellEnd"/>
    </w:p>
    <w:p w14:paraId="563D2C96" w14:textId="77777777" w:rsidR="008E3E52" w:rsidRPr="008E3E52" w:rsidRDefault="008E3E52" w:rsidP="008E3E52">
      <w:pPr>
        <w:numPr>
          <w:ilvl w:val="0"/>
          <w:numId w:val="45"/>
        </w:numPr>
      </w:pPr>
      <w:r w:rsidRPr="008E3E52">
        <w:t>Más liviano en peso tipográfico</w:t>
      </w:r>
    </w:p>
    <w:p w14:paraId="03E453A2" w14:textId="77777777" w:rsidR="008E3E52" w:rsidRPr="008E3E52" w:rsidRDefault="008E3E52" w:rsidP="008E3E52">
      <w:pPr>
        <w:numPr>
          <w:ilvl w:val="0"/>
          <w:numId w:val="45"/>
        </w:numPr>
      </w:pPr>
      <w:r w:rsidRPr="008E3E52">
        <w:t>Con tracking moderado</w:t>
      </w:r>
    </w:p>
    <w:p w14:paraId="696918DC" w14:textId="77777777" w:rsidR="008E3E52" w:rsidRPr="008E3E52" w:rsidRDefault="008E3E52" w:rsidP="008E3E52">
      <w:pPr>
        <w:numPr>
          <w:ilvl w:val="0"/>
          <w:numId w:val="45"/>
        </w:numPr>
      </w:pPr>
      <w:r w:rsidRPr="008E3E52">
        <w:t>Cercano verticalmente al logotipo (sin demasiado aire)</w:t>
      </w:r>
    </w:p>
    <w:p w14:paraId="7FEB93CC" w14:textId="77777777" w:rsidR="008E3E52" w:rsidRPr="008E3E52" w:rsidRDefault="008E3E52" w:rsidP="008E3E52">
      <w:r w:rsidRPr="008E3E52">
        <w:t>Nunca debe competir con INCBA.</w:t>
      </w:r>
    </w:p>
    <w:p w14:paraId="0B91FE2F" w14:textId="77777777" w:rsidR="008E3E52" w:rsidRPr="008E3E52" w:rsidRDefault="008E3E52" w:rsidP="008E3E52">
      <w:r w:rsidRPr="008E3E52">
        <w:pict w14:anchorId="337D0EB2">
          <v:rect id="_x0000_i1511" style="width:262.5pt;height:1.5pt" o:hrpct="0" o:hralign="center" o:hrstd="t" o:hr="t" fillcolor="#a0a0a0" stroked="f"/>
        </w:pict>
      </w:r>
    </w:p>
    <w:p w14:paraId="7AD11B53" w14:textId="77777777" w:rsidR="008E3E52" w:rsidRPr="008E3E52" w:rsidRDefault="008E3E52" w:rsidP="008E3E52">
      <w:r w:rsidRPr="008E3E52">
        <w:t>6️</w:t>
      </w:r>
      <w:r w:rsidRPr="008E3E52">
        <w:rPr>
          <w:rFonts w:ascii="Segoe UI Symbol" w:hAnsi="Segoe UI Symbol" w:cs="Segoe UI Symbol"/>
        </w:rPr>
        <w:t>⃣</w:t>
      </w:r>
      <w:r w:rsidRPr="008E3E52">
        <w:t xml:space="preserve"> Concepto estratégico general</w:t>
      </w:r>
    </w:p>
    <w:p w14:paraId="43123F94" w14:textId="77777777" w:rsidR="008E3E52" w:rsidRPr="008E3E52" w:rsidRDefault="008E3E52" w:rsidP="008E3E52">
      <w:r w:rsidRPr="008E3E52">
        <w:t>El logo comunica:</w:t>
      </w:r>
    </w:p>
    <w:p w14:paraId="2E1DF77E" w14:textId="77777777" w:rsidR="008E3E52" w:rsidRPr="008E3E52" w:rsidRDefault="008E3E52" w:rsidP="008E3E52">
      <w:r w:rsidRPr="008E3E52">
        <w:t>Estructura + Integración + Territorio + Tecnología aplicada</w:t>
      </w:r>
    </w:p>
    <w:p w14:paraId="4EAC77BC" w14:textId="77777777" w:rsidR="008E3E52" w:rsidRPr="008E3E52" w:rsidRDefault="008E3E52" w:rsidP="008E3E52">
      <w:r w:rsidRPr="008E3E52">
        <w:t>No es:</w:t>
      </w:r>
    </w:p>
    <w:p w14:paraId="497A54C4" w14:textId="77777777" w:rsidR="008E3E52" w:rsidRPr="008E3E52" w:rsidRDefault="008E3E52" w:rsidP="008E3E52">
      <w:pPr>
        <w:numPr>
          <w:ilvl w:val="0"/>
          <w:numId w:val="46"/>
        </w:numPr>
      </w:pPr>
      <w:proofErr w:type="gramStart"/>
      <w:r w:rsidRPr="008E3E52">
        <w:t>Una startup</w:t>
      </w:r>
      <w:proofErr w:type="gramEnd"/>
      <w:r w:rsidRPr="008E3E52">
        <w:t xml:space="preserve"> SaaS genérica</w:t>
      </w:r>
    </w:p>
    <w:p w14:paraId="7512CB80" w14:textId="77777777" w:rsidR="008E3E52" w:rsidRPr="008E3E52" w:rsidRDefault="008E3E52" w:rsidP="008E3E52">
      <w:pPr>
        <w:numPr>
          <w:ilvl w:val="0"/>
          <w:numId w:val="46"/>
        </w:numPr>
      </w:pPr>
      <w:r w:rsidRPr="008E3E52">
        <w:t>Una agencia creativa</w:t>
      </w:r>
    </w:p>
    <w:p w14:paraId="6D15E7B5" w14:textId="77777777" w:rsidR="008E3E52" w:rsidRPr="008E3E52" w:rsidRDefault="008E3E52" w:rsidP="008E3E52">
      <w:pPr>
        <w:numPr>
          <w:ilvl w:val="0"/>
          <w:numId w:val="46"/>
        </w:numPr>
      </w:pPr>
      <w:r w:rsidRPr="008E3E52">
        <w:t>Un logotipo futurista exagerado</w:t>
      </w:r>
    </w:p>
    <w:p w14:paraId="7C66EE7B" w14:textId="77777777" w:rsidR="008E3E52" w:rsidRPr="008E3E52" w:rsidRDefault="008E3E52" w:rsidP="008E3E52">
      <w:r w:rsidRPr="008E3E52">
        <w:t>Es una identidad pensada para:</w:t>
      </w:r>
    </w:p>
    <w:p w14:paraId="13D7DBE6" w14:textId="77777777" w:rsidR="008E3E52" w:rsidRPr="008E3E52" w:rsidRDefault="008E3E52" w:rsidP="008E3E52">
      <w:pPr>
        <w:numPr>
          <w:ilvl w:val="0"/>
          <w:numId w:val="47"/>
        </w:numPr>
      </w:pPr>
      <w:r w:rsidRPr="008E3E52">
        <w:lastRenderedPageBreak/>
        <w:t>Consultoría tecnológica</w:t>
      </w:r>
    </w:p>
    <w:p w14:paraId="5B1BB9BB" w14:textId="77777777" w:rsidR="008E3E52" w:rsidRPr="008E3E52" w:rsidRDefault="008E3E52" w:rsidP="008E3E52">
      <w:pPr>
        <w:numPr>
          <w:ilvl w:val="0"/>
          <w:numId w:val="47"/>
        </w:numPr>
      </w:pPr>
      <w:r w:rsidRPr="008E3E52">
        <w:t>Integración empresarial</w:t>
      </w:r>
    </w:p>
    <w:p w14:paraId="51B11718" w14:textId="77777777" w:rsidR="008E3E52" w:rsidRPr="008E3E52" w:rsidRDefault="008E3E52" w:rsidP="008E3E52">
      <w:pPr>
        <w:numPr>
          <w:ilvl w:val="0"/>
          <w:numId w:val="47"/>
        </w:numPr>
      </w:pPr>
      <w:r w:rsidRPr="008E3E52">
        <w:t>Operación real</w:t>
      </w:r>
    </w:p>
    <w:p w14:paraId="11CFDD98" w14:textId="77777777" w:rsidR="008E3E52" w:rsidRPr="008E3E52" w:rsidRDefault="008E3E52" w:rsidP="008E3E52">
      <w:pPr>
        <w:numPr>
          <w:ilvl w:val="0"/>
          <w:numId w:val="47"/>
        </w:numPr>
      </w:pPr>
      <w:r w:rsidRPr="008E3E52">
        <w:t>Infraestructura sólida</w:t>
      </w:r>
    </w:p>
    <w:p w14:paraId="6E74DCF1" w14:textId="77777777" w:rsidR="008E3E52" w:rsidRPr="008E3E52" w:rsidRDefault="008E3E52" w:rsidP="008E3E52">
      <w:r w:rsidRPr="008E3E52">
        <w:pict w14:anchorId="5FA996CF">
          <v:rect id="_x0000_i1512" style="width:262.5pt;height:1.5pt" o:hrpct="0" o:hralign="center" o:hrstd="t" o:hr="t" fillcolor="#a0a0a0" stroked="f"/>
        </w:pict>
      </w:r>
    </w:p>
    <w:p w14:paraId="144D09C2" w14:textId="77777777" w:rsidR="008E3E52" w:rsidRPr="008E3E52" w:rsidRDefault="008E3E52" w:rsidP="008E3E52">
      <w:r w:rsidRPr="008E3E52">
        <w:t>7️</w:t>
      </w:r>
      <w:r w:rsidRPr="008E3E52">
        <w:rPr>
          <w:rFonts w:ascii="Segoe UI Symbol" w:hAnsi="Segoe UI Symbol" w:cs="Segoe UI Symbol"/>
        </w:rPr>
        <w:t>⃣</w:t>
      </w:r>
      <w:r w:rsidRPr="008E3E52">
        <w:t xml:space="preserve"> Resumen conceptual breve (para usar en </w:t>
      </w:r>
      <w:proofErr w:type="spellStart"/>
      <w:r w:rsidRPr="008E3E52">
        <w:t>prompts</w:t>
      </w:r>
      <w:proofErr w:type="spellEnd"/>
      <w:r w:rsidRPr="008E3E52">
        <w:t>)</w:t>
      </w:r>
    </w:p>
    <w:p w14:paraId="6A7C02DC" w14:textId="77777777" w:rsidR="008E3E52" w:rsidRPr="008E3E52" w:rsidRDefault="008E3E52" w:rsidP="008E3E52">
      <w:proofErr w:type="spellStart"/>
      <w:r w:rsidRPr="008E3E52">
        <w:t>Podés</w:t>
      </w:r>
      <w:proofErr w:type="spellEnd"/>
      <w:r w:rsidRPr="008E3E52">
        <w:t xml:space="preserve"> guardar esta versión corta:</w:t>
      </w:r>
    </w:p>
    <w:p w14:paraId="32869248" w14:textId="77777777" w:rsidR="008E3E52" w:rsidRPr="008E3E52" w:rsidRDefault="008E3E52" w:rsidP="008E3E52">
      <w:r w:rsidRPr="008E3E52">
        <w:t xml:space="preserve">Logotipo corporativo minimalista para consultora tecnológica llamada INCBA. </w:t>
      </w:r>
      <w:proofErr w:type="spellStart"/>
      <w:r w:rsidRPr="008E3E52">
        <w:t>Wordmark</w:t>
      </w:r>
      <w:proofErr w:type="spellEnd"/>
      <w:r w:rsidRPr="008E3E52">
        <w:t xml:space="preserve"> sólido en azul oscuro, con la letra “A” intervenida por una barra diagonal verde a 12°, simbolizando integración y cruce de la Cordillera de los Andes entre Argentina y Chile. Estética limpia, geométrica, estructural y profesional. Sin efectos, sin degradados, sin curvas tipo </w:t>
      </w:r>
      <w:proofErr w:type="spellStart"/>
      <w:r w:rsidRPr="008E3E52">
        <w:t>swoosh</w:t>
      </w:r>
      <w:proofErr w:type="spellEnd"/>
      <w:r w:rsidRPr="008E3E52">
        <w:t>.</w:t>
      </w:r>
    </w:p>
    <w:p w14:paraId="6FA69E42" w14:textId="77777777" w:rsidR="008E3E52" w:rsidRPr="008E3E52" w:rsidRDefault="008E3E52" w:rsidP="008E3E52">
      <w:r w:rsidRPr="008E3E52">
        <w:pict w14:anchorId="080B5C5E">
          <v:rect id="_x0000_i1513" style="width:262.5pt;height:1.5pt" o:hrpct="0" o:hralign="center" o:hrstd="t" o:hr="t" fillcolor="#a0a0a0" stroked="f"/>
        </w:pict>
      </w:r>
    </w:p>
    <w:p w14:paraId="66123C77" w14:textId="77777777" w:rsidR="008E3E52" w:rsidRPr="008E3E52" w:rsidRDefault="008E3E52" w:rsidP="008E3E52">
      <w:r w:rsidRPr="008E3E52">
        <w:t>8️</w:t>
      </w:r>
      <w:r w:rsidRPr="008E3E52">
        <w:rPr>
          <w:rFonts w:ascii="Segoe UI Symbol" w:hAnsi="Segoe UI Symbol" w:cs="Segoe UI Symbol"/>
        </w:rPr>
        <w:t>⃣</w:t>
      </w:r>
      <w:r w:rsidRPr="008E3E52">
        <w:t xml:space="preserve"> Resumen aún más sintético</w:t>
      </w:r>
    </w:p>
    <w:p w14:paraId="64A6900C" w14:textId="77777777" w:rsidR="008E3E52" w:rsidRPr="008E3E52" w:rsidRDefault="008E3E52" w:rsidP="008E3E52">
      <w:r w:rsidRPr="008E3E52">
        <w:t>La A es la montaña.</w:t>
      </w:r>
      <w:r w:rsidRPr="008E3E52">
        <w:br/>
        <w:t>La barra verde es la integración.</w:t>
      </w:r>
      <w:r w:rsidRPr="008E3E52">
        <w:br/>
        <w:t>INCBA conecta estructuras empresariales a través de tecnología.</w:t>
      </w:r>
    </w:p>
    <w:p w14:paraId="7FDBEC36" w14:textId="19DD67CB" w:rsidR="00B13D9E" w:rsidRPr="003E5163" w:rsidRDefault="00B13D9E"/>
    <w:sectPr w:rsidR="00B13D9E" w:rsidRPr="003E51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34243"/>
    <w:multiLevelType w:val="multilevel"/>
    <w:tmpl w:val="A0CA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D409A"/>
    <w:multiLevelType w:val="multilevel"/>
    <w:tmpl w:val="3D52E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7744C"/>
    <w:multiLevelType w:val="multilevel"/>
    <w:tmpl w:val="D7AE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1161D7"/>
    <w:multiLevelType w:val="multilevel"/>
    <w:tmpl w:val="7E16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CB1519"/>
    <w:multiLevelType w:val="multilevel"/>
    <w:tmpl w:val="04709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B7A19"/>
    <w:multiLevelType w:val="multilevel"/>
    <w:tmpl w:val="E2FC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8C0DAC"/>
    <w:multiLevelType w:val="multilevel"/>
    <w:tmpl w:val="625AB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5B2D71"/>
    <w:multiLevelType w:val="multilevel"/>
    <w:tmpl w:val="E792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0D616A7"/>
    <w:multiLevelType w:val="multilevel"/>
    <w:tmpl w:val="73562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ADC1DBF"/>
    <w:multiLevelType w:val="multilevel"/>
    <w:tmpl w:val="9A18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175BE4"/>
    <w:multiLevelType w:val="multilevel"/>
    <w:tmpl w:val="08F86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910F1A"/>
    <w:multiLevelType w:val="multilevel"/>
    <w:tmpl w:val="10F03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F23369F"/>
    <w:multiLevelType w:val="multilevel"/>
    <w:tmpl w:val="858C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FF944F4"/>
    <w:multiLevelType w:val="multilevel"/>
    <w:tmpl w:val="F3687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15611D9"/>
    <w:multiLevelType w:val="multilevel"/>
    <w:tmpl w:val="C5C2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1A32330"/>
    <w:multiLevelType w:val="multilevel"/>
    <w:tmpl w:val="44C6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6FF3DFE"/>
    <w:multiLevelType w:val="multilevel"/>
    <w:tmpl w:val="0120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74B154F"/>
    <w:multiLevelType w:val="multilevel"/>
    <w:tmpl w:val="44CA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9736651"/>
    <w:multiLevelType w:val="multilevel"/>
    <w:tmpl w:val="0E86A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C697882"/>
    <w:multiLevelType w:val="multilevel"/>
    <w:tmpl w:val="C6AE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B8235E"/>
    <w:multiLevelType w:val="multilevel"/>
    <w:tmpl w:val="1822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475331E"/>
    <w:multiLevelType w:val="multilevel"/>
    <w:tmpl w:val="6706E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4AD00E0"/>
    <w:multiLevelType w:val="multilevel"/>
    <w:tmpl w:val="5CD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B32272E"/>
    <w:multiLevelType w:val="multilevel"/>
    <w:tmpl w:val="A272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BCB1084"/>
    <w:multiLevelType w:val="multilevel"/>
    <w:tmpl w:val="A9C20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3614B4"/>
    <w:multiLevelType w:val="multilevel"/>
    <w:tmpl w:val="D786C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48F5814"/>
    <w:multiLevelType w:val="multilevel"/>
    <w:tmpl w:val="5E348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A5A1F90"/>
    <w:multiLevelType w:val="multilevel"/>
    <w:tmpl w:val="1EE0F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BDF6F7B"/>
    <w:multiLevelType w:val="multilevel"/>
    <w:tmpl w:val="4264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03A1847"/>
    <w:multiLevelType w:val="multilevel"/>
    <w:tmpl w:val="17C0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45B5D34"/>
    <w:multiLevelType w:val="multilevel"/>
    <w:tmpl w:val="C57C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7645F95"/>
    <w:multiLevelType w:val="multilevel"/>
    <w:tmpl w:val="67BC1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A2021C"/>
    <w:multiLevelType w:val="multilevel"/>
    <w:tmpl w:val="18D8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138712F"/>
    <w:multiLevelType w:val="multilevel"/>
    <w:tmpl w:val="F0186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1CB77DB"/>
    <w:multiLevelType w:val="multilevel"/>
    <w:tmpl w:val="B1C46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825121B"/>
    <w:multiLevelType w:val="multilevel"/>
    <w:tmpl w:val="B4964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685A130B"/>
    <w:multiLevelType w:val="multilevel"/>
    <w:tmpl w:val="5F44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4C7F55"/>
    <w:multiLevelType w:val="multilevel"/>
    <w:tmpl w:val="55E0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0C461AF"/>
    <w:multiLevelType w:val="multilevel"/>
    <w:tmpl w:val="75EC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70EB2DFB"/>
    <w:multiLevelType w:val="multilevel"/>
    <w:tmpl w:val="6C1A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732653E7"/>
    <w:multiLevelType w:val="multilevel"/>
    <w:tmpl w:val="1CE4B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76E6169D"/>
    <w:multiLevelType w:val="multilevel"/>
    <w:tmpl w:val="6608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78A4D6A"/>
    <w:multiLevelType w:val="multilevel"/>
    <w:tmpl w:val="2404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B1D5274"/>
    <w:multiLevelType w:val="multilevel"/>
    <w:tmpl w:val="E046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B745774"/>
    <w:multiLevelType w:val="multilevel"/>
    <w:tmpl w:val="A96A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D1D2332"/>
    <w:multiLevelType w:val="multilevel"/>
    <w:tmpl w:val="C54A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D742D63"/>
    <w:multiLevelType w:val="multilevel"/>
    <w:tmpl w:val="CD827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84289596">
    <w:abstractNumId w:val="16"/>
  </w:num>
  <w:num w:numId="2" w16cid:durableId="1543833110">
    <w:abstractNumId w:val="29"/>
  </w:num>
  <w:num w:numId="3" w16cid:durableId="1018239134">
    <w:abstractNumId w:val="18"/>
  </w:num>
  <w:num w:numId="4" w16cid:durableId="598485695">
    <w:abstractNumId w:val="11"/>
  </w:num>
  <w:num w:numId="5" w16cid:durableId="2098625693">
    <w:abstractNumId w:val="17"/>
  </w:num>
  <w:num w:numId="6" w16cid:durableId="361520063">
    <w:abstractNumId w:val="37"/>
  </w:num>
  <w:num w:numId="7" w16cid:durableId="1054282080">
    <w:abstractNumId w:val="1"/>
  </w:num>
  <w:num w:numId="8" w16cid:durableId="403457845">
    <w:abstractNumId w:val="28"/>
  </w:num>
  <w:num w:numId="9" w16cid:durableId="519978566">
    <w:abstractNumId w:val="40"/>
  </w:num>
  <w:num w:numId="10" w16cid:durableId="1847358142">
    <w:abstractNumId w:val="27"/>
  </w:num>
  <w:num w:numId="11" w16cid:durableId="1375888500">
    <w:abstractNumId w:val="15"/>
  </w:num>
  <w:num w:numId="12" w16cid:durableId="194275679">
    <w:abstractNumId w:val="0"/>
  </w:num>
  <w:num w:numId="13" w16cid:durableId="345637180">
    <w:abstractNumId w:val="25"/>
  </w:num>
  <w:num w:numId="14" w16cid:durableId="978924855">
    <w:abstractNumId w:val="43"/>
  </w:num>
  <w:num w:numId="15" w16cid:durableId="1971206561">
    <w:abstractNumId w:val="24"/>
  </w:num>
  <w:num w:numId="16" w16cid:durableId="933317037">
    <w:abstractNumId w:val="4"/>
  </w:num>
  <w:num w:numId="17" w16cid:durableId="1351569620">
    <w:abstractNumId w:val="20"/>
  </w:num>
  <w:num w:numId="18" w16cid:durableId="1656520481">
    <w:abstractNumId w:val="19"/>
  </w:num>
  <w:num w:numId="19" w16cid:durableId="1753159153">
    <w:abstractNumId w:val="32"/>
  </w:num>
  <w:num w:numId="20" w16cid:durableId="1311789029">
    <w:abstractNumId w:val="33"/>
  </w:num>
  <w:num w:numId="21" w16cid:durableId="1837185928">
    <w:abstractNumId w:val="10"/>
  </w:num>
  <w:num w:numId="22" w16cid:durableId="563882233">
    <w:abstractNumId w:val="46"/>
  </w:num>
  <w:num w:numId="23" w16cid:durableId="158739612">
    <w:abstractNumId w:val="8"/>
  </w:num>
  <w:num w:numId="24" w16cid:durableId="1350178462">
    <w:abstractNumId w:val="12"/>
  </w:num>
  <w:num w:numId="25" w16cid:durableId="527523792">
    <w:abstractNumId w:val="30"/>
  </w:num>
  <w:num w:numId="26" w16cid:durableId="158736791">
    <w:abstractNumId w:val="36"/>
  </w:num>
  <w:num w:numId="27" w16cid:durableId="754517455">
    <w:abstractNumId w:val="26"/>
  </w:num>
  <w:num w:numId="28" w16cid:durableId="154495190">
    <w:abstractNumId w:val="42"/>
  </w:num>
  <w:num w:numId="29" w16cid:durableId="1327903660">
    <w:abstractNumId w:val="14"/>
  </w:num>
  <w:num w:numId="30" w16cid:durableId="1005212233">
    <w:abstractNumId w:val="9"/>
  </w:num>
  <w:num w:numId="31" w16cid:durableId="465126736">
    <w:abstractNumId w:val="39"/>
  </w:num>
  <w:num w:numId="32" w16cid:durableId="1130786846">
    <w:abstractNumId w:val="31"/>
  </w:num>
  <w:num w:numId="33" w16cid:durableId="12003527">
    <w:abstractNumId w:val="6"/>
  </w:num>
  <w:num w:numId="34" w16cid:durableId="1748727453">
    <w:abstractNumId w:val="2"/>
  </w:num>
  <w:num w:numId="35" w16cid:durableId="2075884732">
    <w:abstractNumId w:val="21"/>
  </w:num>
  <w:num w:numId="36" w16cid:durableId="1035734726">
    <w:abstractNumId w:val="3"/>
  </w:num>
  <w:num w:numId="37" w16cid:durableId="1809588124">
    <w:abstractNumId w:val="38"/>
  </w:num>
  <w:num w:numId="38" w16cid:durableId="1057170909">
    <w:abstractNumId w:val="34"/>
  </w:num>
  <w:num w:numId="39" w16cid:durableId="716320518">
    <w:abstractNumId w:val="35"/>
  </w:num>
  <w:num w:numId="40" w16cid:durableId="1667782150">
    <w:abstractNumId w:val="22"/>
  </w:num>
  <w:num w:numId="41" w16cid:durableId="1322662988">
    <w:abstractNumId w:val="41"/>
  </w:num>
  <w:num w:numId="42" w16cid:durableId="55012667">
    <w:abstractNumId w:val="45"/>
  </w:num>
  <w:num w:numId="43" w16cid:durableId="1592740901">
    <w:abstractNumId w:val="23"/>
  </w:num>
  <w:num w:numId="44" w16cid:durableId="1369910551">
    <w:abstractNumId w:val="44"/>
  </w:num>
  <w:num w:numId="45" w16cid:durableId="819349395">
    <w:abstractNumId w:val="5"/>
  </w:num>
  <w:num w:numId="46" w16cid:durableId="2060283718">
    <w:abstractNumId w:val="7"/>
  </w:num>
  <w:num w:numId="47" w16cid:durableId="180056742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A74"/>
    <w:rsid w:val="00016A74"/>
    <w:rsid w:val="00284227"/>
    <w:rsid w:val="003E5163"/>
    <w:rsid w:val="006C0BE0"/>
    <w:rsid w:val="008E3E52"/>
    <w:rsid w:val="00B13D9E"/>
    <w:rsid w:val="00B34D23"/>
    <w:rsid w:val="00B65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831C9"/>
  <w15:chartTrackingRefBased/>
  <w15:docId w15:val="{D8AFB9A3-437C-4DB5-86CB-CF209651B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6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6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6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16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16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6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6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6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6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16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6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6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16A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16A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6A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6A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6A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6A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6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6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6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6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6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6A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6A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6A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6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6A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6A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21</Pages>
  <Words>2496</Words>
  <Characters>13733</Characters>
  <Application>Microsoft Office Word</Application>
  <DocSecurity>0</DocSecurity>
  <Lines>114</Lines>
  <Paragraphs>32</Paragraphs>
  <ScaleCrop>false</ScaleCrop>
  <Company/>
  <LinksUpToDate>false</LinksUpToDate>
  <CharactersWithSpaces>16197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Rebolledo</dc:creator>
  <cp:keywords/>
  <dc:description/>
  <cp:lastModifiedBy>Felipe Rebolledo</cp:lastModifiedBy>
  <cp:revision>5</cp:revision>
  <dcterms:created xsi:type="dcterms:W3CDTF">2026-03-11T20:59:00Z</dcterms:created>
  <dcterms:modified xsi:type="dcterms:W3CDTF">2026-03-11T21:02:00Z</dcterms:modified>
</cp:coreProperties>
</file>