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BFDC7A" w14:textId="77777777" w:rsidR="00456CD0" w:rsidRDefault="00456CD0" w:rsidP="00456CD0">
      <w:r>
        <w:t>DEVIS N°2026-001</w:t>
      </w:r>
    </w:p>
    <w:p w14:paraId="6C7A17F9" w14:textId="77777777" w:rsidR="00456CD0" w:rsidRDefault="00456CD0" w:rsidP="00456CD0">
      <w:r>
        <w:t>Date : 27 février 2026</w:t>
      </w:r>
    </w:p>
    <w:p w14:paraId="22F69BA0" w14:textId="77777777" w:rsidR="00456CD0" w:rsidRDefault="00456CD0" w:rsidP="00456CD0"/>
    <w:p w14:paraId="69BD1FD1" w14:textId="77777777" w:rsidR="00456CD0" w:rsidRDefault="00456CD0" w:rsidP="00456CD0">
      <w:r>
        <w:t xml:space="preserve">Client : </w:t>
      </w:r>
      <w:proofErr w:type="spellStart"/>
      <w:r>
        <w:t>TechCorp</w:t>
      </w:r>
      <w:proofErr w:type="spellEnd"/>
      <w:r>
        <w:t xml:space="preserve"> SAS</w:t>
      </w:r>
    </w:p>
    <w:p w14:paraId="177A74D6" w14:textId="77777777" w:rsidR="00456CD0" w:rsidRDefault="00456CD0" w:rsidP="00456CD0">
      <w:r>
        <w:t>Contact : Marc Durand</w:t>
      </w:r>
    </w:p>
    <w:p w14:paraId="4FE0FC66" w14:textId="77777777" w:rsidR="00456CD0" w:rsidRDefault="00456CD0" w:rsidP="00456CD0">
      <w:proofErr w:type="gramStart"/>
      <w:r>
        <w:t>Email</w:t>
      </w:r>
      <w:proofErr w:type="gramEnd"/>
      <w:r>
        <w:t xml:space="preserve"> : marc.durand@techcorp.fr</w:t>
      </w:r>
    </w:p>
    <w:p w14:paraId="053FB9E9" w14:textId="77777777" w:rsidR="00456CD0" w:rsidRDefault="00456CD0" w:rsidP="00456CD0"/>
    <w:p w14:paraId="78CBE5D9" w14:textId="77777777" w:rsidR="00456CD0" w:rsidRDefault="00456CD0" w:rsidP="00456CD0">
      <w:r>
        <w:t>PROJET : Refonte Site Web E-commerce</w:t>
      </w:r>
    </w:p>
    <w:p w14:paraId="413DBD9A" w14:textId="77777777" w:rsidR="00456CD0" w:rsidRDefault="00456CD0" w:rsidP="00456CD0"/>
    <w:p w14:paraId="789F9BE0" w14:textId="77777777" w:rsidR="00456CD0" w:rsidRDefault="00456CD0" w:rsidP="00456CD0">
      <w:r>
        <w:t>Description :</w:t>
      </w:r>
    </w:p>
    <w:p w14:paraId="1E2BE5E6" w14:textId="77777777" w:rsidR="00456CD0" w:rsidRDefault="00456CD0" w:rsidP="00456CD0">
      <w:r>
        <w:t>Refonte complète du site e-commerce avec nouvelle interface utilisateur,</w:t>
      </w:r>
    </w:p>
    <w:p w14:paraId="151F7642" w14:textId="77777777" w:rsidR="00456CD0" w:rsidRDefault="00456CD0" w:rsidP="00456CD0">
      <w:proofErr w:type="gramStart"/>
      <w:r>
        <w:t>optimisation</w:t>
      </w:r>
      <w:proofErr w:type="gramEnd"/>
      <w:r>
        <w:t xml:space="preserve"> des performances et intégration de nouveaux moyens de paiement.</w:t>
      </w:r>
    </w:p>
    <w:p w14:paraId="73088350" w14:textId="77777777" w:rsidR="00456CD0" w:rsidRDefault="00456CD0" w:rsidP="00456CD0"/>
    <w:p w14:paraId="28A27CE4" w14:textId="77777777" w:rsidR="00456CD0" w:rsidRDefault="00456CD0" w:rsidP="00456CD0">
      <w:r>
        <w:t>DÉCOUPAGE EN PHASES :</w:t>
      </w:r>
    </w:p>
    <w:p w14:paraId="7C9DEECC" w14:textId="77777777" w:rsidR="00456CD0" w:rsidRDefault="00456CD0" w:rsidP="00456CD0"/>
    <w:p w14:paraId="51DEFC3F" w14:textId="77777777" w:rsidR="00456CD0" w:rsidRDefault="00456CD0" w:rsidP="00456CD0">
      <w:r>
        <w:t>Phase 1 : Cadrage et Audit</w:t>
      </w:r>
    </w:p>
    <w:p w14:paraId="727FEB8E" w14:textId="77777777" w:rsidR="00456CD0" w:rsidRDefault="00456CD0" w:rsidP="00456CD0">
      <w:r>
        <w:t>Durée : 3 jours</w:t>
      </w:r>
    </w:p>
    <w:p w14:paraId="307C8B4A" w14:textId="77777777" w:rsidR="00456CD0" w:rsidRDefault="00456CD0" w:rsidP="00456CD0">
      <w:r>
        <w:t>Contenu : Analyse de l'existant, définition des besoins, cadrage fonctionnel</w:t>
      </w:r>
    </w:p>
    <w:p w14:paraId="34F87485" w14:textId="77777777" w:rsidR="00456CD0" w:rsidRDefault="00456CD0" w:rsidP="00456CD0"/>
    <w:p w14:paraId="3A9AD59A" w14:textId="77777777" w:rsidR="00456CD0" w:rsidRDefault="00456CD0" w:rsidP="00456CD0">
      <w:r>
        <w:t>Phase 2 : Design UI/UX</w:t>
      </w:r>
    </w:p>
    <w:p w14:paraId="61015321" w14:textId="77777777" w:rsidR="00456CD0" w:rsidRDefault="00456CD0" w:rsidP="00456CD0">
      <w:r>
        <w:t>Durée : 10 jours</w:t>
      </w:r>
    </w:p>
    <w:p w14:paraId="0ADEFF32" w14:textId="77777777" w:rsidR="00456CD0" w:rsidRDefault="00456CD0" w:rsidP="00456CD0">
      <w:r>
        <w:t>Contenu : Maquettes desktop et mobile, prototypes interactifs, design system</w:t>
      </w:r>
    </w:p>
    <w:p w14:paraId="27F0CB5A" w14:textId="77777777" w:rsidR="00456CD0" w:rsidRDefault="00456CD0" w:rsidP="00456CD0"/>
    <w:p w14:paraId="5BB5F949" w14:textId="77777777" w:rsidR="00456CD0" w:rsidRDefault="00456CD0" w:rsidP="00456CD0">
      <w:r>
        <w:t xml:space="preserve">Phase 3 : Développement </w:t>
      </w:r>
      <w:proofErr w:type="spellStart"/>
      <w:r>
        <w:t>Front-end</w:t>
      </w:r>
      <w:proofErr w:type="spellEnd"/>
    </w:p>
    <w:p w14:paraId="6F294B32" w14:textId="77777777" w:rsidR="00456CD0" w:rsidRDefault="00456CD0" w:rsidP="00456CD0">
      <w:r>
        <w:t>Durée : 15 jours</w:t>
      </w:r>
    </w:p>
    <w:p w14:paraId="1E36A9AA" w14:textId="77777777" w:rsidR="00456CD0" w:rsidRDefault="00456CD0" w:rsidP="00456CD0">
      <w:r>
        <w:t xml:space="preserve">Contenu : Intégration des maquettes, développement composants </w:t>
      </w:r>
      <w:proofErr w:type="spellStart"/>
      <w:r>
        <w:t>React</w:t>
      </w:r>
      <w:proofErr w:type="spellEnd"/>
    </w:p>
    <w:p w14:paraId="321792D6" w14:textId="77777777" w:rsidR="00456CD0" w:rsidRDefault="00456CD0" w:rsidP="00456CD0"/>
    <w:p w14:paraId="4D68D86F" w14:textId="77777777" w:rsidR="00456CD0" w:rsidRDefault="00456CD0" w:rsidP="00456CD0">
      <w:r>
        <w:t xml:space="preserve">Phase 4 : Développement </w:t>
      </w:r>
      <w:proofErr w:type="spellStart"/>
      <w:r>
        <w:t>Back-end</w:t>
      </w:r>
      <w:proofErr w:type="spellEnd"/>
    </w:p>
    <w:p w14:paraId="4A43F91C" w14:textId="77777777" w:rsidR="00456CD0" w:rsidRDefault="00456CD0" w:rsidP="00456CD0">
      <w:r>
        <w:lastRenderedPageBreak/>
        <w:t>Durée : 10 jours</w:t>
      </w:r>
    </w:p>
    <w:p w14:paraId="2CB87865" w14:textId="77777777" w:rsidR="00456CD0" w:rsidRDefault="00456CD0" w:rsidP="00456CD0">
      <w:r>
        <w:t>Contenu : API REST, base de données, intégration paiement</w:t>
      </w:r>
    </w:p>
    <w:p w14:paraId="3BEF90A2" w14:textId="77777777" w:rsidR="00456CD0" w:rsidRDefault="00456CD0" w:rsidP="00456CD0"/>
    <w:p w14:paraId="708C7DCD" w14:textId="77777777" w:rsidR="00456CD0" w:rsidRDefault="00456CD0" w:rsidP="00456CD0">
      <w:r>
        <w:t>Phase 5 : Tests et Recette</w:t>
      </w:r>
    </w:p>
    <w:p w14:paraId="58C31157" w14:textId="77777777" w:rsidR="00456CD0" w:rsidRDefault="00456CD0" w:rsidP="00456CD0">
      <w:r>
        <w:t>Durée : 5 jours</w:t>
      </w:r>
    </w:p>
    <w:p w14:paraId="4E7D17C9" w14:textId="77777777" w:rsidR="00456CD0" w:rsidRDefault="00456CD0" w:rsidP="00456CD0">
      <w:r>
        <w:t>Contenu : Tests fonctionnels, tests de charge, correction bugs</w:t>
      </w:r>
    </w:p>
    <w:p w14:paraId="30066A6A" w14:textId="77777777" w:rsidR="00456CD0" w:rsidRDefault="00456CD0" w:rsidP="00456CD0"/>
    <w:p w14:paraId="012D29AC" w14:textId="77777777" w:rsidR="00456CD0" w:rsidRDefault="00456CD0" w:rsidP="00456CD0">
      <w:r>
        <w:t>Phase 6 : Mise en Production</w:t>
      </w:r>
    </w:p>
    <w:p w14:paraId="3CA451B3" w14:textId="77777777" w:rsidR="00456CD0" w:rsidRDefault="00456CD0" w:rsidP="00456CD0">
      <w:r>
        <w:t>Durée : 2 jours</w:t>
      </w:r>
    </w:p>
    <w:p w14:paraId="06DF0BEF" w14:textId="77777777" w:rsidR="00456CD0" w:rsidRDefault="00456CD0" w:rsidP="00456CD0">
      <w:r>
        <w:t>Contenu : Déploiement, formation équipe client, documentation</w:t>
      </w:r>
    </w:p>
    <w:p w14:paraId="35D98ED7" w14:textId="77777777" w:rsidR="00456CD0" w:rsidRDefault="00456CD0" w:rsidP="00456CD0"/>
    <w:p w14:paraId="76499EBA" w14:textId="77777777" w:rsidR="00456CD0" w:rsidRDefault="00456CD0" w:rsidP="00456CD0">
      <w:r>
        <w:t>TOTAL : 45 jours</w:t>
      </w:r>
    </w:p>
    <w:p w14:paraId="015B307F" w14:textId="77777777" w:rsidR="00456CD0" w:rsidRDefault="00456CD0" w:rsidP="00456CD0"/>
    <w:p w14:paraId="22603368" w14:textId="77777777" w:rsidR="00456CD0" w:rsidRDefault="00456CD0" w:rsidP="00456CD0">
      <w:r>
        <w:t>PLANNING :</w:t>
      </w:r>
    </w:p>
    <w:p w14:paraId="5FA0EA42" w14:textId="77777777" w:rsidR="00456CD0" w:rsidRDefault="00456CD0" w:rsidP="00456CD0">
      <w:r>
        <w:t>Date de début : 1er mars 2026</w:t>
      </w:r>
    </w:p>
    <w:p w14:paraId="3B47C446" w14:textId="77777777" w:rsidR="00456CD0" w:rsidRDefault="00456CD0" w:rsidP="00456CD0">
      <w:r>
        <w:t>Date de fin estimée : 30 juin 2026</w:t>
      </w:r>
    </w:p>
    <w:p w14:paraId="4B418EF1" w14:textId="77777777" w:rsidR="00456CD0" w:rsidRDefault="00456CD0" w:rsidP="00456CD0"/>
    <w:p w14:paraId="2D158167" w14:textId="77777777" w:rsidR="00456CD0" w:rsidRDefault="00456CD0" w:rsidP="00456CD0">
      <w:r>
        <w:t>BUDGET :</w:t>
      </w:r>
    </w:p>
    <w:p w14:paraId="2D121BB2" w14:textId="77777777" w:rsidR="00456CD0" w:rsidRDefault="00456CD0" w:rsidP="00456CD0">
      <w:r>
        <w:t>Taux journalier : 650€</w:t>
      </w:r>
    </w:p>
    <w:p w14:paraId="2ABD35E3" w14:textId="77777777" w:rsidR="00456CD0" w:rsidRDefault="00456CD0" w:rsidP="00456CD0">
      <w:r>
        <w:t>Montant total HT : 29 250€</w:t>
      </w:r>
    </w:p>
    <w:p w14:paraId="37C8FE1D" w14:textId="77777777" w:rsidR="00456CD0" w:rsidRDefault="00456CD0" w:rsidP="00456CD0">
      <w:r>
        <w:t>TVA 20% : 5 850€</w:t>
      </w:r>
    </w:p>
    <w:p w14:paraId="34C95E4D" w14:textId="77777777" w:rsidR="00456CD0" w:rsidRDefault="00456CD0" w:rsidP="00456CD0">
      <w:r>
        <w:t>Montant total TTC : 35 100€</w:t>
      </w:r>
    </w:p>
    <w:p w14:paraId="2C33798E" w14:textId="77777777" w:rsidR="00456CD0" w:rsidRDefault="00456CD0" w:rsidP="00456CD0"/>
    <w:p w14:paraId="4DCAFE4C" w14:textId="77777777" w:rsidR="00456CD0" w:rsidRDefault="00456CD0" w:rsidP="00456CD0">
      <w:r>
        <w:t>Conditions de paiement :</w:t>
      </w:r>
    </w:p>
    <w:p w14:paraId="7F8A8EE9" w14:textId="77777777" w:rsidR="00456CD0" w:rsidRDefault="00456CD0" w:rsidP="00456CD0">
      <w:r>
        <w:t>- 30% à la commande</w:t>
      </w:r>
    </w:p>
    <w:p w14:paraId="019970AB" w14:textId="77777777" w:rsidR="00456CD0" w:rsidRDefault="00456CD0" w:rsidP="00456CD0">
      <w:r>
        <w:t>- 40% à mi-projet</w:t>
      </w:r>
    </w:p>
    <w:p w14:paraId="7683F283" w14:textId="77777777" w:rsidR="00456CD0" w:rsidRDefault="00456CD0" w:rsidP="00456CD0">
      <w:r>
        <w:t>- 30% à la livraison</w:t>
      </w:r>
    </w:p>
    <w:p w14:paraId="3EFB73BE" w14:textId="77777777" w:rsidR="00456CD0" w:rsidRDefault="00456CD0" w:rsidP="00456CD0"/>
    <w:p w14:paraId="4F941178" w14:textId="77777777" w:rsidR="00456CD0" w:rsidRDefault="00456CD0" w:rsidP="00456CD0">
      <w:r>
        <w:lastRenderedPageBreak/>
        <w:t>Consultant assigné : Jonathan BRAUN</w:t>
      </w:r>
    </w:p>
    <w:p w14:paraId="7E6F1370" w14:textId="77777777" w:rsidR="00456CD0" w:rsidRDefault="00456CD0" w:rsidP="00456CD0">
      <w:proofErr w:type="gramStart"/>
      <w:r>
        <w:t>Email</w:t>
      </w:r>
      <w:proofErr w:type="gramEnd"/>
      <w:r>
        <w:t xml:space="preserve"> : jonathan.braun@reboot-conseil.com</w:t>
      </w:r>
    </w:p>
    <w:p w14:paraId="0649B0A5" w14:textId="77777777" w:rsidR="00456CD0" w:rsidRDefault="00456CD0" w:rsidP="00456CD0"/>
    <w:p w14:paraId="540A4E48" w14:textId="77777777" w:rsidR="00456CD0" w:rsidRDefault="00456CD0" w:rsidP="00456CD0">
      <w:r>
        <w:t>Validité de l'offre : 30 jours</w:t>
      </w:r>
    </w:p>
    <w:p w14:paraId="2A69FDAB" w14:textId="77777777" w:rsidR="00456CD0" w:rsidRDefault="00456CD0" w:rsidP="00456CD0"/>
    <w:p w14:paraId="3F3556F9" w14:textId="77777777" w:rsidR="00456CD0" w:rsidRDefault="00456CD0" w:rsidP="00456CD0">
      <w:r>
        <w:t>Pour acceptation :</w:t>
      </w:r>
    </w:p>
    <w:p w14:paraId="7C565DBA" w14:textId="77777777" w:rsidR="00456CD0" w:rsidRDefault="00456CD0" w:rsidP="00456CD0">
      <w:r>
        <w:t>Signature client : _______________</w:t>
      </w:r>
    </w:p>
    <w:p w14:paraId="55BE0519" w14:textId="1856AF85" w:rsidR="00AD6213" w:rsidRDefault="00456CD0" w:rsidP="00456CD0">
      <w:r>
        <w:t>Date : _______________</w:t>
      </w:r>
    </w:p>
    <w:sectPr w:rsidR="00AD621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CD0"/>
    <w:rsid w:val="00456CD0"/>
    <w:rsid w:val="00AD6213"/>
    <w:rsid w:val="00F6618E"/>
    <w:rsid w:val="00FD5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4818102"/>
  <w15:chartTrackingRefBased/>
  <w15:docId w15:val="{96E026E7-A949-3244-A08B-2AD4232C0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56C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56C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56C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56C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56C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56C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56C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56C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56C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56C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56C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56C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56CD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56CD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56CD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56CD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56CD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56CD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56C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56C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56C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56C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56C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56CD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56CD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56CD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56C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56CD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56C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230</Words>
  <Characters>1270</Characters>
  <Application>Microsoft Office Word</Application>
  <DocSecurity>0</DocSecurity>
  <Lines>10</Lines>
  <Paragraphs>2</Paragraphs>
  <ScaleCrop>false</ScaleCrop>
  <Company/>
  <LinksUpToDate>false</LinksUpToDate>
  <CharactersWithSpaces>1498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BRAUN</dc:creator>
  <cp:keywords/>
  <dc:description/>
  <cp:lastModifiedBy>Jonathan BRAUN</cp:lastModifiedBy>
  <cp:revision>1</cp:revision>
  <dcterms:created xsi:type="dcterms:W3CDTF">2026-02-27T11:04:00Z</dcterms:created>
  <dcterms:modified xsi:type="dcterms:W3CDTF">2026-02-27T11:04:00Z</dcterms:modified>
</cp:coreProperties>
</file>