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8D7D" w14:textId="026B98E3" w:rsidR="000F0580" w:rsidRDefault="00C75AFD">
      <w:r>
        <w:t>Angular is a java script framework which allows us to create a reactive single page application.</w:t>
      </w:r>
    </w:p>
    <w:p w14:paraId="74D4DCFB" w14:textId="77777777" w:rsidR="008D6AAB" w:rsidRDefault="008D6AAB">
      <w:bookmarkStart w:id="0" w:name="_GoBack"/>
      <w:bookmarkEnd w:id="0"/>
    </w:p>
    <w:sectPr w:rsidR="008D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62"/>
    <w:rsid w:val="000F0580"/>
    <w:rsid w:val="00276A62"/>
    <w:rsid w:val="008D6AAB"/>
    <w:rsid w:val="00C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116"/>
  <w15:chartTrackingRefBased/>
  <w15:docId w15:val="{2680EC4C-1669-4B39-8696-433D2697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2020-02-29T09:58:00Z</dcterms:created>
  <dcterms:modified xsi:type="dcterms:W3CDTF">2020-02-29T10:00:00Z</dcterms:modified>
</cp:coreProperties>
</file>