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E55" w:rsidRDefault="00047E55" w:rsidP="00047E55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b/>
          <w:bCs/>
          <w:noProof/>
          <w:sz w:val="32"/>
          <w:szCs w:val="32"/>
        </w:rPr>
        <w:drawing>
          <wp:inline distT="0" distB="0" distL="0" distR="0" wp14:anchorId="6B3DCC7B" wp14:editId="3CDA6AAB">
            <wp:extent cx="4648200" cy="590550"/>
            <wp:effectExtent l="0" t="0" r="0" b="0"/>
            <wp:docPr id="13" name="图片 13" descr="说明: 校名黑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校名黑体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E55" w:rsidRDefault="00047E55" w:rsidP="00047E55">
      <w:pPr>
        <w:jc w:val="center"/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223AEFD3" wp14:editId="4A0F32FD">
            <wp:simplePos x="0" y="0"/>
            <wp:positionH relativeFrom="column">
              <wp:posOffset>2098675</wp:posOffset>
            </wp:positionH>
            <wp:positionV relativeFrom="paragraph">
              <wp:posOffset>170180</wp:posOffset>
            </wp:positionV>
            <wp:extent cx="914400" cy="896620"/>
            <wp:effectExtent l="0" t="0" r="0" b="0"/>
            <wp:wrapNone/>
            <wp:docPr id="14" name="图片 14" descr="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说明: 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E55" w:rsidRDefault="00047E55" w:rsidP="00047E55">
      <w:pPr>
        <w:jc w:val="center"/>
      </w:pPr>
    </w:p>
    <w:p w:rsidR="00047E55" w:rsidRDefault="00047E55" w:rsidP="00047E55">
      <w:pPr>
        <w:jc w:val="center"/>
      </w:pPr>
    </w:p>
    <w:p w:rsidR="00047E55" w:rsidRDefault="00047E55" w:rsidP="00047E55">
      <w:pPr>
        <w:ind w:firstLineChars="400" w:firstLine="1120"/>
        <w:rPr>
          <w:rFonts w:cs="宋体"/>
          <w:sz w:val="28"/>
          <w:szCs w:val="28"/>
        </w:rPr>
      </w:pPr>
    </w:p>
    <w:p w:rsidR="00047E55" w:rsidRDefault="00047E55" w:rsidP="00047E55">
      <w:pPr>
        <w:ind w:firstLineChars="400" w:firstLine="1120"/>
        <w:rPr>
          <w:rFonts w:cs="宋体"/>
          <w:sz w:val="28"/>
          <w:szCs w:val="28"/>
        </w:rPr>
      </w:pPr>
    </w:p>
    <w:tbl>
      <w:tblPr>
        <w:tblW w:w="5812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4394"/>
      </w:tblGrid>
      <w:tr w:rsidR="006A02D3" w:rsidTr="00BD5DB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A02D3" w:rsidRDefault="006A02D3" w:rsidP="006A02D3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kern w:val="0"/>
                <w:sz w:val="28"/>
                <w:szCs w:val="28"/>
              </w:rPr>
              <w:t>课程名称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A02D3" w:rsidRDefault="006A02D3" w:rsidP="006A02D3">
            <w:pPr>
              <w:jc w:val="center"/>
              <w:rPr>
                <w:rFonts w:cs="宋体"/>
                <w:sz w:val="28"/>
                <w:szCs w:val="28"/>
              </w:rPr>
            </w:pPr>
            <w:r w:rsidRPr="00821D15">
              <w:rPr>
                <w:rFonts w:cs="宋体" w:hint="eastAsia"/>
                <w:sz w:val="28"/>
                <w:szCs w:val="28"/>
              </w:rPr>
              <w:t>PHP</w:t>
            </w:r>
            <w:r>
              <w:rPr>
                <w:rFonts w:cs="宋体" w:hint="eastAsia"/>
                <w:sz w:val="28"/>
                <w:szCs w:val="28"/>
              </w:rPr>
              <w:t>网站优化</w:t>
            </w:r>
          </w:p>
        </w:tc>
      </w:tr>
      <w:tr w:rsidR="006A02D3" w:rsidTr="00BD5DB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A02D3" w:rsidRDefault="006A02D3" w:rsidP="006A02D3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课程代码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6A02D3" w:rsidRDefault="006A02D3" w:rsidP="006A02D3">
            <w:pPr>
              <w:jc w:val="center"/>
              <w:rPr>
                <w:rFonts w:cs="宋体"/>
                <w:sz w:val="28"/>
                <w:szCs w:val="28"/>
              </w:rPr>
            </w:pPr>
            <w:r w:rsidRPr="007805B6">
              <w:rPr>
                <w:rFonts w:cs="宋体"/>
                <w:sz w:val="28"/>
                <w:szCs w:val="28"/>
              </w:rPr>
              <w:t>215070086</w:t>
            </w:r>
          </w:p>
        </w:tc>
      </w:tr>
      <w:tr w:rsidR="006A02D3" w:rsidTr="00BD5DB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A02D3" w:rsidRDefault="006A02D3" w:rsidP="006A02D3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课业名称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6A02D3" w:rsidRDefault="006A02D3" w:rsidP="006A02D3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4:</w:t>
            </w:r>
            <w:r>
              <w:rPr>
                <w:rFonts w:hint="eastAsia"/>
              </w:rPr>
              <w:t xml:space="preserve"> </w:t>
            </w:r>
            <w:r w:rsidRPr="006A02D3">
              <w:rPr>
                <w:rFonts w:cs="宋体" w:hint="eastAsia"/>
              </w:rPr>
              <w:t>动态网站后台开发以及前后台整合</w:t>
            </w:r>
          </w:p>
        </w:tc>
      </w:tr>
      <w:tr w:rsidR="006A02D3" w:rsidTr="00BD5DB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A02D3" w:rsidRDefault="006A02D3" w:rsidP="006A02D3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布置时间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6A02D3" w:rsidRDefault="006A02D3" w:rsidP="006A02D3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6A02D3" w:rsidTr="00BD5DB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A02D3" w:rsidRDefault="006A02D3" w:rsidP="006A02D3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上交时间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6A02D3" w:rsidRDefault="006A02D3" w:rsidP="006A02D3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6A02D3" w:rsidTr="00BD5DB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A02D3" w:rsidRDefault="006A02D3" w:rsidP="006A02D3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任课教师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6A02D3" w:rsidRDefault="006A02D3" w:rsidP="006A02D3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刘卫红</w:t>
            </w:r>
          </w:p>
        </w:tc>
      </w:tr>
      <w:tr w:rsidR="00047E55" w:rsidTr="00BD5DB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47E55" w:rsidRDefault="00047E55" w:rsidP="00BD5DB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审核教师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47E55" w:rsidRDefault="00047E55" w:rsidP="00BD5DB8"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</w:tbl>
    <w:p w:rsidR="00047E55" w:rsidRDefault="00047E55" w:rsidP="00047E55">
      <w:pPr>
        <w:ind w:firstLineChars="400" w:firstLine="1120"/>
        <w:rPr>
          <w:rFonts w:cs="宋体"/>
          <w:sz w:val="28"/>
          <w:szCs w:val="28"/>
        </w:rPr>
      </w:pPr>
    </w:p>
    <w:p w:rsidR="00047E55" w:rsidRDefault="00047E55" w:rsidP="00047E55">
      <w:pPr>
        <w:ind w:firstLineChars="400" w:firstLine="1120"/>
        <w:rPr>
          <w:rFonts w:cs="宋体"/>
          <w:sz w:val="28"/>
          <w:szCs w:val="28"/>
        </w:rPr>
      </w:pPr>
    </w:p>
    <w:p w:rsidR="00047E55" w:rsidRDefault="00047E55" w:rsidP="00047E55">
      <w:pPr>
        <w:ind w:left="843" w:hangingChars="300" w:hanging="84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承诺：本人独立完成课业，不存在任何欺骗和剽窃行为，同时保证符合课业要求。如违反以上承诺，本人愿意承担由此引起的后果。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4394"/>
      </w:tblGrid>
      <w:tr w:rsidR="00047E55" w:rsidTr="00BD5DB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55" w:rsidRDefault="00047E55" w:rsidP="00BD5DB8">
            <w:pPr>
              <w:rPr>
                <w:rFonts w:cs="宋体"/>
                <w:sz w:val="28"/>
                <w:szCs w:val="28"/>
              </w:rPr>
            </w:pPr>
          </w:p>
          <w:p w:rsidR="00047E55" w:rsidRDefault="00047E55" w:rsidP="00BD5DB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学生签名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47E55" w:rsidRDefault="00047E55" w:rsidP="00BD5DB8"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  <w:tr w:rsidR="00047E55" w:rsidTr="00BD5DB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47E55" w:rsidRDefault="00047E55" w:rsidP="00BD5DB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专业班级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47E55" w:rsidRDefault="00047E55" w:rsidP="00BD5DB8"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  <w:tr w:rsidR="00047E55" w:rsidTr="00BD5DB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47E55" w:rsidRDefault="00047E55" w:rsidP="00BD5DB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cs="宋体" w:hint="eastAsia"/>
                <w:sz w:val="28"/>
                <w:szCs w:val="28"/>
              </w:rPr>
              <w:t>号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47E55" w:rsidRDefault="00047E55" w:rsidP="00BD5DB8"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</w:tbl>
    <w:p w:rsidR="00047E55" w:rsidRDefault="00047E55" w:rsidP="00047E55">
      <w:pPr>
        <w:rPr>
          <w:rFonts w:cs="宋体"/>
          <w:b/>
          <w:bCs/>
          <w:sz w:val="28"/>
          <w:szCs w:val="28"/>
        </w:rPr>
      </w:pPr>
    </w:p>
    <w:p w:rsidR="00AA4DCF" w:rsidRPr="00AB6EC9" w:rsidRDefault="00AA4DCF" w:rsidP="00AA4DCF">
      <w:pPr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学习成果</w:t>
      </w:r>
      <w:r w:rsidRPr="00AB6EC9">
        <w:rPr>
          <w:b/>
          <w:bCs/>
          <w:sz w:val="28"/>
          <w:szCs w:val="28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9"/>
        <w:gridCol w:w="5437"/>
      </w:tblGrid>
      <w:tr w:rsidR="00AA4DCF" w:rsidTr="00BD5DB8">
        <w:trPr>
          <w:trHeight w:val="919"/>
          <w:jc w:val="center"/>
        </w:trPr>
        <w:tc>
          <w:tcPr>
            <w:tcW w:w="1723" w:type="pct"/>
            <w:vAlign w:val="center"/>
          </w:tcPr>
          <w:p w:rsidR="00AA4DCF" w:rsidRPr="008C06AE" w:rsidRDefault="00AA4DCF" w:rsidP="00AA4DCF">
            <w:pPr>
              <w:spacing w:line="360" w:lineRule="auto"/>
            </w:pPr>
            <w:r w:rsidRPr="005604B0">
              <w:rPr>
                <w:rFonts w:asciiTheme="minorHAnsi" w:hAnsiTheme="minorHAnsi" w:cstheme="minorHAnsi" w:hint="eastAsia"/>
                <w:b/>
                <w:sz w:val="28"/>
                <w:szCs w:val="28"/>
              </w:rPr>
              <w:lastRenderedPageBreak/>
              <w:t>LO</w:t>
            </w:r>
            <w:r>
              <w:rPr>
                <w:rFonts w:asciiTheme="minorHAnsi" w:hAnsiTheme="minorHAnsi" w:cstheme="minorHAnsi" w:hint="eastAsia"/>
                <w:b/>
                <w:sz w:val="28"/>
                <w:szCs w:val="28"/>
              </w:rPr>
              <w:t>4</w:t>
            </w:r>
            <w:r w:rsidR="006A6AE8" w:rsidRPr="006A6AE8">
              <w:rPr>
                <w:rFonts w:hint="eastAsia"/>
                <w:bCs/>
              </w:rPr>
              <w:t>动态网站后台开发以及前后台整合</w:t>
            </w:r>
          </w:p>
        </w:tc>
        <w:tc>
          <w:tcPr>
            <w:tcW w:w="3277" w:type="pct"/>
            <w:vAlign w:val="center"/>
          </w:tcPr>
          <w:p w:rsidR="002269C9" w:rsidRPr="002269C9" w:rsidRDefault="00296DE6" w:rsidP="002269C9">
            <w:pPr>
              <w:tabs>
                <w:tab w:val="left" w:pos="1418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4</w:t>
            </w:r>
            <w:r w:rsidR="00AA4DCF">
              <w:rPr>
                <w:rFonts w:asciiTheme="minorHAnsi" w:hAnsiTheme="minorHAnsi" w:cstheme="minorHAnsi" w:hint="eastAsia"/>
              </w:rPr>
              <w:t>.1</w:t>
            </w:r>
            <w:r w:rsidR="002269C9" w:rsidRPr="002269C9">
              <w:rPr>
                <w:rFonts w:asciiTheme="minorHAnsi" w:hAnsiTheme="minorHAnsi" w:cstheme="minorHAnsi" w:hint="eastAsia"/>
              </w:rPr>
              <w:t>能够根据功能需求，使用</w:t>
            </w:r>
            <w:r w:rsidR="002269C9" w:rsidRPr="002269C9">
              <w:rPr>
                <w:rFonts w:asciiTheme="minorHAnsi" w:hAnsiTheme="minorHAnsi" w:cstheme="minorHAnsi" w:hint="eastAsia"/>
              </w:rPr>
              <w:t>PHP</w:t>
            </w:r>
            <w:r w:rsidR="002269C9" w:rsidRPr="002269C9">
              <w:rPr>
                <w:rFonts w:asciiTheme="minorHAnsi" w:hAnsiTheme="minorHAnsi" w:cstheme="minorHAnsi" w:hint="eastAsia"/>
              </w:rPr>
              <w:t>动态网站开发技术开发项目</w:t>
            </w:r>
            <w:r w:rsidR="002269C9">
              <w:rPr>
                <w:rFonts w:asciiTheme="minorHAnsi" w:hAnsiTheme="minorHAnsi" w:cstheme="minorHAnsi" w:hint="eastAsia"/>
              </w:rPr>
              <w:t>各</w:t>
            </w:r>
            <w:r w:rsidR="002269C9" w:rsidRPr="002269C9">
              <w:rPr>
                <w:rFonts w:asciiTheme="minorHAnsi" w:hAnsiTheme="minorHAnsi" w:cstheme="minorHAnsi" w:hint="eastAsia"/>
              </w:rPr>
              <w:t>功能模块</w:t>
            </w:r>
          </w:p>
          <w:p w:rsidR="0040371A" w:rsidRPr="002638A6" w:rsidRDefault="002269C9" w:rsidP="002638A6">
            <w:pPr>
              <w:tabs>
                <w:tab w:val="left" w:pos="1418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  <w:r w:rsidRPr="002269C9">
              <w:rPr>
                <w:rFonts w:asciiTheme="minorHAnsi" w:hAnsiTheme="minorHAnsi" w:cstheme="minorHAnsi" w:hint="eastAsia"/>
              </w:rPr>
              <w:t>2</w:t>
            </w:r>
            <w:r w:rsidR="0040371A">
              <w:rPr>
                <w:rFonts w:asciiTheme="minorHAnsi" w:hAnsiTheme="minorHAnsi" w:cstheme="minorHAnsi"/>
              </w:rPr>
              <w:t xml:space="preserve"> </w:t>
            </w:r>
            <w:r w:rsidRPr="002269C9">
              <w:rPr>
                <w:rFonts w:asciiTheme="minorHAnsi" w:hAnsiTheme="minorHAnsi" w:cstheme="minorHAnsi" w:hint="eastAsia"/>
              </w:rPr>
              <w:t>利用</w:t>
            </w:r>
            <w:r w:rsidRPr="002269C9">
              <w:rPr>
                <w:rFonts w:asciiTheme="minorHAnsi" w:hAnsiTheme="minorHAnsi" w:cstheme="minorHAnsi" w:hint="eastAsia"/>
              </w:rPr>
              <w:t>PHP</w:t>
            </w:r>
            <w:r w:rsidRPr="002269C9">
              <w:rPr>
                <w:rFonts w:asciiTheme="minorHAnsi" w:hAnsiTheme="minorHAnsi" w:cstheme="minorHAnsi" w:hint="eastAsia"/>
              </w:rPr>
              <w:t>知识对网站前后台进行整合。</w:t>
            </w:r>
          </w:p>
        </w:tc>
      </w:tr>
    </w:tbl>
    <w:p w:rsidR="00AA4DCF" w:rsidRDefault="00AA4DCF" w:rsidP="00AA4DCF">
      <w:pPr>
        <w:rPr>
          <w:rFonts w:cs="宋体"/>
          <w:b/>
          <w:bCs/>
          <w:sz w:val="28"/>
          <w:szCs w:val="28"/>
        </w:rPr>
      </w:pPr>
    </w:p>
    <w:p w:rsidR="00AA4DCF" w:rsidRDefault="00AA4DCF" w:rsidP="00AA4DCF">
      <w:pPr>
        <w:rPr>
          <w:rFonts w:cs="宋体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评定标准</w:t>
      </w:r>
    </w:p>
    <w:tbl>
      <w:tblPr>
        <w:tblW w:w="830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8"/>
        <w:gridCol w:w="22"/>
        <w:gridCol w:w="2819"/>
        <w:gridCol w:w="2732"/>
      </w:tblGrid>
      <w:tr w:rsidR="00AA4DCF" w:rsidRPr="00A754DA" w:rsidTr="00BD5DB8">
        <w:tc>
          <w:tcPr>
            <w:tcW w:w="2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CF" w:rsidRPr="00A754DA" w:rsidRDefault="00AA4DCF" w:rsidP="00BD5DB8">
            <w:pPr>
              <w:pStyle w:val="text"/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 w:rsidRPr="00A754DA">
              <w:rPr>
                <w:rFonts w:ascii="Open Sans" w:hAnsi="Open Sans" w:cs="Open Sans"/>
                <w:b/>
                <w:sz w:val="22"/>
                <w:szCs w:val="22"/>
              </w:rPr>
              <w:t>Pass</w:t>
            </w:r>
          </w:p>
        </w:tc>
        <w:tc>
          <w:tcPr>
            <w:tcW w:w="2841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CF" w:rsidRPr="00A754DA" w:rsidRDefault="00AA4DCF" w:rsidP="00BD5DB8">
            <w:pPr>
              <w:pStyle w:val="text"/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 w:rsidRPr="00A754DA">
              <w:rPr>
                <w:rFonts w:ascii="Open Sans" w:hAnsi="Open Sans" w:cs="Open Sans"/>
                <w:b/>
                <w:sz w:val="22"/>
                <w:szCs w:val="22"/>
              </w:rPr>
              <w:t>Merit</w:t>
            </w:r>
          </w:p>
        </w:tc>
        <w:tc>
          <w:tcPr>
            <w:tcW w:w="27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CF" w:rsidRPr="00A754DA" w:rsidRDefault="00AA4DCF" w:rsidP="00BD5DB8">
            <w:pPr>
              <w:pStyle w:val="text"/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 w:rsidRPr="00A754DA">
              <w:rPr>
                <w:rFonts w:ascii="Open Sans" w:hAnsi="Open Sans" w:cs="Open Sans"/>
                <w:b/>
                <w:sz w:val="22"/>
                <w:szCs w:val="22"/>
              </w:rPr>
              <w:t>Distinction</w:t>
            </w:r>
          </w:p>
        </w:tc>
      </w:tr>
      <w:tr w:rsidR="00AA4DCF" w:rsidTr="00BD5DB8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5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DCF" w:rsidRDefault="00AA4DCF" w:rsidP="00033AF3">
            <w:pPr>
              <w:pStyle w:val="Default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</w:t>
            </w:r>
            <w:r w:rsidR="00033AF3">
              <w:rPr>
                <w:rFonts w:hint="eastAsia"/>
                <w:b/>
                <w:bCs/>
                <w:sz w:val="20"/>
                <w:szCs w:val="20"/>
              </w:rPr>
              <w:t>4</w:t>
            </w:r>
            <w:r w:rsidR="002638A6" w:rsidRPr="002638A6">
              <w:rPr>
                <w:rFonts w:asciiTheme="minorHAnsi" w:hAnsiTheme="minorHAnsi" w:cstheme="minorHAnsi" w:hint="eastAsia"/>
                <w:sz w:val="21"/>
                <w:szCs w:val="21"/>
              </w:rPr>
              <w:t>动态网站后台开发以及前后台整合</w:t>
            </w:r>
          </w:p>
        </w:tc>
      </w:tr>
      <w:tr w:rsidR="00AA4DCF" w:rsidTr="00BD5DB8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31"/>
        </w:trPr>
        <w:tc>
          <w:tcPr>
            <w:tcW w:w="2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DCF" w:rsidRPr="00993B49" w:rsidRDefault="00AA4DCF" w:rsidP="00BD5DB8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892E70">
              <w:rPr>
                <w:rFonts w:asciiTheme="minorHAnsi" w:hAnsiTheme="minorHAnsi" w:cstheme="minorHAnsi"/>
                <w:b/>
                <w:sz w:val="21"/>
                <w:szCs w:val="21"/>
              </w:rPr>
              <w:t>P1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="00496261" w:rsidRPr="00496261">
              <w:rPr>
                <w:rFonts w:asciiTheme="minorHAnsi" w:hAnsiTheme="minorHAnsi" w:cstheme="minorHAnsi" w:hint="eastAsia"/>
                <w:sz w:val="21"/>
                <w:szCs w:val="21"/>
              </w:rPr>
              <w:t>根据功能需求</w:t>
            </w:r>
            <w:r w:rsidR="00496261">
              <w:rPr>
                <w:rFonts w:asciiTheme="minorHAnsi" w:hAnsiTheme="minorHAnsi" w:cstheme="minorHAnsi" w:hint="eastAsia"/>
                <w:sz w:val="21"/>
                <w:szCs w:val="21"/>
              </w:rPr>
              <w:t>划分后台功能模块</w:t>
            </w:r>
          </w:p>
          <w:p w:rsidR="00B259A8" w:rsidRPr="00B259A8" w:rsidRDefault="00AA4DCF" w:rsidP="00434E2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892E70">
              <w:rPr>
                <w:rFonts w:asciiTheme="minorHAnsi" w:hAnsiTheme="minorHAnsi" w:cstheme="minorHAnsi"/>
                <w:b/>
                <w:sz w:val="21"/>
                <w:szCs w:val="21"/>
              </w:rPr>
              <w:t>P2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="00496261">
              <w:rPr>
                <w:rFonts w:asciiTheme="minorHAnsi" w:hAnsiTheme="minorHAnsi" w:cstheme="minorHAnsi" w:hint="eastAsia"/>
                <w:sz w:val="21"/>
                <w:szCs w:val="21"/>
              </w:rPr>
              <w:t>对各功能模块主要功能和方法进行设计和说明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1A" w:rsidRDefault="00AA4DCF" w:rsidP="00C358BB">
            <w:pPr>
              <w:pStyle w:val="Default"/>
              <w:spacing w:afterLines="50" w:after="156" w:line="36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7F0C9E">
              <w:rPr>
                <w:rFonts w:asciiTheme="minorHAnsi" w:hAnsiTheme="minorHAnsi" w:cstheme="minorHAnsi"/>
                <w:b/>
                <w:sz w:val="21"/>
                <w:szCs w:val="21"/>
              </w:rPr>
              <w:t>M1</w:t>
            </w:r>
            <w:r w:rsidRPr="007F0C9E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="00496261" w:rsidRPr="00496261">
              <w:rPr>
                <w:rFonts w:asciiTheme="minorHAnsi" w:hAnsiTheme="minorHAnsi" w:cstheme="minorHAnsi" w:hint="eastAsia"/>
                <w:sz w:val="21"/>
                <w:szCs w:val="21"/>
              </w:rPr>
              <w:t>开发登录验证模块</w:t>
            </w:r>
          </w:p>
          <w:p w:rsidR="0040371A" w:rsidRDefault="0040371A" w:rsidP="0040371A">
            <w:pPr>
              <w:pStyle w:val="Default"/>
              <w:spacing w:afterLines="50" w:after="156" w:line="36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7F0C9E">
              <w:rPr>
                <w:rFonts w:asciiTheme="minorHAnsi" w:hAnsiTheme="minorHAnsi" w:cstheme="minorHAnsi"/>
                <w:b/>
                <w:sz w:val="21"/>
                <w:szCs w:val="21"/>
              </w:rPr>
              <w:t>M</w:t>
            </w: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2</w:t>
            </w:r>
            <w:r w:rsidRPr="007F0C9E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Pr="00496261">
              <w:rPr>
                <w:rFonts w:asciiTheme="minorHAnsi" w:hAnsiTheme="minorHAnsi" w:cstheme="minorHAnsi" w:hint="eastAsia"/>
                <w:sz w:val="21"/>
                <w:szCs w:val="21"/>
              </w:rPr>
              <w:t>开发</w:t>
            </w:r>
            <w:r w:rsidRPr="0040371A">
              <w:rPr>
                <w:rFonts w:asciiTheme="minorHAnsi" w:hAnsiTheme="minorHAnsi" w:cstheme="minorHAnsi" w:hint="eastAsia"/>
                <w:sz w:val="21"/>
                <w:szCs w:val="21"/>
              </w:rPr>
              <w:t>后台框架</w:t>
            </w:r>
            <w:r w:rsidRPr="00496261">
              <w:rPr>
                <w:rFonts w:asciiTheme="minorHAnsi" w:hAnsiTheme="minorHAnsi" w:cstheme="minorHAnsi" w:hint="eastAsia"/>
                <w:sz w:val="21"/>
                <w:szCs w:val="21"/>
              </w:rPr>
              <w:t>模块</w:t>
            </w:r>
          </w:p>
          <w:p w:rsidR="00496261" w:rsidRPr="0040371A" w:rsidRDefault="00496261" w:rsidP="00C358BB">
            <w:pPr>
              <w:pStyle w:val="Default"/>
              <w:spacing w:afterLines="50" w:after="156" w:line="36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DCF" w:rsidRPr="007F0C9E" w:rsidRDefault="00AA4DCF" w:rsidP="00BD5DB8">
            <w:pPr>
              <w:pStyle w:val="Default"/>
              <w:spacing w:afterLines="50" w:after="156" w:line="360" w:lineRule="auto"/>
              <w:jc w:val="both"/>
              <w:rPr>
                <w:sz w:val="21"/>
                <w:szCs w:val="21"/>
              </w:rPr>
            </w:pPr>
            <w:r w:rsidRPr="007F0C9E">
              <w:rPr>
                <w:rFonts w:asciiTheme="minorHAnsi" w:hAnsiTheme="minorHAnsi" w:cstheme="minorHAnsi"/>
                <w:b/>
                <w:sz w:val="21"/>
                <w:szCs w:val="21"/>
              </w:rPr>
              <w:t>D1.</w:t>
            </w:r>
            <w:r w:rsidR="0040371A">
              <w:rPr>
                <w:rFonts w:asciiTheme="minorHAnsi" w:hAnsiTheme="minorHAnsi" w:cstheme="minorHAnsi" w:hint="eastAsia"/>
                <w:sz w:val="21"/>
                <w:szCs w:val="21"/>
              </w:rPr>
              <w:t xml:space="preserve"> </w:t>
            </w:r>
            <w:r w:rsidR="0040371A">
              <w:rPr>
                <w:rFonts w:asciiTheme="minorHAnsi" w:hAnsiTheme="minorHAnsi" w:cstheme="minorHAnsi" w:hint="eastAsia"/>
                <w:sz w:val="21"/>
                <w:szCs w:val="21"/>
              </w:rPr>
              <w:t>网站前后端整合</w:t>
            </w:r>
          </w:p>
        </w:tc>
      </w:tr>
    </w:tbl>
    <w:p w:rsidR="006B78EF" w:rsidRDefault="006B78EF" w:rsidP="00AA4DCF">
      <w:pPr>
        <w:rPr>
          <w:b/>
          <w:bCs/>
          <w:sz w:val="28"/>
          <w:szCs w:val="28"/>
        </w:rPr>
      </w:pPr>
    </w:p>
    <w:p w:rsidR="00AA4DCF" w:rsidRPr="00DB1C90" w:rsidRDefault="00AA4DCF" w:rsidP="00AA4D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评分</w:t>
      </w:r>
    </w:p>
    <w:tbl>
      <w:tblPr>
        <w:tblW w:w="49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1277"/>
        <w:gridCol w:w="1135"/>
        <w:gridCol w:w="1134"/>
        <w:gridCol w:w="1132"/>
        <w:gridCol w:w="1410"/>
        <w:gridCol w:w="906"/>
      </w:tblGrid>
      <w:tr w:rsidR="0040371A" w:rsidRPr="00E66F20" w:rsidTr="0040371A">
        <w:trPr>
          <w:trHeight w:val="411"/>
          <w:jc w:val="center"/>
        </w:trPr>
        <w:tc>
          <w:tcPr>
            <w:tcW w:w="769" w:type="pct"/>
            <w:vMerge w:val="restart"/>
            <w:vAlign w:val="center"/>
          </w:tcPr>
          <w:p w:rsidR="0040371A" w:rsidRPr="00E66F20" w:rsidRDefault="0040371A" w:rsidP="00BD5DB8">
            <w:pPr>
              <w:tabs>
                <w:tab w:val="left" w:pos="3660"/>
              </w:tabs>
              <w:jc w:val="center"/>
              <w:rPr>
                <w:b/>
                <w:bCs/>
              </w:rPr>
            </w:pPr>
            <w:r w:rsidRPr="00E66F20">
              <w:rPr>
                <w:b/>
                <w:bCs/>
              </w:rPr>
              <w:t xml:space="preserve"> </w:t>
            </w:r>
            <w:r w:rsidRPr="00E66F20">
              <w:rPr>
                <w:rFonts w:cs="宋体" w:hint="eastAsia"/>
                <w:b/>
                <w:bCs/>
              </w:rPr>
              <w:t>分数</w:t>
            </w:r>
          </w:p>
        </w:tc>
        <w:tc>
          <w:tcPr>
            <w:tcW w:w="772" w:type="pct"/>
            <w:vAlign w:val="center"/>
          </w:tcPr>
          <w:p w:rsidR="0040371A" w:rsidRPr="00E66F20" w:rsidRDefault="0040371A" w:rsidP="00BD5DB8">
            <w:pPr>
              <w:tabs>
                <w:tab w:val="left" w:pos="3660"/>
              </w:tabs>
              <w:jc w:val="center"/>
              <w:rPr>
                <w:bCs/>
              </w:rPr>
            </w:pPr>
            <w:r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 w:hint="eastAsia"/>
              </w:rPr>
              <w:t>1</w:t>
            </w:r>
          </w:p>
        </w:tc>
        <w:tc>
          <w:tcPr>
            <w:tcW w:w="686" w:type="pct"/>
            <w:vAlign w:val="center"/>
          </w:tcPr>
          <w:p w:rsidR="0040371A" w:rsidRPr="00E66F20" w:rsidRDefault="0040371A" w:rsidP="00D56A8E">
            <w:pPr>
              <w:tabs>
                <w:tab w:val="left" w:pos="3660"/>
              </w:tabs>
              <w:jc w:val="center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2</w:t>
            </w:r>
          </w:p>
        </w:tc>
        <w:tc>
          <w:tcPr>
            <w:tcW w:w="686" w:type="pct"/>
            <w:vAlign w:val="center"/>
          </w:tcPr>
          <w:p w:rsidR="0040371A" w:rsidRPr="00E66F20" w:rsidRDefault="0040371A" w:rsidP="00BD5DB8">
            <w:pPr>
              <w:tabs>
                <w:tab w:val="left" w:pos="3660"/>
              </w:tabs>
              <w:ind w:firstLineChars="49" w:firstLine="103"/>
              <w:jc w:val="center"/>
              <w:rPr>
                <w:bCs/>
              </w:rPr>
            </w:pPr>
            <w:r>
              <w:rPr>
                <w:bCs/>
              </w:rPr>
              <w:t>M1</w:t>
            </w:r>
          </w:p>
        </w:tc>
        <w:tc>
          <w:tcPr>
            <w:tcW w:w="685" w:type="pct"/>
            <w:vAlign w:val="center"/>
          </w:tcPr>
          <w:p w:rsidR="0040371A" w:rsidRPr="00E66F20" w:rsidRDefault="0040371A" w:rsidP="00BD5DB8">
            <w:pPr>
              <w:tabs>
                <w:tab w:val="left" w:pos="3660"/>
              </w:tabs>
              <w:ind w:firstLineChars="49" w:firstLine="103"/>
              <w:jc w:val="center"/>
              <w:rPr>
                <w:bCs/>
              </w:rPr>
            </w:pPr>
            <w:r>
              <w:rPr>
                <w:bCs/>
              </w:rPr>
              <w:t>M2</w:t>
            </w:r>
          </w:p>
        </w:tc>
        <w:tc>
          <w:tcPr>
            <w:tcW w:w="853" w:type="pct"/>
            <w:vAlign w:val="center"/>
          </w:tcPr>
          <w:p w:rsidR="0040371A" w:rsidRPr="00E66F20" w:rsidRDefault="0040371A" w:rsidP="00BD5DB8">
            <w:pPr>
              <w:tabs>
                <w:tab w:val="left" w:pos="3660"/>
              </w:tabs>
              <w:ind w:firstLineChars="49" w:firstLine="103"/>
              <w:jc w:val="center"/>
              <w:rPr>
                <w:bCs/>
              </w:rPr>
            </w:pPr>
            <w:r>
              <w:rPr>
                <w:rFonts w:asciiTheme="minorHAnsi" w:hAnsiTheme="minorHAnsi" w:cstheme="minorHAnsi"/>
              </w:rPr>
              <w:t>D1</w:t>
            </w:r>
          </w:p>
        </w:tc>
        <w:tc>
          <w:tcPr>
            <w:tcW w:w="548" w:type="pct"/>
            <w:vAlign w:val="center"/>
          </w:tcPr>
          <w:p w:rsidR="0040371A" w:rsidRPr="00E66F20" w:rsidRDefault="0040371A" w:rsidP="00BD5DB8">
            <w:pPr>
              <w:tabs>
                <w:tab w:val="left" w:pos="3660"/>
              </w:tabs>
              <w:jc w:val="center"/>
            </w:pPr>
            <w:r w:rsidRPr="00E66F20">
              <w:rPr>
                <w:rFonts w:hint="eastAsia"/>
              </w:rPr>
              <w:t>总分</w:t>
            </w:r>
          </w:p>
        </w:tc>
      </w:tr>
      <w:tr w:rsidR="0040371A" w:rsidRPr="00E66F20" w:rsidTr="0040371A">
        <w:trPr>
          <w:trHeight w:val="491"/>
          <w:jc w:val="center"/>
        </w:trPr>
        <w:tc>
          <w:tcPr>
            <w:tcW w:w="769" w:type="pct"/>
            <w:vMerge/>
          </w:tcPr>
          <w:p w:rsidR="0040371A" w:rsidRPr="00E66F20" w:rsidRDefault="0040371A" w:rsidP="00BD5DB8">
            <w:pPr>
              <w:tabs>
                <w:tab w:val="left" w:pos="3660"/>
              </w:tabs>
              <w:rPr>
                <w:b/>
                <w:bCs/>
              </w:rPr>
            </w:pPr>
          </w:p>
        </w:tc>
        <w:tc>
          <w:tcPr>
            <w:tcW w:w="772" w:type="pct"/>
            <w:vAlign w:val="center"/>
          </w:tcPr>
          <w:p w:rsidR="0040371A" w:rsidRPr="00E66F20" w:rsidRDefault="0040371A" w:rsidP="00BD5DB8">
            <w:pPr>
              <w:tabs>
                <w:tab w:val="left" w:pos="3660"/>
              </w:tabs>
              <w:jc w:val="center"/>
              <w:rPr>
                <w:bCs/>
              </w:rPr>
            </w:pPr>
          </w:p>
        </w:tc>
        <w:tc>
          <w:tcPr>
            <w:tcW w:w="686" w:type="pct"/>
            <w:vAlign w:val="center"/>
          </w:tcPr>
          <w:p w:rsidR="0040371A" w:rsidRPr="00E66F20" w:rsidRDefault="0040371A" w:rsidP="00BD5DB8"/>
        </w:tc>
        <w:tc>
          <w:tcPr>
            <w:tcW w:w="686" w:type="pct"/>
            <w:vAlign w:val="center"/>
          </w:tcPr>
          <w:p w:rsidR="0040371A" w:rsidRPr="00E66F20" w:rsidRDefault="0040371A" w:rsidP="00BD5DB8"/>
        </w:tc>
        <w:tc>
          <w:tcPr>
            <w:tcW w:w="685" w:type="pct"/>
            <w:vAlign w:val="center"/>
          </w:tcPr>
          <w:p w:rsidR="0040371A" w:rsidRPr="00E66F20" w:rsidRDefault="0040371A" w:rsidP="00BD5DB8"/>
        </w:tc>
        <w:tc>
          <w:tcPr>
            <w:tcW w:w="853" w:type="pct"/>
            <w:vAlign w:val="center"/>
          </w:tcPr>
          <w:p w:rsidR="0040371A" w:rsidRPr="00E66F20" w:rsidRDefault="0040371A" w:rsidP="00BD5DB8"/>
        </w:tc>
        <w:tc>
          <w:tcPr>
            <w:tcW w:w="548" w:type="pct"/>
            <w:vAlign w:val="center"/>
          </w:tcPr>
          <w:p w:rsidR="0040371A" w:rsidRPr="00E66F20" w:rsidRDefault="0040371A" w:rsidP="00BD5DB8">
            <w:pPr>
              <w:tabs>
                <w:tab w:val="left" w:pos="3660"/>
              </w:tabs>
              <w:ind w:leftChars="-208" w:left="-437" w:firstLineChars="206" w:firstLine="433"/>
              <w:jc w:val="center"/>
              <w:rPr>
                <w:bCs/>
              </w:rPr>
            </w:pPr>
          </w:p>
        </w:tc>
      </w:tr>
      <w:tr w:rsidR="0040371A" w:rsidRPr="00E66F20" w:rsidTr="0040371A">
        <w:trPr>
          <w:trHeight w:val="446"/>
          <w:jc w:val="center"/>
        </w:trPr>
        <w:tc>
          <w:tcPr>
            <w:tcW w:w="769" w:type="pct"/>
            <w:vMerge w:val="restart"/>
            <w:vAlign w:val="center"/>
          </w:tcPr>
          <w:p w:rsidR="0040371A" w:rsidRPr="00E66F20" w:rsidRDefault="0040371A" w:rsidP="0040371A">
            <w:pPr>
              <w:tabs>
                <w:tab w:val="left" w:pos="3660"/>
              </w:tabs>
              <w:jc w:val="center"/>
              <w:rPr>
                <w:b/>
                <w:bCs/>
              </w:rPr>
            </w:pPr>
            <w:r w:rsidRPr="00E66F20">
              <w:rPr>
                <w:rFonts w:cs="宋体" w:hint="eastAsia"/>
                <w:b/>
                <w:bCs/>
              </w:rPr>
              <w:t>最终分数</w:t>
            </w:r>
          </w:p>
        </w:tc>
        <w:tc>
          <w:tcPr>
            <w:tcW w:w="772" w:type="pct"/>
            <w:vAlign w:val="center"/>
          </w:tcPr>
          <w:p w:rsidR="0040371A" w:rsidRPr="00E66F20" w:rsidRDefault="0040371A" w:rsidP="0040371A">
            <w:pPr>
              <w:tabs>
                <w:tab w:val="left" w:pos="3660"/>
              </w:tabs>
              <w:jc w:val="center"/>
              <w:rPr>
                <w:bCs/>
              </w:rPr>
            </w:pPr>
            <w:r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 w:hint="eastAsia"/>
              </w:rPr>
              <w:t>1</w:t>
            </w:r>
          </w:p>
        </w:tc>
        <w:tc>
          <w:tcPr>
            <w:tcW w:w="686" w:type="pct"/>
            <w:vAlign w:val="center"/>
          </w:tcPr>
          <w:p w:rsidR="0040371A" w:rsidRPr="00E66F20" w:rsidRDefault="0040371A" w:rsidP="0040371A">
            <w:pPr>
              <w:tabs>
                <w:tab w:val="left" w:pos="3660"/>
              </w:tabs>
              <w:jc w:val="center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2</w:t>
            </w:r>
          </w:p>
        </w:tc>
        <w:tc>
          <w:tcPr>
            <w:tcW w:w="686" w:type="pct"/>
            <w:vAlign w:val="center"/>
          </w:tcPr>
          <w:p w:rsidR="0040371A" w:rsidRPr="00E66F20" w:rsidRDefault="0040371A" w:rsidP="0040371A">
            <w:pPr>
              <w:tabs>
                <w:tab w:val="left" w:pos="3660"/>
              </w:tabs>
              <w:ind w:firstLineChars="49" w:firstLine="103"/>
              <w:jc w:val="center"/>
              <w:rPr>
                <w:bCs/>
              </w:rPr>
            </w:pPr>
            <w:r>
              <w:rPr>
                <w:bCs/>
              </w:rPr>
              <w:t>M1</w:t>
            </w:r>
          </w:p>
        </w:tc>
        <w:tc>
          <w:tcPr>
            <w:tcW w:w="685" w:type="pct"/>
            <w:vAlign w:val="center"/>
          </w:tcPr>
          <w:p w:rsidR="0040371A" w:rsidRPr="00E66F20" w:rsidRDefault="0040371A" w:rsidP="0040371A">
            <w:pPr>
              <w:tabs>
                <w:tab w:val="left" w:pos="3660"/>
              </w:tabs>
              <w:ind w:firstLineChars="49" w:firstLine="103"/>
              <w:jc w:val="center"/>
              <w:rPr>
                <w:bCs/>
              </w:rPr>
            </w:pPr>
            <w:r>
              <w:rPr>
                <w:bCs/>
              </w:rPr>
              <w:t>M2</w:t>
            </w:r>
          </w:p>
        </w:tc>
        <w:tc>
          <w:tcPr>
            <w:tcW w:w="853" w:type="pct"/>
            <w:vAlign w:val="center"/>
          </w:tcPr>
          <w:p w:rsidR="0040371A" w:rsidRPr="00E66F20" w:rsidRDefault="0040371A" w:rsidP="0040371A">
            <w:pPr>
              <w:tabs>
                <w:tab w:val="left" w:pos="3660"/>
              </w:tabs>
              <w:ind w:firstLineChars="49" w:firstLine="103"/>
              <w:jc w:val="center"/>
              <w:rPr>
                <w:bCs/>
              </w:rPr>
            </w:pPr>
            <w:r>
              <w:rPr>
                <w:rFonts w:asciiTheme="minorHAnsi" w:hAnsiTheme="minorHAnsi" w:cstheme="minorHAnsi"/>
              </w:rPr>
              <w:t>D1</w:t>
            </w:r>
          </w:p>
        </w:tc>
        <w:tc>
          <w:tcPr>
            <w:tcW w:w="548" w:type="pct"/>
            <w:vAlign w:val="center"/>
          </w:tcPr>
          <w:p w:rsidR="0040371A" w:rsidRPr="00E66F20" w:rsidRDefault="0040371A" w:rsidP="0040371A">
            <w:pPr>
              <w:tabs>
                <w:tab w:val="left" w:pos="3660"/>
              </w:tabs>
              <w:jc w:val="center"/>
            </w:pPr>
            <w:r w:rsidRPr="00E66F20">
              <w:rPr>
                <w:rFonts w:hint="eastAsia"/>
              </w:rPr>
              <w:t>总分</w:t>
            </w:r>
          </w:p>
        </w:tc>
      </w:tr>
      <w:tr w:rsidR="0040371A" w:rsidRPr="00E66F20" w:rsidTr="0040371A">
        <w:trPr>
          <w:trHeight w:val="565"/>
          <w:jc w:val="center"/>
        </w:trPr>
        <w:tc>
          <w:tcPr>
            <w:tcW w:w="769" w:type="pct"/>
            <w:vMerge/>
          </w:tcPr>
          <w:p w:rsidR="0040371A" w:rsidRPr="00E66F20" w:rsidRDefault="0040371A" w:rsidP="00BD5DB8">
            <w:pPr>
              <w:tabs>
                <w:tab w:val="left" w:pos="3660"/>
              </w:tabs>
              <w:rPr>
                <w:b/>
                <w:bCs/>
              </w:rPr>
            </w:pPr>
          </w:p>
        </w:tc>
        <w:tc>
          <w:tcPr>
            <w:tcW w:w="772" w:type="pct"/>
            <w:vAlign w:val="center"/>
          </w:tcPr>
          <w:p w:rsidR="0040371A" w:rsidRPr="00E66F20" w:rsidRDefault="0040371A" w:rsidP="00BD5DB8">
            <w:pPr>
              <w:tabs>
                <w:tab w:val="left" w:pos="3660"/>
              </w:tabs>
              <w:jc w:val="center"/>
              <w:rPr>
                <w:b/>
                <w:bCs/>
              </w:rPr>
            </w:pPr>
          </w:p>
        </w:tc>
        <w:tc>
          <w:tcPr>
            <w:tcW w:w="686" w:type="pct"/>
          </w:tcPr>
          <w:p w:rsidR="0040371A" w:rsidRPr="00E66F20" w:rsidRDefault="0040371A" w:rsidP="00BD5DB8"/>
        </w:tc>
        <w:tc>
          <w:tcPr>
            <w:tcW w:w="686" w:type="pct"/>
          </w:tcPr>
          <w:p w:rsidR="0040371A" w:rsidRPr="00E66F20" w:rsidRDefault="0040371A" w:rsidP="00BD5DB8"/>
        </w:tc>
        <w:tc>
          <w:tcPr>
            <w:tcW w:w="685" w:type="pct"/>
          </w:tcPr>
          <w:p w:rsidR="0040371A" w:rsidRPr="00E66F20" w:rsidRDefault="0040371A" w:rsidP="00BD5DB8"/>
        </w:tc>
        <w:tc>
          <w:tcPr>
            <w:tcW w:w="853" w:type="pct"/>
          </w:tcPr>
          <w:p w:rsidR="0040371A" w:rsidRPr="00E66F20" w:rsidRDefault="0040371A" w:rsidP="00BD5DB8"/>
        </w:tc>
        <w:tc>
          <w:tcPr>
            <w:tcW w:w="548" w:type="pct"/>
          </w:tcPr>
          <w:p w:rsidR="0040371A" w:rsidRPr="00E66F20" w:rsidRDefault="0040371A" w:rsidP="00BD5DB8">
            <w:pPr>
              <w:tabs>
                <w:tab w:val="left" w:pos="3660"/>
              </w:tabs>
              <w:ind w:leftChars="-208" w:left="-437" w:firstLineChars="206" w:firstLine="434"/>
              <w:jc w:val="center"/>
              <w:rPr>
                <w:b/>
                <w:bCs/>
              </w:rPr>
            </w:pPr>
          </w:p>
        </w:tc>
      </w:tr>
    </w:tbl>
    <w:p w:rsidR="00AA4DCF" w:rsidRPr="008C370B" w:rsidRDefault="00AA4DCF" w:rsidP="00AA4DCF">
      <w:pPr>
        <w:spacing w:line="360" w:lineRule="auto"/>
        <w:rPr>
          <w:b/>
          <w:bCs/>
          <w:sz w:val="28"/>
          <w:szCs w:val="28"/>
          <w:lang w:val="en-GB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目标</w:t>
      </w:r>
    </w:p>
    <w:p w:rsidR="005361B1" w:rsidRDefault="005361B1" w:rsidP="005361B1">
      <w:pPr>
        <w:spacing w:line="360" w:lineRule="auto"/>
      </w:pPr>
      <w:r w:rsidRPr="005361B1">
        <w:rPr>
          <w:rFonts w:hint="eastAsia"/>
        </w:rPr>
        <w:t>能够根据功能需求，使用</w:t>
      </w:r>
      <w:r w:rsidRPr="005361B1">
        <w:rPr>
          <w:rFonts w:hint="eastAsia"/>
        </w:rPr>
        <w:t>PHP</w:t>
      </w:r>
      <w:r w:rsidRPr="005361B1">
        <w:rPr>
          <w:rFonts w:hint="eastAsia"/>
        </w:rPr>
        <w:t>动态网站开发技术开发项目功能模块，以培养学生</w:t>
      </w:r>
      <w:r w:rsidRPr="005361B1">
        <w:rPr>
          <w:rFonts w:hint="eastAsia"/>
        </w:rPr>
        <w:t>PHP</w:t>
      </w:r>
      <w:r w:rsidRPr="005361B1">
        <w:rPr>
          <w:rFonts w:hint="eastAsia"/>
        </w:rPr>
        <w:t>项目的开发能力；培养学生分析问题与解决问题的能力；培养学生良好的逻辑思维能力；培养学生良好的代码编写规范和严谨的工作态度。</w:t>
      </w:r>
      <w:r>
        <w:rPr>
          <w:rFonts w:hint="eastAsia"/>
        </w:rPr>
        <w:t>能够</w:t>
      </w:r>
      <w:r w:rsidRPr="005361B1">
        <w:rPr>
          <w:rFonts w:hint="eastAsia"/>
        </w:rPr>
        <w:t>利用</w:t>
      </w:r>
      <w:r w:rsidRPr="005361B1">
        <w:rPr>
          <w:rFonts w:hint="eastAsia"/>
        </w:rPr>
        <w:t>PHP</w:t>
      </w:r>
      <w:r w:rsidRPr="005361B1">
        <w:rPr>
          <w:rFonts w:hint="eastAsia"/>
        </w:rPr>
        <w:t>知识对网站</w:t>
      </w:r>
      <w:r>
        <w:rPr>
          <w:rFonts w:hint="eastAsia"/>
        </w:rPr>
        <w:t>前后端</w:t>
      </w:r>
      <w:r w:rsidRPr="005361B1">
        <w:rPr>
          <w:rFonts w:hint="eastAsia"/>
        </w:rPr>
        <w:t>进行整合</w:t>
      </w:r>
      <w:r>
        <w:rPr>
          <w:rFonts w:hint="eastAsia"/>
        </w:rPr>
        <w:t>。</w:t>
      </w:r>
    </w:p>
    <w:p w:rsidR="00AA4DCF" w:rsidRPr="005361B1" w:rsidRDefault="00AA4DCF" w:rsidP="005361B1">
      <w:pPr>
        <w:spacing w:line="360" w:lineRule="auto"/>
      </w:pPr>
      <w:r>
        <w:rPr>
          <w:rFonts w:cs="宋体" w:hint="eastAsia"/>
          <w:b/>
          <w:bCs/>
          <w:color w:val="000000"/>
          <w:sz w:val="28"/>
          <w:szCs w:val="28"/>
        </w:rPr>
        <w:t>背景</w:t>
      </w:r>
    </w:p>
    <w:p w:rsidR="00AA4DCF" w:rsidRPr="00F1043B" w:rsidRDefault="006B69D4" w:rsidP="00AA4DCF">
      <w:pPr>
        <w:spacing w:line="360" w:lineRule="auto"/>
        <w:ind w:firstLine="435"/>
      </w:pPr>
      <w:r>
        <w:rPr>
          <w:rFonts w:hint="eastAsia"/>
        </w:rPr>
        <w:t>网站真正的业务逻辑都是通过后台开发实现的，后台根据功能可以划分成不同的功能模块，常见的功能模块包括：登录验证、配置管理、管理员管理、退出后台以及其他的一些业务逻辑相关的模块，各模块之间既详细独立又相互影响，后台与前台整合构成一个完整的动态网站。</w:t>
      </w:r>
    </w:p>
    <w:p w:rsidR="00AA4DCF" w:rsidRDefault="00AA4DCF" w:rsidP="00AA4DCF">
      <w:pPr>
        <w:spacing w:line="360" w:lineRule="auto"/>
        <w:rPr>
          <w:rFonts w:cs="宋体"/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任务</w:t>
      </w:r>
    </w:p>
    <w:p w:rsidR="00783C69" w:rsidRDefault="00627FBE" w:rsidP="004639C0">
      <w:pPr>
        <w:spacing w:line="360" w:lineRule="auto"/>
        <w:rPr>
          <w:rFonts w:asciiTheme="minorHAnsi" w:hAnsiTheme="minorHAnsi" w:cstheme="minorHAnsi"/>
        </w:rPr>
      </w:pPr>
      <w:r>
        <w:rPr>
          <w:rFonts w:cs="宋体" w:hint="eastAsia"/>
          <w:b/>
        </w:rPr>
        <w:lastRenderedPageBreak/>
        <w:t>4</w:t>
      </w:r>
      <w:r w:rsidR="00AA4DCF" w:rsidRPr="00E76867">
        <w:rPr>
          <w:rFonts w:cs="宋体" w:hint="eastAsia"/>
          <w:b/>
        </w:rPr>
        <w:t>.1</w:t>
      </w:r>
      <w:r w:rsidR="00AA4DCF" w:rsidRPr="004E7729">
        <w:rPr>
          <w:rFonts w:asciiTheme="minorHAnsi" w:hAnsiTheme="minorHAnsi" w:cstheme="minorHAnsi"/>
        </w:rPr>
        <w:t xml:space="preserve"> </w:t>
      </w:r>
      <w:r w:rsidR="004639C0" w:rsidRPr="00496261">
        <w:rPr>
          <w:rFonts w:asciiTheme="minorHAnsi" w:hAnsiTheme="minorHAnsi" w:cstheme="minorHAnsi" w:hint="eastAsia"/>
        </w:rPr>
        <w:t>根据功能需求</w:t>
      </w:r>
      <w:r w:rsidR="004639C0">
        <w:rPr>
          <w:rFonts w:asciiTheme="minorHAnsi" w:hAnsiTheme="minorHAnsi" w:cstheme="minorHAnsi" w:hint="eastAsia"/>
        </w:rPr>
        <w:t>划分后台功能模块</w:t>
      </w:r>
      <w:r w:rsidR="00AA4DCF" w:rsidRPr="00E76867">
        <w:rPr>
          <w:rFonts w:asciiTheme="minorHAnsi" w:hAnsiTheme="minorHAnsi" w:cstheme="minorHAnsi" w:hint="eastAsia"/>
          <w:b/>
        </w:rPr>
        <w:t>。</w:t>
      </w:r>
      <w:r w:rsidR="004639C0">
        <w:rPr>
          <w:rFonts w:asciiTheme="minorHAnsi" w:hAnsiTheme="minorHAnsi" w:cstheme="minorHAnsi" w:hint="eastAsia"/>
        </w:rPr>
        <w:t>（</w:t>
      </w:r>
      <w:r w:rsidR="004639C0">
        <w:rPr>
          <w:rFonts w:asciiTheme="minorHAnsi" w:hAnsiTheme="minorHAnsi" w:cstheme="minorHAnsi" w:hint="eastAsia"/>
        </w:rPr>
        <w:t>P1</w:t>
      </w:r>
      <w:r w:rsidR="004639C0">
        <w:rPr>
          <w:rFonts w:asciiTheme="minorHAnsi" w:hAnsiTheme="minorHAnsi" w:cstheme="minorHAnsi" w:hint="eastAsia"/>
        </w:rPr>
        <w:t>）</w:t>
      </w:r>
    </w:p>
    <w:p w:rsidR="00D5059A" w:rsidRDefault="00627FBE" w:rsidP="004639C0">
      <w:pPr>
        <w:snapToGrid w:val="0"/>
        <w:spacing w:line="480" w:lineRule="exact"/>
        <w:rPr>
          <w:rFonts w:asciiTheme="minorHAnsi" w:hAnsiTheme="minorHAnsi" w:cstheme="minorHAnsi"/>
        </w:rPr>
      </w:pPr>
      <w:r>
        <w:rPr>
          <w:rFonts w:cs="宋体" w:hint="eastAsia"/>
          <w:b/>
        </w:rPr>
        <w:t>4</w:t>
      </w:r>
      <w:r w:rsidR="00AA4DCF" w:rsidRPr="00E76867">
        <w:rPr>
          <w:rFonts w:cs="宋体" w:hint="eastAsia"/>
          <w:b/>
        </w:rPr>
        <w:t>.2</w:t>
      </w:r>
      <w:r w:rsidR="00AA4DCF">
        <w:rPr>
          <w:rFonts w:cs="宋体" w:hint="eastAsia"/>
          <w:b/>
        </w:rPr>
        <w:t xml:space="preserve"> </w:t>
      </w:r>
      <w:r w:rsidR="004639C0">
        <w:rPr>
          <w:rFonts w:asciiTheme="minorHAnsi" w:hAnsiTheme="minorHAnsi" w:cstheme="minorHAnsi" w:hint="eastAsia"/>
        </w:rPr>
        <w:t>对各功能模块主要功能和方法进行设计和说明</w:t>
      </w:r>
      <w:r w:rsidR="00D5059A">
        <w:rPr>
          <w:rFonts w:asciiTheme="minorHAnsi" w:hAnsiTheme="minorHAnsi" w:cstheme="minorHAnsi" w:hint="eastAsia"/>
        </w:rPr>
        <w:t>（</w:t>
      </w:r>
      <w:r w:rsidR="00D5059A">
        <w:rPr>
          <w:rFonts w:asciiTheme="minorHAnsi" w:hAnsiTheme="minorHAnsi" w:cstheme="minorHAnsi" w:hint="eastAsia"/>
        </w:rPr>
        <w:t>P2</w:t>
      </w:r>
      <w:r w:rsidR="00D5059A">
        <w:rPr>
          <w:rFonts w:asciiTheme="minorHAnsi" w:hAnsiTheme="minorHAnsi" w:cstheme="minorHAnsi" w:hint="eastAsia"/>
        </w:rPr>
        <w:t>）</w:t>
      </w:r>
    </w:p>
    <w:p w:rsidR="001C417A" w:rsidRDefault="001C417A" w:rsidP="004639C0">
      <w:pPr>
        <w:snapToGrid w:val="0"/>
        <w:spacing w:line="48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说明各功能模块的主要作用，选取</w:t>
      </w:r>
      <w:r w:rsidR="000B38CA">
        <w:rPr>
          <w:rFonts w:asciiTheme="minorHAnsi" w:hAnsiTheme="minorHAnsi" w:cstheme="minorHAnsi" w:hint="eastAsia"/>
        </w:rPr>
        <w:t>一</w:t>
      </w:r>
      <w:r>
        <w:rPr>
          <w:rFonts w:asciiTheme="minorHAnsi" w:hAnsiTheme="minorHAnsi" w:cstheme="minorHAnsi" w:hint="eastAsia"/>
        </w:rPr>
        <w:t>个相对复杂的功能模块进行流程图</w:t>
      </w:r>
      <w:r w:rsidR="000B38CA">
        <w:rPr>
          <w:rFonts w:asciiTheme="minorHAnsi" w:hAnsiTheme="minorHAnsi" w:cstheme="minorHAnsi" w:hint="eastAsia"/>
        </w:rPr>
        <w:t>设计</w:t>
      </w:r>
      <w:r w:rsidR="00E757D9">
        <w:rPr>
          <w:rFonts w:asciiTheme="minorHAnsi" w:hAnsiTheme="minorHAnsi" w:cstheme="minorHAnsi" w:hint="eastAsia"/>
        </w:rPr>
        <w:t>，</w:t>
      </w:r>
      <w:r w:rsidR="000B38CA">
        <w:rPr>
          <w:rFonts w:asciiTheme="minorHAnsi" w:hAnsiTheme="minorHAnsi" w:cstheme="minorHAnsi" w:hint="eastAsia"/>
        </w:rPr>
        <w:t>主要方法的</w:t>
      </w:r>
      <w:r w:rsidR="00E757D9">
        <w:rPr>
          <w:rFonts w:asciiTheme="minorHAnsi" w:hAnsiTheme="minorHAnsi" w:cstheme="minorHAnsi" w:hint="eastAsia"/>
        </w:rPr>
        <w:t>参数、功能说明以及伪代码实现</w:t>
      </w:r>
      <w:r w:rsidR="000B38CA">
        <w:rPr>
          <w:rFonts w:asciiTheme="minorHAnsi" w:hAnsiTheme="minorHAnsi" w:cstheme="minorHAnsi" w:hint="eastAsia"/>
        </w:rPr>
        <w:t>。</w:t>
      </w:r>
    </w:p>
    <w:p w:rsidR="000407F0" w:rsidRDefault="000407F0" w:rsidP="004639C0">
      <w:pPr>
        <w:snapToGrid w:val="0"/>
        <w:spacing w:line="48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b/>
        </w:rPr>
        <w:t>4.3</w:t>
      </w:r>
      <w:r w:rsidRPr="000407F0">
        <w:rPr>
          <w:rFonts w:hint="eastAsia"/>
          <w:bCs/>
        </w:rPr>
        <w:t xml:space="preserve"> </w:t>
      </w:r>
      <w:r w:rsidR="004639C0" w:rsidRPr="00496261">
        <w:rPr>
          <w:rFonts w:asciiTheme="minorHAnsi" w:hAnsiTheme="minorHAnsi" w:cstheme="minorHAnsi" w:hint="eastAsia"/>
        </w:rPr>
        <w:t>开发登录验证模块</w:t>
      </w:r>
      <w:r w:rsidR="00165F66" w:rsidRPr="006D5811">
        <w:rPr>
          <w:rFonts w:asciiTheme="minorHAnsi" w:hAnsiTheme="minorHAnsi" w:cstheme="minorHAnsi" w:hint="eastAsia"/>
        </w:rPr>
        <w:t>（</w:t>
      </w:r>
      <w:r w:rsidR="004639C0">
        <w:rPr>
          <w:rFonts w:asciiTheme="minorHAnsi" w:hAnsiTheme="minorHAnsi" w:cstheme="minorHAnsi" w:hint="eastAsia"/>
        </w:rPr>
        <w:t>M1</w:t>
      </w:r>
      <w:r w:rsidR="00165F66" w:rsidRPr="006D5811">
        <w:rPr>
          <w:rFonts w:asciiTheme="minorHAnsi" w:hAnsiTheme="minorHAnsi" w:cstheme="minorHAnsi" w:hint="eastAsia"/>
        </w:rPr>
        <w:t>）</w:t>
      </w:r>
    </w:p>
    <w:p w:rsidR="00AE303E" w:rsidRPr="00AE303E" w:rsidRDefault="00AE303E" w:rsidP="00AE303E">
      <w:pPr>
        <w:numPr>
          <w:ilvl w:val="0"/>
          <w:numId w:val="23"/>
        </w:numPr>
        <w:snapToGrid w:val="0"/>
        <w:spacing w:line="480" w:lineRule="exact"/>
        <w:rPr>
          <w:rFonts w:asciiTheme="minorHAnsi" w:hAnsiTheme="minorHAnsi" w:cstheme="minorHAnsi"/>
        </w:rPr>
      </w:pPr>
      <w:r w:rsidRPr="00AE303E">
        <w:rPr>
          <w:rFonts w:asciiTheme="minorHAnsi" w:hAnsiTheme="minorHAnsi" w:cstheme="minorHAnsi" w:hint="eastAsia"/>
        </w:rPr>
        <w:t>设计登录验证页面；</w:t>
      </w:r>
    </w:p>
    <w:p w:rsidR="00AE303E" w:rsidRPr="00AE303E" w:rsidRDefault="00AE303E" w:rsidP="00AE303E">
      <w:pPr>
        <w:numPr>
          <w:ilvl w:val="0"/>
          <w:numId w:val="23"/>
        </w:numPr>
        <w:snapToGrid w:val="0"/>
        <w:spacing w:line="480" w:lineRule="exact"/>
        <w:rPr>
          <w:rFonts w:asciiTheme="minorHAnsi" w:hAnsiTheme="minorHAnsi" w:cstheme="minorHAnsi"/>
        </w:rPr>
      </w:pPr>
      <w:r w:rsidRPr="00AE303E">
        <w:rPr>
          <w:rFonts w:asciiTheme="minorHAnsi" w:hAnsiTheme="minorHAnsi" w:cstheme="minorHAnsi" w:hint="eastAsia"/>
        </w:rPr>
        <w:t>编写数据库链接文件（</w:t>
      </w:r>
      <w:proofErr w:type="spellStart"/>
      <w:r w:rsidRPr="00AE303E">
        <w:rPr>
          <w:rFonts w:asciiTheme="minorHAnsi" w:hAnsiTheme="minorHAnsi" w:cstheme="minorHAnsi"/>
        </w:rPr>
        <w:t>conn.php</w:t>
      </w:r>
      <w:proofErr w:type="spellEnd"/>
      <w:r w:rsidRPr="00AE303E">
        <w:rPr>
          <w:rFonts w:asciiTheme="minorHAnsi" w:hAnsiTheme="minorHAnsi" w:cstheme="minorHAnsi" w:hint="eastAsia"/>
        </w:rPr>
        <w:t>）；</w:t>
      </w:r>
    </w:p>
    <w:p w:rsidR="00AE303E" w:rsidRPr="00AE303E" w:rsidRDefault="00AE303E" w:rsidP="004639C0">
      <w:pPr>
        <w:numPr>
          <w:ilvl w:val="0"/>
          <w:numId w:val="23"/>
        </w:numPr>
        <w:snapToGrid w:val="0"/>
        <w:spacing w:line="480" w:lineRule="exact"/>
        <w:rPr>
          <w:rFonts w:asciiTheme="minorHAnsi" w:hAnsiTheme="minorHAnsi" w:cstheme="minorHAnsi"/>
        </w:rPr>
      </w:pPr>
      <w:r w:rsidRPr="00AE303E">
        <w:rPr>
          <w:rFonts w:asciiTheme="minorHAnsi" w:hAnsiTheme="minorHAnsi" w:cstheme="minorHAnsi" w:hint="eastAsia"/>
        </w:rPr>
        <w:t>编写登录验证文件（</w:t>
      </w:r>
      <w:proofErr w:type="spellStart"/>
      <w:r w:rsidRPr="00AE303E">
        <w:rPr>
          <w:rFonts w:asciiTheme="minorHAnsi" w:hAnsiTheme="minorHAnsi" w:cstheme="minorHAnsi"/>
        </w:rPr>
        <w:t>login_check.php</w:t>
      </w:r>
      <w:proofErr w:type="spellEnd"/>
      <w:r w:rsidRPr="00AE303E">
        <w:rPr>
          <w:rFonts w:asciiTheme="minorHAnsi" w:hAnsiTheme="minorHAnsi" w:cstheme="minorHAnsi" w:hint="eastAsia"/>
        </w:rPr>
        <w:t>）</w:t>
      </w:r>
    </w:p>
    <w:p w:rsidR="00AA4DCF" w:rsidRDefault="00627FBE" w:rsidP="00AA4DCF">
      <w:pPr>
        <w:snapToGrid w:val="0"/>
        <w:spacing w:line="48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b/>
        </w:rPr>
        <w:t>4</w:t>
      </w:r>
      <w:r w:rsidR="00AA4DCF" w:rsidRPr="00B65209">
        <w:rPr>
          <w:rFonts w:asciiTheme="minorHAnsi" w:hAnsiTheme="minorHAnsi" w:cstheme="minorHAnsi" w:hint="eastAsia"/>
          <w:b/>
        </w:rPr>
        <w:t>.</w:t>
      </w:r>
      <w:r w:rsidR="00044987">
        <w:rPr>
          <w:rFonts w:asciiTheme="minorHAnsi" w:hAnsiTheme="minorHAnsi" w:cstheme="minorHAnsi" w:hint="eastAsia"/>
          <w:b/>
        </w:rPr>
        <w:t>4</w:t>
      </w:r>
      <w:r w:rsidR="00AA4DCF">
        <w:rPr>
          <w:rFonts w:asciiTheme="minorHAnsi" w:hAnsiTheme="minorHAnsi" w:cstheme="minorHAnsi" w:hint="eastAsia"/>
          <w:b/>
        </w:rPr>
        <w:t xml:space="preserve"> </w:t>
      </w:r>
      <w:r w:rsidR="004639C0" w:rsidRPr="00496261">
        <w:rPr>
          <w:rFonts w:asciiTheme="minorHAnsi" w:hAnsiTheme="minorHAnsi" w:cstheme="minorHAnsi" w:hint="eastAsia"/>
        </w:rPr>
        <w:t>开发</w:t>
      </w:r>
      <w:r w:rsidR="004639C0" w:rsidRPr="0040371A">
        <w:rPr>
          <w:rFonts w:asciiTheme="minorHAnsi" w:hAnsiTheme="minorHAnsi" w:cstheme="minorHAnsi" w:hint="eastAsia"/>
        </w:rPr>
        <w:t>后台框架</w:t>
      </w:r>
      <w:r w:rsidR="004639C0" w:rsidRPr="00496261">
        <w:rPr>
          <w:rFonts w:asciiTheme="minorHAnsi" w:hAnsiTheme="minorHAnsi" w:cstheme="minorHAnsi" w:hint="eastAsia"/>
        </w:rPr>
        <w:t>模块</w:t>
      </w:r>
      <w:r w:rsidR="00AA4DCF" w:rsidRPr="006D5811">
        <w:rPr>
          <w:rFonts w:asciiTheme="minorHAnsi" w:hAnsiTheme="minorHAnsi" w:cstheme="minorHAnsi" w:hint="eastAsia"/>
        </w:rPr>
        <w:t>（</w:t>
      </w:r>
      <w:r w:rsidR="004639C0">
        <w:rPr>
          <w:rFonts w:asciiTheme="minorHAnsi" w:hAnsiTheme="minorHAnsi" w:cstheme="minorHAnsi" w:hint="eastAsia"/>
        </w:rPr>
        <w:t>M</w:t>
      </w:r>
      <w:r w:rsidR="004639C0">
        <w:rPr>
          <w:rFonts w:asciiTheme="minorHAnsi" w:hAnsiTheme="minorHAnsi" w:cstheme="minorHAnsi"/>
        </w:rPr>
        <w:t>2</w:t>
      </w:r>
      <w:r w:rsidR="00AA4DCF" w:rsidRPr="006D5811">
        <w:rPr>
          <w:rFonts w:asciiTheme="minorHAnsi" w:hAnsiTheme="minorHAnsi" w:cstheme="minorHAnsi" w:hint="eastAsia"/>
        </w:rPr>
        <w:t>）</w:t>
      </w:r>
    </w:p>
    <w:p w:rsidR="00AE303E" w:rsidRPr="00AE303E" w:rsidRDefault="00AE303E" w:rsidP="00AE303E">
      <w:pPr>
        <w:snapToGrid w:val="0"/>
        <w:spacing w:line="480" w:lineRule="exact"/>
        <w:ind w:firstLine="420"/>
        <w:rPr>
          <w:rFonts w:asciiTheme="minorHAnsi" w:hAnsiTheme="minorHAnsi" w:cstheme="minorHAnsi"/>
        </w:rPr>
      </w:pPr>
      <w:r w:rsidRPr="00AE303E">
        <w:rPr>
          <w:rFonts w:asciiTheme="minorHAnsi" w:hAnsiTheme="minorHAnsi" w:cstheme="minorHAnsi" w:hint="eastAsia"/>
        </w:rPr>
        <w:t>确定后台框架结构；确定在每个版位输出文件的名称；</w:t>
      </w:r>
      <w:r>
        <w:rPr>
          <w:rFonts w:asciiTheme="minorHAnsi" w:hAnsiTheme="minorHAnsi" w:cstheme="minorHAnsi" w:hint="eastAsia"/>
        </w:rPr>
        <w:t>实现后台框架模块</w:t>
      </w:r>
    </w:p>
    <w:p w:rsidR="00F94A8A" w:rsidRPr="00EE0AD6" w:rsidRDefault="00627FBE" w:rsidP="004639C0">
      <w:pPr>
        <w:snapToGrid w:val="0"/>
        <w:spacing w:line="48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b/>
        </w:rPr>
        <w:t>4</w:t>
      </w:r>
      <w:r w:rsidR="00AA4DCF" w:rsidRPr="005E0A38">
        <w:rPr>
          <w:rFonts w:asciiTheme="minorHAnsi" w:hAnsiTheme="minorHAnsi" w:cstheme="minorHAnsi" w:hint="eastAsia"/>
          <w:b/>
        </w:rPr>
        <w:t>.</w:t>
      </w:r>
      <w:r w:rsidR="00044987">
        <w:rPr>
          <w:rFonts w:asciiTheme="minorHAnsi" w:hAnsiTheme="minorHAnsi" w:cstheme="minorHAnsi" w:hint="eastAsia"/>
          <w:b/>
        </w:rPr>
        <w:t>5</w:t>
      </w:r>
      <w:r w:rsidR="00044987" w:rsidRPr="00044987">
        <w:rPr>
          <w:rFonts w:hint="eastAsia"/>
          <w:bCs/>
        </w:rPr>
        <w:t xml:space="preserve"> </w:t>
      </w:r>
      <w:r w:rsidR="004639C0">
        <w:rPr>
          <w:rFonts w:asciiTheme="minorHAnsi" w:hAnsiTheme="minorHAnsi" w:cstheme="minorHAnsi" w:hint="eastAsia"/>
        </w:rPr>
        <w:t>网站前后端整合</w:t>
      </w:r>
      <w:r w:rsidR="00AA4DCF">
        <w:rPr>
          <w:rFonts w:asciiTheme="minorHAnsi" w:hAnsiTheme="minorHAnsi" w:cstheme="minorHAnsi" w:hint="eastAsia"/>
        </w:rPr>
        <w:t>（</w:t>
      </w:r>
      <w:r w:rsidR="00AA4DCF">
        <w:rPr>
          <w:rFonts w:asciiTheme="minorHAnsi" w:hAnsiTheme="minorHAnsi" w:cstheme="minorHAnsi" w:hint="eastAsia"/>
        </w:rPr>
        <w:t>D1</w:t>
      </w:r>
      <w:r w:rsidR="00AA4DCF">
        <w:rPr>
          <w:rFonts w:asciiTheme="minorHAnsi" w:hAnsiTheme="minorHAnsi" w:cstheme="minorHAnsi" w:hint="eastAsia"/>
        </w:rPr>
        <w:t>）</w:t>
      </w:r>
    </w:p>
    <w:p w:rsidR="00AA4DCF" w:rsidRDefault="00AA4DCF" w:rsidP="00AA4DCF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建议</w:t>
      </w:r>
      <w:r>
        <w:rPr>
          <w:b/>
          <w:bCs/>
          <w:color w:val="000000"/>
          <w:sz w:val="28"/>
          <w:szCs w:val="28"/>
        </w:rPr>
        <w:t xml:space="preserve"> </w:t>
      </w:r>
    </w:p>
    <w:p w:rsidR="00AA4DCF" w:rsidRPr="00E10472" w:rsidRDefault="00AA4DCF" w:rsidP="00E10472">
      <w:pPr>
        <w:pStyle w:val="a7"/>
        <w:numPr>
          <w:ilvl w:val="0"/>
          <w:numId w:val="18"/>
        </w:numPr>
        <w:snapToGrid w:val="0"/>
        <w:spacing w:line="480" w:lineRule="exact"/>
        <w:ind w:firstLineChars="0"/>
        <w:rPr>
          <w:rFonts w:ascii="Calibri" w:hAnsi="Calibri" w:cs="Calibri"/>
        </w:rPr>
      </w:pPr>
      <w:r w:rsidRPr="00E10472">
        <w:rPr>
          <w:rFonts w:ascii="Calibri" w:hAnsi="Calibri" w:cs="Calibri" w:hint="eastAsia"/>
        </w:rPr>
        <w:t>可以借助图书馆藏资源、网络资源等进行学习，从而帮助自己完成本次任务。</w:t>
      </w:r>
    </w:p>
    <w:p w:rsidR="00AA4DCF" w:rsidRPr="00E10472" w:rsidRDefault="00AA4DCF" w:rsidP="00E10472">
      <w:pPr>
        <w:pStyle w:val="a7"/>
        <w:numPr>
          <w:ilvl w:val="0"/>
          <w:numId w:val="18"/>
        </w:numPr>
        <w:snapToGrid w:val="0"/>
        <w:spacing w:line="480" w:lineRule="exact"/>
        <w:ind w:firstLineChars="0"/>
        <w:rPr>
          <w:rFonts w:ascii="Calibri" w:hAnsi="Calibri" w:cs="Calibri"/>
        </w:rPr>
      </w:pPr>
      <w:r w:rsidRPr="00E10472">
        <w:rPr>
          <w:rFonts w:ascii="Calibri" w:hAnsi="Calibri" w:cs="Calibri" w:hint="eastAsia"/>
        </w:rPr>
        <w:t>要求每位同学独立完成以上任务，并给出参考资料。</w:t>
      </w:r>
    </w:p>
    <w:p w:rsidR="00AA4DCF" w:rsidRPr="00E10472" w:rsidRDefault="00AA4DCF" w:rsidP="00E10472">
      <w:pPr>
        <w:pStyle w:val="a7"/>
        <w:numPr>
          <w:ilvl w:val="0"/>
          <w:numId w:val="18"/>
        </w:numPr>
        <w:snapToGrid w:val="0"/>
        <w:spacing w:line="480" w:lineRule="exact"/>
        <w:ind w:firstLineChars="0"/>
        <w:rPr>
          <w:rFonts w:asciiTheme="minorHAnsi" w:hAnsiTheme="minorHAnsi" w:cstheme="minorHAnsi"/>
        </w:rPr>
      </w:pPr>
      <w:r w:rsidRPr="00E10472">
        <w:rPr>
          <w:rFonts w:ascii="Calibri" w:hAnsi="Calibri" w:cs="Calibri" w:hint="eastAsia"/>
        </w:rPr>
        <w:t>课业</w:t>
      </w:r>
      <w:r w:rsidRPr="00E10472">
        <w:rPr>
          <w:rFonts w:ascii="Calibri" w:hAnsi="Calibri" w:cs="Calibri"/>
        </w:rPr>
        <w:t>任务</w:t>
      </w:r>
      <w:r w:rsidRPr="00E10472">
        <w:rPr>
          <w:rFonts w:ascii="Calibri" w:hAnsi="Calibri" w:cs="Calibri" w:hint="eastAsia"/>
        </w:rPr>
        <w:t>完成</w:t>
      </w:r>
      <w:r w:rsidRPr="00E10472">
        <w:rPr>
          <w:rFonts w:ascii="Calibri" w:hAnsi="Calibri" w:cs="Calibri"/>
        </w:rPr>
        <w:t>后，要求将</w:t>
      </w:r>
      <w:r w:rsidRPr="00E10472">
        <w:rPr>
          <w:rFonts w:ascii="Calibri" w:hAnsi="Calibri" w:cs="Calibri" w:hint="eastAsia"/>
        </w:rPr>
        <w:t>完成的过程和结果</w:t>
      </w:r>
      <w:r w:rsidRPr="00E10472">
        <w:rPr>
          <w:rFonts w:ascii="Calibri" w:hAnsi="Calibri" w:cs="Calibri"/>
        </w:rPr>
        <w:t>汇总</w:t>
      </w:r>
      <w:r w:rsidRPr="00E10472">
        <w:rPr>
          <w:rFonts w:ascii="Calibri" w:hAnsi="Calibri" w:cs="Calibri" w:hint="eastAsia"/>
        </w:rPr>
        <w:t>形成</w:t>
      </w:r>
      <w:r w:rsidRPr="00E10472">
        <w:rPr>
          <w:rFonts w:ascii="Calibri" w:hAnsi="Calibri" w:cs="Calibri"/>
        </w:rPr>
        <w:t>一份完整的</w:t>
      </w:r>
      <w:r w:rsidRPr="00E10472">
        <w:rPr>
          <w:rFonts w:ascii="Calibri" w:hAnsi="Calibri" w:cs="Calibri" w:hint="eastAsia"/>
        </w:rPr>
        <w:t>课业</w:t>
      </w:r>
      <w:r w:rsidRPr="00E10472">
        <w:rPr>
          <w:rFonts w:ascii="Calibri" w:hAnsi="Calibri" w:cs="Calibri"/>
        </w:rPr>
        <w:t>报告</w:t>
      </w:r>
      <w:r w:rsidRPr="00E10472">
        <w:rPr>
          <w:rFonts w:ascii="Calibri" w:hAnsi="Calibri" w:cs="Calibri" w:hint="eastAsia"/>
        </w:rPr>
        <w:t>（</w:t>
      </w:r>
      <w:r w:rsidRPr="00E10472">
        <w:rPr>
          <w:rFonts w:ascii="Calibri" w:hAnsi="Calibri" w:cs="Calibri" w:hint="eastAsia"/>
        </w:rPr>
        <w:t>.</w:t>
      </w:r>
      <w:r w:rsidRPr="00E10472">
        <w:rPr>
          <w:rFonts w:ascii="Calibri" w:hAnsi="Calibri" w:cs="Calibri"/>
        </w:rPr>
        <w:t>doc</w:t>
      </w:r>
      <w:r w:rsidRPr="00E10472">
        <w:rPr>
          <w:rFonts w:ascii="Calibri" w:hAnsi="Calibri" w:cs="Calibri"/>
        </w:rPr>
        <w:t>文件），</w:t>
      </w:r>
      <w:r w:rsidRPr="00E10472">
        <w:rPr>
          <w:rFonts w:asciiTheme="minorHAnsi" w:hAnsiTheme="minorHAnsi" w:cstheme="minorHAnsi" w:hint="eastAsia"/>
        </w:rPr>
        <w:t>其中涉及</w:t>
      </w:r>
      <w:r w:rsidRPr="00E10472">
        <w:rPr>
          <w:rFonts w:asciiTheme="minorHAnsi" w:hAnsiTheme="minorHAnsi" w:cstheme="minorHAnsi"/>
        </w:rPr>
        <w:t>利用图形界面操作部分</w:t>
      </w:r>
      <w:r w:rsidRPr="00E10472">
        <w:rPr>
          <w:rFonts w:asciiTheme="minorHAnsi" w:hAnsiTheme="minorHAnsi" w:cstheme="minorHAnsi" w:hint="eastAsia"/>
        </w:rPr>
        <w:t>须在</w:t>
      </w:r>
      <w:r w:rsidRPr="00E10472">
        <w:rPr>
          <w:rFonts w:asciiTheme="minorHAnsi" w:hAnsiTheme="minorHAnsi" w:cstheme="minorHAnsi"/>
        </w:rPr>
        <w:t>报告中</w:t>
      </w:r>
      <w:r w:rsidRPr="00E10472">
        <w:rPr>
          <w:rFonts w:asciiTheme="minorHAnsi" w:hAnsiTheme="minorHAnsi" w:cstheme="minorHAnsi" w:hint="eastAsia"/>
        </w:rPr>
        <w:t>保存过程</w:t>
      </w:r>
      <w:r w:rsidRPr="00E10472">
        <w:rPr>
          <w:rFonts w:asciiTheme="minorHAnsi" w:hAnsiTheme="minorHAnsi" w:cstheme="minorHAnsi"/>
        </w:rPr>
        <w:t>截图</w:t>
      </w:r>
      <w:r w:rsidRPr="00E10472">
        <w:rPr>
          <w:rFonts w:asciiTheme="minorHAnsi" w:hAnsiTheme="minorHAnsi" w:cstheme="minorHAnsi" w:hint="eastAsia"/>
        </w:rPr>
        <w:t>。</w:t>
      </w:r>
    </w:p>
    <w:p w:rsidR="00AA4DCF" w:rsidRPr="00E10472" w:rsidRDefault="00AA4DCF" w:rsidP="00E10472">
      <w:pPr>
        <w:pStyle w:val="a7"/>
        <w:numPr>
          <w:ilvl w:val="0"/>
          <w:numId w:val="18"/>
        </w:numPr>
        <w:snapToGrid w:val="0"/>
        <w:spacing w:line="480" w:lineRule="exact"/>
        <w:ind w:firstLineChars="0"/>
        <w:rPr>
          <w:rFonts w:ascii="Calibri" w:hAnsi="Calibri" w:cs="Calibri"/>
        </w:rPr>
      </w:pPr>
      <w:r w:rsidRPr="00E10472">
        <w:rPr>
          <w:rFonts w:ascii="Calibri" w:hAnsi="Calibri" w:cs="Calibri" w:hint="eastAsia"/>
        </w:rPr>
        <w:t>课业</w:t>
      </w:r>
      <w:r w:rsidRPr="00E10472">
        <w:rPr>
          <w:rFonts w:ascii="Calibri" w:hAnsi="Calibri" w:cs="Calibri"/>
        </w:rPr>
        <w:t>报告</w:t>
      </w:r>
      <w:r w:rsidRPr="00E10472">
        <w:rPr>
          <w:rFonts w:ascii="Calibri" w:hAnsi="Calibri" w:cs="Calibri" w:hint="eastAsia"/>
        </w:rPr>
        <w:t>须提交纸制版文档</w:t>
      </w:r>
      <w:r w:rsidRPr="00E10472">
        <w:rPr>
          <w:rFonts w:ascii="Calibri" w:hAnsi="Calibri" w:cs="Calibri" w:hint="eastAsia"/>
        </w:rPr>
        <w:t>1</w:t>
      </w:r>
      <w:r w:rsidRPr="00E10472">
        <w:rPr>
          <w:rFonts w:ascii="Calibri" w:hAnsi="Calibri" w:cs="Calibri" w:hint="eastAsia"/>
        </w:rPr>
        <w:t>份，要求</w:t>
      </w:r>
      <w:r w:rsidRPr="00E10472">
        <w:rPr>
          <w:rFonts w:ascii="Calibri" w:hAnsi="Calibri" w:cs="Calibri" w:hint="eastAsia"/>
        </w:rPr>
        <w:t>A4</w:t>
      </w:r>
      <w:r w:rsidRPr="00E10472">
        <w:rPr>
          <w:rFonts w:ascii="Calibri" w:hAnsi="Calibri" w:cs="Calibri" w:hint="eastAsia"/>
        </w:rPr>
        <w:t>页面打印。格式要求：文字一般用小</w:t>
      </w:r>
      <w:r w:rsidRPr="00E10472">
        <w:rPr>
          <w:rFonts w:ascii="Calibri" w:hAnsi="Calibri" w:cs="Calibri" w:hint="eastAsia"/>
        </w:rPr>
        <w:t>4</w:t>
      </w:r>
      <w:r w:rsidRPr="00E10472">
        <w:rPr>
          <w:rFonts w:ascii="Calibri" w:hAnsi="Calibri" w:cs="Calibri" w:hint="eastAsia"/>
        </w:rPr>
        <w:t>号宋体，每段起首空两格，单倍行距。</w:t>
      </w:r>
    </w:p>
    <w:p w:rsidR="00860E42" w:rsidRPr="00E169F1" w:rsidRDefault="00AA4DCF" w:rsidP="00E169F1">
      <w:pPr>
        <w:pStyle w:val="a7"/>
        <w:numPr>
          <w:ilvl w:val="0"/>
          <w:numId w:val="18"/>
        </w:numPr>
        <w:snapToGrid w:val="0"/>
        <w:spacing w:line="480" w:lineRule="exact"/>
        <w:ind w:firstLineChars="0"/>
        <w:rPr>
          <w:rFonts w:ascii="Calibri" w:hAnsi="Calibri" w:cs="Calibri"/>
        </w:rPr>
      </w:pPr>
      <w:r w:rsidRPr="00E10472">
        <w:rPr>
          <w:rFonts w:ascii="Calibri" w:hAnsi="Calibri" w:cs="Calibri" w:hint="eastAsia"/>
        </w:rPr>
        <w:t>课业</w:t>
      </w:r>
      <w:r w:rsidRPr="00E10472">
        <w:rPr>
          <w:rFonts w:ascii="Calibri" w:hAnsi="Calibri" w:cs="Calibri"/>
        </w:rPr>
        <w:t>报告</w:t>
      </w:r>
      <w:r w:rsidRPr="00E10472">
        <w:rPr>
          <w:rFonts w:ascii="Calibri" w:hAnsi="Calibri" w:cs="Calibri" w:hint="eastAsia"/>
        </w:rPr>
        <w:t>须提交</w:t>
      </w:r>
      <w:r w:rsidRPr="00E10472">
        <w:rPr>
          <w:rFonts w:ascii="Calibri" w:hAnsi="Calibri" w:cs="Calibri"/>
        </w:rPr>
        <w:t>电子版</w:t>
      </w:r>
      <w:r w:rsidRPr="00E10472">
        <w:rPr>
          <w:rFonts w:ascii="Calibri" w:hAnsi="Calibri" w:cs="Calibri" w:hint="eastAsia"/>
        </w:rPr>
        <w:t>文档</w:t>
      </w:r>
      <w:r w:rsidRPr="00E10472">
        <w:rPr>
          <w:rFonts w:ascii="Calibri" w:hAnsi="Calibri" w:cs="Calibri" w:hint="eastAsia"/>
        </w:rPr>
        <w:t>1</w:t>
      </w:r>
      <w:r w:rsidRPr="00E10472">
        <w:rPr>
          <w:rFonts w:ascii="Calibri" w:hAnsi="Calibri" w:cs="Calibri" w:hint="eastAsia"/>
        </w:rPr>
        <w:t>份</w:t>
      </w:r>
      <w:r w:rsidRPr="00E10472">
        <w:rPr>
          <w:rFonts w:ascii="Calibri" w:hAnsi="Calibri" w:cs="Calibri"/>
        </w:rPr>
        <w:t>，</w:t>
      </w:r>
      <w:r w:rsidRPr="00E10472">
        <w:rPr>
          <w:rFonts w:ascii="Calibri" w:hAnsi="Calibri" w:cs="Calibri" w:hint="eastAsia"/>
        </w:rPr>
        <w:t>要求文档命名</w:t>
      </w:r>
      <w:r w:rsidRPr="00E10472">
        <w:rPr>
          <w:rFonts w:ascii="Calibri" w:hAnsi="Calibri" w:cs="Calibri"/>
        </w:rPr>
        <w:t>方式为</w:t>
      </w:r>
      <w:r w:rsidRPr="00E10472">
        <w:rPr>
          <w:rFonts w:ascii="Calibri" w:hAnsi="Calibri" w:cs="Calibri"/>
        </w:rPr>
        <w:t>“</w:t>
      </w:r>
      <w:r w:rsidRPr="00E10472">
        <w:rPr>
          <w:rFonts w:ascii="Calibri" w:hAnsi="Calibri" w:cs="Calibri" w:hint="eastAsia"/>
        </w:rPr>
        <w:t>学号</w:t>
      </w:r>
      <w:r w:rsidRPr="00E10472">
        <w:rPr>
          <w:rFonts w:ascii="Calibri" w:hAnsi="Calibri" w:cs="Calibri"/>
        </w:rPr>
        <w:t>+</w:t>
      </w:r>
      <w:r w:rsidRPr="00E10472">
        <w:rPr>
          <w:rFonts w:ascii="Calibri" w:hAnsi="Calibri" w:cs="Calibri"/>
        </w:rPr>
        <w:t>姓名</w:t>
      </w:r>
      <w:r w:rsidRPr="00E10472">
        <w:rPr>
          <w:rFonts w:ascii="Calibri" w:hAnsi="Calibri" w:cs="Calibri" w:hint="eastAsia"/>
        </w:rPr>
        <w:t>.doc</w:t>
      </w:r>
      <w:r w:rsidRPr="00E10472">
        <w:rPr>
          <w:rFonts w:ascii="Calibri" w:hAnsi="Calibri" w:cs="Calibri"/>
        </w:rPr>
        <w:t>”</w:t>
      </w:r>
      <w:r w:rsidRPr="00E10472">
        <w:rPr>
          <w:rFonts w:ascii="Calibri" w:hAnsi="Calibri" w:cs="Calibri" w:hint="eastAsia"/>
        </w:rPr>
        <w:t>，并通过电子邮件发送至教师指定邮箱。</w:t>
      </w:r>
    </w:p>
    <w:sectPr w:rsidR="00860E42" w:rsidRPr="00E169F1" w:rsidSect="00422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477" w:rsidRDefault="00C32477" w:rsidP="004F2F69">
      <w:r>
        <w:separator/>
      </w:r>
    </w:p>
  </w:endnote>
  <w:endnote w:type="continuationSeparator" w:id="0">
    <w:p w:rsidR="00C32477" w:rsidRDefault="00C32477" w:rsidP="004F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477" w:rsidRDefault="00C32477" w:rsidP="004F2F69">
      <w:r>
        <w:separator/>
      </w:r>
    </w:p>
  </w:footnote>
  <w:footnote w:type="continuationSeparator" w:id="0">
    <w:p w:rsidR="00C32477" w:rsidRDefault="00C32477" w:rsidP="004F2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3BF9"/>
    <w:multiLevelType w:val="hybridMultilevel"/>
    <w:tmpl w:val="07DA90F2"/>
    <w:lvl w:ilvl="0" w:tplc="987EB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06D98"/>
    <w:multiLevelType w:val="hybridMultilevel"/>
    <w:tmpl w:val="5E32F92E"/>
    <w:lvl w:ilvl="0" w:tplc="09D46F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242529"/>
    <w:multiLevelType w:val="hybridMultilevel"/>
    <w:tmpl w:val="8E2A4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C4148"/>
    <w:multiLevelType w:val="hybridMultilevel"/>
    <w:tmpl w:val="EFBA5CF0"/>
    <w:lvl w:ilvl="0" w:tplc="0409000B">
      <w:start w:val="1"/>
      <w:numFmt w:val="bullet"/>
      <w:lvlText w:val=""/>
      <w:lvlJc w:val="left"/>
      <w:pPr>
        <w:ind w:left="11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20"/>
      </w:pPr>
      <w:rPr>
        <w:rFonts w:ascii="Wingdings" w:hAnsi="Wingdings" w:hint="default"/>
      </w:rPr>
    </w:lvl>
  </w:abstractNum>
  <w:abstractNum w:abstractNumId="4" w15:restartNumberingAfterBreak="0">
    <w:nsid w:val="10F0032E"/>
    <w:multiLevelType w:val="hybridMultilevel"/>
    <w:tmpl w:val="5F42DA7C"/>
    <w:lvl w:ilvl="0" w:tplc="60840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DCB6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497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FC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883B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C86B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3C4C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2E2E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48C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E7118"/>
    <w:multiLevelType w:val="hybridMultilevel"/>
    <w:tmpl w:val="EA82127E"/>
    <w:lvl w:ilvl="0" w:tplc="B1D00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107228"/>
    <w:multiLevelType w:val="hybridMultilevel"/>
    <w:tmpl w:val="7C6CB2B8"/>
    <w:lvl w:ilvl="0" w:tplc="86946AD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B369E8"/>
    <w:multiLevelType w:val="hybridMultilevel"/>
    <w:tmpl w:val="F7089C92"/>
    <w:lvl w:ilvl="0" w:tplc="09D46F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2A4A5F"/>
    <w:multiLevelType w:val="hybridMultilevel"/>
    <w:tmpl w:val="AFF61184"/>
    <w:lvl w:ilvl="0" w:tplc="514C5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3D0898"/>
    <w:multiLevelType w:val="hybridMultilevel"/>
    <w:tmpl w:val="54F0D940"/>
    <w:lvl w:ilvl="0" w:tplc="E3B65710">
      <w:start w:val="3"/>
      <w:numFmt w:val="decimal"/>
      <w:lvlText w:val="LO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D40CAD"/>
    <w:multiLevelType w:val="hybridMultilevel"/>
    <w:tmpl w:val="AE02F9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3850D5"/>
    <w:multiLevelType w:val="hybridMultilevel"/>
    <w:tmpl w:val="259AE962"/>
    <w:lvl w:ilvl="0" w:tplc="8368A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9D2AAD"/>
    <w:multiLevelType w:val="hybridMultilevel"/>
    <w:tmpl w:val="B3BCB75E"/>
    <w:lvl w:ilvl="0" w:tplc="3324375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0E3C2B"/>
    <w:multiLevelType w:val="hybridMultilevel"/>
    <w:tmpl w:val="E8C20756"/>
    <w:lvl w:ilvl="0" w:tplc="14A2FC94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8C26C7D"/>
    <w:multiLevelType w:val="hybridMultilevel"/>
    <w:tmpl w:val="8FC87C8C"/>
    <w:lvl w:ilvl="0" w:tplc="09D46F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963AB2"/>
    <w:multiLevelType w:val="hybridMultilevel"/>
    <w:tmpl w:val="E460C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215850"/>
    <w:multiLevelType w:val="multilevel"/>
    <w:tmpl w:val="67CA0F9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D955CB5"/>
    <w:multiLevelType w:val="multilevel"/>
    <w:tmpl w:val="93D83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3FF07EC"/>
    <w:multiLevelType w:val="hybridMultilevel"/>
    <w:tmpl w:val="216A412A"/>
    <w:lvl w:ilvl="0" w:tplc="7E807738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B0680C"/>
    <w:multiLevelType w:val="hybridMultilevel"/>
    <w:tmpl w:val="C8F88874"/>
    <w:lvl w:ilvl="0" w:tplc="6A0CCCC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8A7C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B41CB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86F4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0C067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EF58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90AF5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92F5A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20C0D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D4443"/>
    <w:multiLevelType w:val="hybridMultilevel"/>
    <w:tmpl w:val="1DCA29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4C510D"/>
    <w:multiLevelType w:val="hybridMultilevel"/>
    <w:tmpl w:val="D0D40514"/>
    <w:lvl w:ilvl="0" w:tplc="FFC6F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B5286F"/>
    <w:multiLevelType w:val="hybridMultilevel"/>
    <w:tmpl w:val="EE34CB34"/>
    <w:lvl w:ilvl="0" w:tplc="09D46F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5"/>
  </w:num>
  <w:num w:numId="5">
    <w:abstractNumId w:val="21"/>
  </w:num>
  <w:num w:numId="6">
    <w:abstractNumId w:val="11"/>
  </w:num>
  <w:num w:numId="7">
    <w:abstractNumId w:val="16"/>
  </w:num>
  <w:num w:numId="8">
    <w:abstractNumId w:val="1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15"/>
  </w:num>
  <w:num w:numId="14">
    <w:abstractNumId w:val="17"/>
  </w:num>
  <w:num w:numId="15">
    <w:abstractNumId w:val="20"/>
  </w:num>
  <w:num w:numId="16">
    <w:abstractNumId w:val="14"/>
  </w:num>
  <w:num w:numId="17">
    <w:abstractNumId w:val="3"/>
  </w:num>
  <w:num w:numId="18">
    <w:abstractNumId w:val="7"/>
  </w:num>
  <w:num w:numId="19">
    <w:abstractNumId w:val="22"/>
  </w:num>
  <w:num w:numId="20">
    <w:abstractNumId w:val="1"/>
  </w:num>
  <w:num w:numId="21">
    <w:abstractNumId w:val="6"/>
  </w:num>
  <w:num w:numId="22">
    <w:abstractNumId w:val="1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8DA"/>
    <w:rsid w:val="00001C4B"/>
    <w:rsid w:val="00002D9D"/>
    <w:rsid w:val="00006C42"/>
    <w:rsid w:val="00013CB7"/>
    <w:rsid w:val="00020AC6"/>
    <w:rsid w:val="00026AD1"/>
    <w:rsid w:val="000271BE"/>
    <w:rsid w:val="00030159"/>
    <w:rsid w:val="00030D4E"/>
    <w:rsid w:val="00031AF3"/>
    <w:rsid w:val="00033AF3"/>
    <w:rsid w:val="000350D7"/>
    <w:rsid w:val="000407F0"/>
    <w:rsid w:val="00044987"/>
    <w:rsid w:val="00047E55"/>
    <w:rsid w:val="00050DD2"/>
    <w:rsid w:val="0005143A"/>
    <w:rsid w:val="00061A67"/>
    <w:rsid w:val="00064293"/>
    <w:rsid w:val="00064818"/>
    <w:rsid w:val="0006517A"/>
    <w:rsid w:val="00067093"/>
    <w:rsid w:val="000672CC"/>
    <w:rsid w:val="0007036E"/>
    <w:rsid w:val="00076437"/>
    <w:rsid w:val="000768B5"/>
    <w:rsid w:val="000817B3"/>
    <w:rsid w:val="00085C5A"/>
    <w:rsid w:val="00087045"/>
    <w:rsid w:val="0009279A"/>
    <w:rsid w:val="00092C1D"/>
    <w:rsid w:val="00094ED1"/>
    <w:rsid w:val="00095585"/>
    <w:rsid w:val="000A0432"/>
    <w:rsid w:val="000A0694"/>
    <w:rsid w:val="000B1C56"/>
    <w:rsid w:val="000B32C2"/>
    <w:rsid w:val="000B38CA"/>
    <w:rsid w:val="000C02F0"/>
    <w:rsid w:val="000C39C4"/>
    <w:rsid w:val="000C652A"/>
    <w:rsid w:val="000D3EFC"/>
    <w:rsid w:val="000E01C0"/>
    <w:rsid w:val="00102747"/>
    <w:rsid w:val="00102898"/>
    <w:rsid w:val="001034A2"/>
    <w:rsid w:val="00107793"/>
    <w:rsid w:val="00122818"/>
    <w:rsid w:val="001240A8"/>
    <w:rsid w:val="00124C9A"/>
    <w:rsid w:val="00124EB8"/>
    <w:rsid w:val="001267EE"/>
    <w:rsid w:val="001273FC"/>
    <w:rsid w:val="001414A5"/>
    <w:rsid w:val="0014294A"/>
    <w:rsid w:val="00143551"/>
    <w:rsid w:val="001446EA"/>
    <w:rsid w:val="0015133E"/>
    <w:rsid w:val="001574AF"/>
    <w:rsid w:val="00162EB4"/>
    <w:rsid w:val="001638E8"/>
    <w:rsid w:val="00165F66"/>
    <w:rsid w:val="0016613C"/>
    <w:rsid w:val="00166584"/>
    <w:rsid w:val="00171679"/>
    <w:rsid w:val="00172604"/>
    <w:rsid w:val="001731CA"/>
    <w:rsid w:val="001736E5"/>
    <w:rsid w:val="00174F47"/>
    <w:rsid w:val="0017609D"/>
    <w:rsid w:val="00181DFE"/>
    <w:rsid w:val="001959EE"/>
    <w:rsid w:val="00195AAE"/>
    <w:rsid w:val="001A0FF3"/>
    <w:rsid w:val="001A73CB"/>
    <w:rsid w:val="001B23AC"/>
    <w:rsid w:val="001B62F2"/>
    <w:rsid w:val="001B648F"/>
    <w:rsid w:val="001C417A"/>
    <w:rsid w:val="001C4DFD"/>
    <w:rsid w:val="001D0DA2"/>
    <w:rsid w:val="001D1361"/>
    <w:rsid w:val="001D317F"/>
    <w:rsid w:val="001D73FF"/>
    <w:rsid w:val="001D78FB"/>
    <w:rsid w:val="001E525D"/>
    <w:rsid w:val="001F208E"/>
    <w:rsid w:val="002135E6"/>
    <w:rsid w:val="0021476A"/>
    <w:rsid w:val="002147A7"/>
    <w:rsid w:val="00215B72"/>
    <w:rsid w:val="002213F9"/>
    <w:rsid w:val="0022661A"/>
    <w:rsid w:val="002269C9"/>
    <w:rsid w:val="00226D13"/>
    <w:rsid w:val="00227153"/>
    <w:rsid w:val="00230DAB"/>
    <w:rsid w:val="002320EB"/>
    <w:rsid w:val="00233E6E"/>
    <w:rsid w:val="00235208"/>
    <w:rsid w:val="00235471"/>
    <w:rsid w:val="00236BF5"/>
    <w:rsid w:val="00237120"/>
    <w:rsid w:val="00240E5F"/>
    <w:rsid w:val="00244704"/>
    <w:rsid w:val="002452A9"/>
    <w:rsid w:val="00255023"/>
    <w:rsid w:val="00257664"/>
    <w:rsid w:val="00261276"/>
    <w:rsid w:val="002629C1"/>
    <w:rsid w:val="002638A6"/>
    <w:rsid w:val="00264B4F"/>
    <w:rsid w:val="00270B23"/>
    <w:rsid w:val="00286682"/>
    <w:rsid w:val="00291D0E"/>
    <w:rsid w:val="00294419"/>
    <w:rsid w:val="00296DE6"/>
    <w:rsid w:val="002A00D4"/>
    <w:rsid w:val="002A103F"/>
    <w:rsid w:val="002A1D2C"/>
    <w:rsid w:val="002A2289"/>
    <w:rsid w:val="002A22B1"/>
    <w:rsid w:val="002A55EC"/>
    <w:rsid w:val="002B0222"/>
    <w:rsid w:val="002B1424"/>
    <w:rsid w:val="002B65F6"/>
    <w:rsid w:val="002B7B88"/>
    <w:rsid w:val="002D00D2"/>
    <w:rsid w:val="002D1B69"/>
    <w:rsid w:val="002D24B4"/>
    <w:rsid w:val="002D2B35"/>
    <w:rsid w:val="002D40A9"/>
    <w:rsid w:val="002D577C"/>
    <w:rsid w:val="002D7C7C"/>
    <w:rsid w:val="002E0C62"/>
    <w:rsid w:val="002E2E83"/>
    <w:rsid w:val="002E724A"/>
    <w:rsid w:val="002E7AAE"/>
    <w:rsid w:val="002F1AF2"/>
    <w:rsid w:val="002F3083"/>
    <w:rsid w:val="002F3283"/>
    <w:rsid w:val="002F7CF1"/>
    <w:rsid w:val="00300B14"/>
    <w:rsid w:val="00305D34"/>
    <w:rsid w:val="00307127"/>
    <w:rsid w:val="00307875"/>
    <w:rsid w:val="003217A7"/>
    <w:rsid w:val="003230A8"/>
    <w:rsid w:val="00325410"/>
    <w:rsid w:val="003254F7"/>
    <w:rsid w:val="00330D70"/>
    <w:rsid w:val="003335F8"/>
    <w:rsid w:val="003349DC"/>
    <w:rsid w:val="00334ED8"/>
    <w:rsid w:val="00341040"/>
    <w:rsid w:val="003514FB"/>
    <w:rsid w:val="00351817"/>
    <w:rsid w:val="003561AB"/>
    <w:rsid w:val="003607FD"/>
    <w:rsid w:val="00363895"/>
    <w:rsid w:val="00374AFE"/>
    <w:rsid w:val="00376590"/>
    <w:rsid w:val="003805C1"/>
    <w:rsid w:val="00381383"/>
    <w:rsid w:val="0038693D"/>
    <w:rsid w:val="00390FA9"/>
    <w:rsid w:val="00392261"/>
    <w:rsid w:val="00392601"/>
    <w:rsid w:val="00394FCC"/>
    <w:rsid w:val="003960AF"/>
    <w:rsid w:val="00396F08"/>
    <w:rsid w:val="003A164C"/>
    <w:rsid w:val="003A494F"/>
    <w:rsid w:val="003A5A6D"/>
    <w:rsid w:val="003A6F0A"/>
    <w:rsid w:val="003A7290"/>
    <w:rsid w:val="003B2B48"/>
    <w:rsid w:val="003B3D5A"/>
    <w:rsid w:val="003C6632"/>
    <w:rsid w:val="003D0FFF"/>
    <w:rsid w:val="003D6E14"/>
    <w:rsid w:val="003F4F89"/>
    <w:rsid w:val="003F5314"/>
    <w:rsid w:val="0040139D"/>
    <w:rsid w:val="0040371A"/>
    <w:rsid w:val="004038DA"/>
    <w:rsid w:val="00406445"/>
    <w:rsid w:val="0041045C"/>
    <w:rsid w:val="004116D5"/>
    <w:rsid w:val="00414C1B"/>
    <w:rsid w:val="004225B6"/>
    <w:rsid w:val="00431384"/>
    <w:rsid w:val="00434E26"/>
    <w:rsid w:val="00443677"/>
    <w:rsid w:val="00445E9F"/>
    <w:rsid w:val="004466B6"/>
    <w:rsid w:val="00451B2D"/>
    <w:rsid w:val="0045477E"/>
    <w:rsid w:val="0045799F"/>
    <w:rsid w:val="00460D54"/>
    <w:rsid w:val="00463119"/>
    <w:rsid w:val="004639C0"/>
    <w:rsid w:val="0046497D"/>
    <w:rsid w:val="00465759"/>
    <w:rsid w:val="00465FDF"/>
    <w:rsid w:val="00470C6A"/>
    <w:rsid w:val="00475C0B"/>
    <w:rsid w:val="00481773"/>
    <w:rsid w:val="0048395F"/>
    <w:rsid w:val="004847F7"/>
    <w:rsid w:val="00486F3B"/>
    <w:rsid w:val="00487C98"/>
    <w:rsid w:val="00495789"/>
    <w:rsid w:val="00496261"/>
    <w:rsid w:val="004A0603"/>
    <w:rsid w:val="004A1570"/>
    <w:rsid w:val="004A19F3"/>
    <w:rsid w:val="004A29C7"/>
    <w:rsid w:val="004B6768"/>
    <w:rsid w:val="004C1A87"/>
    <w:rsid w:val="004C2012"/>
    <w:rsid w:val="004C41A3"/>
    <w:rsid w:val="004C6080"/>
    <w:rsid w:val="004D2542"/>
    <w:rsid w:val="004D5FBC"/>
    <w:rsid w:val="004E25CB"/>
    <w:rsid w:val="004E2D53"/>
    <w:rsid w:val="004E3E78"/>
    <w:rsid w:val="004E7729"/>
    <w:rsid w:val="004F2F69"/>
    <w:rsid w:val="00501CA0"/>
    <w:rsid w:val="0051596F"/>
    <w:rsid w:val="005163E1"/>
    <w:rsid w:val="00516F1D"/>
    <w:rsid w:val="00520778"/>
    <w:rsid w:val="005234D9"/>
    <w:rsid w:val="005244E9"/>
    <w:rsid w:val="005334BD"/>
    <w:rsid w:val="00533620"/>
    <w:rsid w:val="005347D6"/>
    <w:rsid w:val="005361B1"/>
    <w:rsid w:val="00541017"/>
    <w:rsid w:val="00541CBC"/>
    <w:rsid w:val="00544058"/>
    <w:rsid w:val="00546FA4"/>
    <w:rsid w:val="00550695"/>
    <w:rsid w:val="00551D3D"/>
    <w:rsid w:val="00554CB7"/>
    <w:rsid w:val="005576C9"/>
    <w:rsid w:val="005604B0"/>
    <w:rsid w:val="0056114A"/>
    <w:rsid w:val="0056605E"/>
    <w:rsid w:val="00566FB2"/>
    <w:rsid w:val="00571628"/>
    <w:rsid w:val="0057348C"/>
    <w:rsid w:val="00573F2D"/>
    <w:rsid w:val="00574981"/>
    <w:rsid w:val="0058092B"/>
    <w:rsid w:val="00582F5A"/>
    <w:rsid w:val="00583A16"/>
    <w:rsid w:val="00583BE7"/>
    <w:rsid w:val="0058620B"/>
    <w:rsid w:val="00590750"/>
    <w:rsid w:val="00592B06"/>
    <w:rsid w:val="00592B5C"/>
    <w:rsid w:val="0059750A"/>
    <w:rsid w:val="00597F7A"/>
    <w:rsid w:val="005A0F7D"/>
    <w:rsid w:val="005A3F4F"/>
    <w:rsid w:val="005A510C"/>
    <w:rsid w:val="005A51E8"/>
    <w:rsid w:val="005A5BBF"/>
    <w:rsid w:val="005A7D8B"/>
    <w:rsid w:val="005C1508"/>
    <w:rsid w:val="005C243A"/>
    <w:rsid w:val="005C3C7D"/>
    <w:rsid w:val="005C3F6C"/>
    <w:rsid w:val="005C7D9F"/>
    <w:rsid w:val="005D1106"/>
    <w:rsid w:val="005D39C5"/>
    <w:rsid w:val="005D3C3A"/>
    <w:rsid w:val="005D405E"/>
    <w:rsid w:val="005D41EF"/>
    <w:rsid w:val="005D5D95"/>
    <w:rsid w:val="005D5EE7"/>
    <w:rsid w:val="005E03B1"/>
    <w:rsid w:val="005F1590"/>
    <w:rsid w:val="006101BD"/>
    <w:rsid w:val="00610E46"/>
    <w:rsid w:val="00614424"/>
    <w:rsid w:val="00616112"/>
    <w:rsid w:val="0061635E"/>
    <w:rsid w:val="00625EEE"/>
    <w:rsid w:val="00626104"/>
    <w:rsid w:val="006271FF"/>
    <w:rsid w:val="00627FBE"/>
    <w:rsid w:val="00630CB5"/>
    <w:rsid w:val="00631327"/>
    <w:rsid w:val="00632FEB"/>
    <w:rsid w:val="00636B53"/>
    <w:rsid w:val="006370B0"/>
    <w:rsid w:val="006412EA"/>
    <w:rsid w:val="00653BFC"/>
    <w:rsid w:val="0065727B"/>
    <w:rsid w:val="00661841"/>
    <w:rsid w:val="00663088"/>
    <w:rsid w:val="00664995"/>
    <w:rsid w:val="0067103D"/>
    <w:rsid w:val="00672C6E"/>
    <w:rsid w:val="0067457B"/>
    <w:rsid w:val="00674EB6"/>
    <w:rsid w:val="0067542C"/>
    <w:rsid w:val="0069496B"/>
    <w:rsid w:val="00695956"/>
    <w:rsid w:val="006A02D3"/>
    <w:rsid w:val="006A0850"/>
    <w:rsid w:val="006A0B8D"/>
    <w:rsid w:val="006A176E"/>
    <w:rsid w:val="006A6AE8"/>
    <w:rsid w:val="006A7075"/>
    <w:rsid w:val="006B049A"/>
    <w:rsid w:val="006B3604"/>
    <w:rsid w:val="006B69D4"/>
    <w:rsid w:val="006B78EF"/>
    <w:rsid w:val="006C6E94"/>
    <w:rsid w:val="006C70DA"/>
    <w:rsid w:val="006C7FDC"/>
    <w:rsid w:val="006D28A2"/>
    <w:rsid w:val="006D306A"/>
    <w:rsid w:val="006D3193"/>
    <w:rsid w:val="006D3DD7"/>
    <w:rsid w:val="006D5811"/>
    <w:rsid w:val="006E4792"/>
    <w:rsid w:val="006E61D3"/>
    <w:rsid w:val="006E7239"/>
    <w:rsid w:val="006F4294"/>
    <w:rsid w:val="006F465C"/>
    <w:rsid w:val="006F6302"/>
    <w:rsid w:val="006F7DE0"/>
    <w:rsid w:val="0070514C"/>
    <w:rsid w:val="00711F91"/>
    <w:rsid w:val="00717398"/>
    <w:rsid w:val="007179A8"/>
    <w:rsid w:val="00720D79"/>
    <w:rsid w:val="0072730F"/>
    <w:rsid w:val="00727887"/>
    <w:rsid w:val="007324E8"/>
    <w:rsid w:val="00732A32"/>
    <w:rsid w:val="00736555"/>
    <w:rsid w:val="00737907"/>
    <w:rsid w:val="007412D7"/>
    <w:rsid w:val="0076277B"/>
    <w:rsid w:val="007739CA"/>
    <w:rsid w:val="00773F38"/>
    <w:rsid w:val="007805B6"/>
    <w:rsid w:val="00783BF1"/>
    <w:rsid w:val="00783C69"/>
    <w:rsid w:val="00793341"/>
    <w:rsid w:val="007933B3"/>
    <w:rsid w:val="0079592A"/>
    <w:rsid w:val="007A0F69"/>
    <w:rsid w:val="007A2C05"/>
    <w:rsid w:val="007A72DA"/>
    <w:rsid w:val="007B4B8F"/>
    <w:rsid w:val="007C2B97"/>
    <w:rsid w:val="007D2F8A"/>
    <w:rsid w:val="007D3750"/>
    <w:rsid w:val="007E4A51"/>
    <w:rsid w:val="007E5718"/>
    <w:rsid w:val="007F0C9E"/>
    <w:rsid w:val="007F22E9"/>
    <w:rsid w:val="007F2A44"/>
    <w:rsid w:val="00801A69"/>
    <w:rsid w:val="0080204D"/>
    <w:rsid w:val="008024D2"/>
    <w:rsid w:val="008028C3"/>
    <w:rsid w:val="0080622A"/>
    <w:rsid w:val="00810D73"/>
    <w:rsid w:val="00811C4D"/>
    <w:rsid w:val="00811C9A"/>
    <w:rsid w:val="008202DE"/>
    <w:rsid w:val="00821136"/>
    <w:rsid w:val="00821CB5"/>
    <w:rsid w:val="00821D15"/>
    <w:rsid w:val="00825E5E"/>
    <w:rsid w:val="0082612A"/>
    <w:rsid w:val="008273F9"/>
    <w:rsid w:val="0083108A"/>
    <w:rsid w:val="00832130"/>
    <w:rsid w:val="008366F1"/>
    <w:rsid w:val="008414E9"/>
    <w:rsid w:val="00842C58"/>
    <w:rsid w:val="00860E42"/>
    <w:rsid w:val="0086189C"/>
    <w:rsid w:val="008633A0"/>
    <w:rsid w:val="00863799"/>
    <w:rsid w:val="008747FA"/>
    <w:rsid w:val="00874C72"/>
    <w:rsid w:val="0088202B"/>
    <w:rsid w:val="008834CF"/>
    <w:rsid w:val="00892E70"/>
    <w:rsid w:val="008956D1"/>
    <w:rsid w:val="008B1C42"/>
    <w:rsid w:val="008B2387"/>
    <w:rsid w:val="008C2CC1"/>
    <w:rsid w:val="008C2E7E"/>
    <w:rsid w:val="008C370B"/>
    <w:rsid w:val="008C5661"/>
    <w:rsid w:val="008D157E"/>
    <w:rsid w:val="008D7B80"/>
    <w:rsid w:val="008E0254"/>
    <w:rsid w:val="008E136D"/>
    <w:rsid w:val="008E6D52"/>
    <w:rsid w:val="008E6EC4"/>
    <w:rsid w:val="008E7054"/>
    <w:rsid w:val="008F11D5"/>
    <w:rsid w:val="00900752"/>
    <w:rsid w:val="00900EF5"/>
    <w:rsid w:val="009019A1"/>
    <w:rsid w:val="0090505F"/>
    <w:rsid w:val="00911167"/>
    <w:rsid w:val="00913C69"/>
    <w:rsid w:val="00915C86"/>
    <w:rsid w:val="0091740A"/>
    <w:rsid w:val="00931388"/>
    <w:rsid w:val="00934319"/>
    <w:rsid w:val="00935D37"/>
    <w:rsid w:val="00943A83"/>
    <w:rsid w:val="00963517"/>
    <w:rsid w:val="0096408B"/>
    <w:rsid w:val="00970F25"/>
    <w:rsid w:val="00971C67"/>
    <w:rsid w:val="00971C6C"/>
    <w:rsid w:val="00973586"/>
    <w:rsid w:val="00973A65"/>
    <w:rsid w:val="00974F0B"/>
    <w:rsid w:val="00977C83"/>
    <w:rsid w:val="00981973"/>
    <w:rsid w:val="00983BA7"/>
    <w:rsid w:val="00990E2B"/>
    <w:rsid w:val="009914A0"/>
    <w:rsid w:val="0099346D"/>
    <w:rsid w:val="00995997"/>
    <w:rsid w:val="009A094A"/>
    <w:rsid w:val="009A3AFA"/>
    <w:rsid w:val="009A639E"/>
    <w:rsid w:val="009A7CE2"/>
    <w:rsid w:val="009B5808"/>
    <w:rsid w:val="009B5E3A"/>
    <w:rsid w:val="009B6F37"/>
    <w:rsid w:val="009C0D0C"/>
    <w:rsid w:val="009C451D"/>
    <w:rsid w:val="009C54F0"/>
    <w:rsid w:val="009D30AB"/>
    <w:rsid w:val="009D5693"/>
    <w:rsid w:val="009E128F"/>
    <w:rsid w:val="009E7C23"/>
    <w:rsid w:val="009F0393"/>
    <w:rsid w:val="009F10A4"/>
    <w:rsid w:val="009F7B82"/>
    <w:rsid w:val="00A006BE"/>
    <w:rsid w:val="00A05B1B"/>
    <w:rsid w:val="00A06B3E"/>
    <w:rsid w:val="00A15BD0"/>
    <w:rsid w:val="00A21A56"/>
    <w:rsid w:val="00A32562"/>
    <w:rsid w:val="00A34782"/>
    <w:rsid w:val="00A37987"/>
    <w:rsid w:val="00A40FAE"/>
    <w:rsid w:val="00A53522"/>
    <w:rsid w:val="00A56065"/>
    <w:rsid w:val="00A57044"/>
    <w:rsid w:val="00A61A1E"/>
    <w:rsid w:val="00A637E1"/>
    <w:rsid w:val="00A6421F"/>
    <w:rsid w:val="00A7452F"/>
    <w:rsid w:val="00A754DA"/>
    <w:rsid w:val="00A75609"/>
    <w:rsid w:val="00A81C3E"/>
    <w:rsid w:val="00A81CBD"/>
    <w:rsid w:val="00A8418D"/>
    <w:rsid w:val="00A85557"/>
    <w:rsid w:val="00A85605"/>
    <w:rsid w:val="00A85F7B"/>
    <w:rsid w:val="00A87BF4"/>
    <w:rsid w:val="00A90C3E"/>
    <w:rsid w:val="00A911D0"/>
    <w:rsid w:val="00A94B7C"/>
    <w:rsid w:val="00A94C32"/>
    <w:rsid w:val="00A96065"/>
    <w:rsid w:val="00A9645B"/>
    <w:rsid w:val="00A9711F"/>
    <w:rsid w:val="00AA4DCF"/>
    <w:rsid w:val="00AB157C"/>
    <w:rsid w:val="00AB522B"/>
    <w:rsid w:val="00AB6EC9"/>
    <w:rsid w:val="00AB7FE4"/>
    <w:rsid w:val="00AC0D25"/>
    <w:rsid w:val="00AC14CB"/>
    <w:rsid w:val="00AC1DC5"/>
    <w:rsid w:val="00AC2A28"/>
    <w:rsid w:val="00AC4A2F"/>
    <w:rsid w:val="00AD5B46"/>
    <w:rsid w:val="00AD7D96"/>
    <w:rsid w:val="00AE20A5"/>
    <w:rsid w:val="00AE303E"/>
    <w:rsid w:val="00AE4116"/>
    <w:rsid w:val="00AE6279"/>
    <w:rsid w:val="00AF0B89"/>
    <w:rsid w:val="00AF3078"/>
    <w:rsid w:val="00B02830"/>
    <w:rsid w:val="00B0694B"/>
    <w:rsid w:val="00B07662"/>
    <w:rsid w:val="00B17757"/>
    <w:rsid w:val="00B21CE5"/>
    <w:rsid w:val="00B25108"/>
    <w:rsid w:val="00B259A8"/>
    <w:rsid w:val="00B264C7"/>
    <w:rsid w:val="00B34F92"/>
    <w:rsid w:val="00B354A4"/>
    <w:rsid w:val="00B40F49"/>
    <w:rsid w:val="00B43EB1"/>
    <w:rsid w:val="00B54686"/>
    <w:rsid w:val="00B62442"/>
    <w:rsid w:val="00B7006F"/>
    <w:rsid w:val="00B7203B"/>
    <w:rsid w:val="00B73352"/>
    <w:rsid w:val="00B77D82"/>
    <w:rsid w:val="00B84A32"/>
    <w:rsid w:val="00B85E0F"/>
    <w:rsid w:val="00B94484"/>
    <w:rsid w:val="00B97D7E"/>
    <w:rsid w:val="00BA4578"/>
    <w:rsid w:val="00BA7AD7"/>
    <w:rsid w:val="00BB6CA0"/>
    <w:rsid w:val="00BB746C"/>
    <w:rsid w:val="00BC3FEC"/>
    <w:rsid w:val="00BC455F"/>
    <w:rsid w:val="00BD2293"/>
    <w:rsid w:val="00BD2BFE"/>
    <w:rsid w:val="00BD4DDD"/>
    <w:rsid w:val="00BD53D9"/>
    <w:rsid w:val="00BD5DB8"/>
    <w:rsid w:val="00BD7934"/>
    <w:rsid w:val="00BD7B93"/>
    <w:rsid w:val="00BE3DEE"/>
    <w:rsid w:val="00BE56D5"/>
    <w:rsid w:val="00BE59CD"/>
    <w:rsid w:val="00BF3DB3"/>
    <w:rsid w:val="00BF48FC"/>
    <w:rsid w:val="00BF78A4"/>
    <w:rsid w:val="00C02172"/>
    <w:rsid w:val="00C03B19"/>
    <w:rsid w:val="00C10266"/>
    <w:rsid w:val="00C109AE"/>
    <w:rsid w:val="00C11DFA"/>
    <w:rsid w:val="00C12D48"/>
    <w:rsid w:val="00C174E1"/>
    <w:rsid w:val="00C20D34"/>
    <w:rsid w:val="00C2186D"/>
    <w:rsid w:val="00C2395A"/>
    <w:rsid w:val="00C30A69"/>
    <w:rsid w:val="00C32477"/>
    <w:rsid w:val="00C358BB"/>
    <w:rsid w:val="00C46648"/>
    <w:rsid w:val="00C47780"/>
    <w:rsid w:val="00C517D5"/>
    <w:rsid w:val="00C53CBF"/>
    <w:rsid w:val="00C701C9"/>
    <w:rsid w:val="00C70ECA"/>
    <w:rsid w:val="00C751C4"/>
    <w:rsid w:val="00C77076"/>
    <w:rsid w:val="00C808A6"/>
    <w:rsid w:val="00C8535C"/>
    <w:rsid w:val="00C85E46"/>
    <w:rsid w:val="00C87C23"/>
    <w:rsid w:val="00C97C9A"/>
    <w:rsid w:val="00CA61E9"/>
    <w:rsid w:val="00CB2288"/>
    <w:rsid w:val="00CB28A0"/>
    <w:rsid w:val="00CB7479"/>
    <w:rsid w:val="00CC000B"/>
    <w:rsid w:val="00CC0B78"/>
    <w:rsid w:val="00CC1406"/>
    <w:rsid w:val="00CC6B72"/>
    <w:rsid w:val="00CE6658"/>
    <w:rsid w:val="00CE74C9"/>
    <w:rsid w:val="00CF1BF3"/>
    <w:rsid w:val="00CF449D"/>
    <w:rsid w:val="00D01B91"/>
    <w:rsid w:val="00D03794"/>
    <w:rsid w:val="00D13E04"/>
    <w:rsid w:val="00D149C6"/>
    <w:rsid w:val="00D15FC8"/>
    <w:rsid w:val="00D16CAB"/>
    <w:rsid w:val="00D20425"/>
    <w:rsid w:val="00D30070"/>
    <w:rsid w:val="00D32A3D"/>
    <w:rsid w:val="00D345D5"/>
    <w:rsid w:val="00D42F90"/>
    <w:rsid w:val="00D5059A"/>
    <w:rsid w:val="00D542A8"/>
    <w:rsid w:val="00D56A8E"/>
    <w:rsid w:val="00D61194"/>
    <w:rsid w:val="00D63EDE"/>
    <w:rsid w:val="00D702DD"/>
    <w:rsid w:val="00D84C07"/>
    <w:rsid w:val="00D87E29"/>
    <w:rsid w:val="00D96DF4"/>
    <w:rsid w:val="00D97262"/>
    <w:rsid w:val="00DA731F"/>
    <w:rsid w:val="00DB1C90"/>
    <w:rsid w:val="00DB688C"/>
    <w:rsid w:val="00DC0F2E"/>
    <w:rsid w:val="00DC3F0F"/>
    <w:rsid w:val="00DC4635"/>
    <w:rsid w:val="00DC5BEE"/>
    <w:rsid w:val="00DC5CA7"/>
    <w:rsid w:val="00DD5D6B"/>
    <w:rsid w:val="00DE5926"/>
    <w:rsid w:val="00DE5A10"/>
    <w:rsid w:val="00DE7288"/>
    <w:rsid w:val="00DF13F6"/>
    <w:rsid w:val="00DF20E0"/>
    <w:rsid w:val="00DF59F4"/>
    <w:rsid w:val="00E00A8C"/>
    <w:rsid w:val="00E01E72"/>
    <w:rsid w:val="00E036D6"/>
    <w:rsid w:val="00E101D9"/>
    <w:rsid w:val="00E10472"/>
    <w:rsid w:val="00E10C6F"/>
    <w:rsid w:val="00E169F1"/>
    <w:rsid w:val="00E17158"/>
    <w:rsid w:val="00E17505"/>
    <w:rsid w:val="00E22D9E"/>
    <w:rsid w:val="00E244B6"/>
    <w:rsid w:val="00E25DD0"/>
    <w:rsid w:val="00E44B68"/>
    <w:rsid w:val="00E517BB"/>
    <w:rsid w:val="00E538FD"/>
    <w:rsid w:val="00E619DA"/>
    <w:rsid w:val="00E719FA"/>
    <w:rsid w:val="00E757D9"/>
    <w:rsid w:val="00E75BB0"/>
    <w:rsid w:val="00E8114E"/>
    <w:rsid w:val="00E8232D"/>
    <w:rsid w:val="00E8290E"/>
    <w:rsid w:val="00E84B96"/>
    <w:rsid w:val="00E8551C"/>
    <w:rsid w:val="00E8557E"/>
    <w:rsid w:val="00E86B02"/>
    <w:rsid w:val="00E900C3"/>
    <w:rsid w:val="00E91C09"/>
    <w:rsid w:val="00E9583A"/>
    <w:rsid w:val="00E95E7F"/>
    <w:rsid w:val="00EB116E"/>
    <w:rsid w:val="00EB1818"/>
    <w:rsid w:val="00EB7F2C"/>
    <w:rsid w:val="00EC034D"/>
    <w:rsid w:val="00EC2268"/>
    <w:rsid w:val="00ED4535"/>
    <w:rsid w:val="00ED53DE"/>
    <w:rsid w:val="00ED7713"/>
    <w:rsid w:val="00EE0AD6"/>
    <w:rsid w:val="00EE3940"/>
    <w:rsid w:val="00EF18AF"/>
    <w:rsid w:val="00EF5A4E"/>
    <w:rsid w:val="00F02F08"/>
    <w:rsid w:val="00F06B0A"/>
    <w:rsid w:val="00F1698F"/>
    <w:rsid w:val="00F30A3A"/>
    <w:rsid w:val="00F3241F"/>
    <w:rsid w:val="00F329D9"/>
    <w:rsid w:val="00F34AA9"/>
    <w:rsid w:val="00F54F5A"/>
    <w:rsid w:val="00F727BF"/>
    <w:rsid w:val="00F80695"/>
    <w:rsid w:val="00F8282E"/>
    <w:rsid w:val="00F8434D"/>
    <w:rsid w:val="00F84BD2"/>
    <w:rsid w:val="00F92A44"/>
    <w:rsid w:val="00F92E5A"/>
    <w:rsid w:val="00F9499A"/>
    <w:rsid w:val="00F94A8A"/>
    <w:rsid w:val="00FA0610"/>
    <w:rsid w:val="00FA1A6C"/>
    <w:rsid w:val="00FA3F4B"/>
    <w:rsid w:val="00FA4E9A"/>
    <w:rsid w:val="00FA7D4A"/>
    <w:rsid w:val="00FB506C"/>
    <w:rsid w:val="00FD57E3"/>
    <w:rsid w:val="00FE267E"/>
    <w:rsid w:val="00FE26A0"/>
    <w:rsid w:val="00FE2B81"/>
    <w:rsid w:val="00FE6487"/>
    <w:rsid w:val="00FE7870"/>
    <w:rsid w:val="00FF21BD"/>
    <w:rsid w:val="00FF5FED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CDC727"/>
  <w15:docId w15:val="{ADBA452C-F00E-4FE4-8DFA-5EC3BE37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uiPriority="0"/>
    <w:lsdException w:name="Body Text Indent 2" w:semiHidden="1" w:unhideWhenUsed="1"/>
    <w:lsdException w:name="Body Text Indent 3" w:locked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E303E"/>
    <w:pPr>
      <w:widowControl w:val="0"/>
      <w:jc w:val="both"/>
    </w:pPr>
    <w:rPr>
      <w:kern w:val="2"/>
      <w:sz w:val="21"/>
      <w:szCs w:val="21"/>
    </w:rPr>
  </w:style>
  <w:style w:type="paragraph" w:styleId="2">
    <w:name w:val="heading 2"/>
    <w:basedOn w:val="a"/>
    <w:next w:val="a"/>
    <w:link w:val="20"/>
    <w:uiPriority w:val="99"/>
    <w:qFormat/>
    <w:rsid w:val="001446EA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1446EA"/>
    <w:rPr>
      <w:rFonts w:ascii="Arial" w:eastAsia="黑体" w:hAnsi="Arial" w:cs="Arial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rsid w:val="004F2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4F2F6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F2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4F2F69"/>
    <w:rPr>
      <w:kern w:val="2"/>
      <w:sz w:val="18"/>
      <w:szCs w:val="18"/>
    </w:rPr>
  </w:style>
  <w:style w:type="paragraph" w:styleId="3">
    <w:name w:val="Body Text Indent 3"/>
    <w:basedOn w:val="a"/>
    <w:link w:val="30"/>
    <w:uiPriority w:val="99"/>
    <w:rsid w:val="004F2F69"/>
    <w:pPr>
      <w:ind w:firstLineChars="200" w:firstLine="480"/>
    </w:pPr>
    <w:rPr>
      <w:sz w:val="24"/>
      <w:szCs w:val="24"/>
    </w:rPr>
  </w:style>
  <w:style w:type="character" w:customStyle="1" w:styleId="30">
    <w:name w:val="正文文本缩进 3 字符"/>
    <w:link w:val="3"/>
    <w:uiPriority w:val="99"/>
    <w:locked/>
    <w:rsid w:val="004F2F69"/>
    <w:rPr>
      <w:kern w:val="2"/>
      <w:sz w:val="24"/>
      <w:szCs w:val="24"/>
    </w:rPr>
  </w:style>
  <w:style w:type="paragraph" w:styleId="31">
    <w:name w:val="Body Text 3"/>
    <w:basedOn w:val="a"/>
    <w:link w:val="32"/>
    <w:uiPriority w:val="99"/>
    <w:rsid w:val="004F2F69"/>
    <w:pPr>
      <w:spacing w:after="120"/>
    </w:pPr>
    <w:rPr>
      <w:sz w:val="16"/>
      <w:szCs w:val="16"/>
    </w:rPr>
  </w:style>
  <w:style w:type="character" w:customStyle="1" w:styleId="32">
    <w:name w:val="正文文本 3 字符"/>
    <w:link w:val="31"/>
    <w:uiPriority w:val="99"/>
    <w:locked/>
    <w:rsid w:val="004F2F69"/>
    <w:rPr>
      <w:kern w:val="2"/>
      <w:sz w:val="16"/>
      <w:szCs w:val="16"/>
    </w:rPr>
  </w:style>
  <w:style w:type="paragraph" w:customStyle="1" w:styleId="ordinary-outputtarget-output">
    <w:name w:val="ordinary-output target-output"/>
    <w:basedOn w:val="a"/>
    <w:uiPriority w:val="99"/>
    <w:rsid w:val="004F2F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95956"/>
    <w:pPr>
      <w:ind w:firstLineChars="200" w:firstLine="420"/>
    </w:pPr>
  </w:style>
  <w:style w:type="paragraph" w:customStyle="1" w:styleId="Default">
    <w:name w:val="Default"/>
    <w:rsid w:val="00A006BE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ext">
    <w:name w:val="text"/>
    <w:link w:val="textChar"/>
    <w:qFormat/>
    <w:rsid w:val="009F7B82"/>
    <w:pPr>
      <w:spacing w:before="60" w:after="60" w:line="260" w:lineRule="atLeast"/>
    </w:pPr>
    <w:rPr>
      <w:rFonts w:ascii="Verdana" w:eastAsia="Times New Roman" w:hAnsi="Verdana"/>
      <w:lang w:val="en-GB" w:eastAsia="en-US"/>
    </w:rPr>
  </w:style>
  <w:style w:type="character" w:customStyle="1" w:styleId="textChar">
    <w:name w:val="text Char"/>
    <w:link w:val="text"/>
    <w:rsid w:val="009F7B82"/>
    <w:rPr>
      <w:rFonts w:ascii="Verdana" w:eastAsia="Times New Roman" w:hAnsi="Verdana"/>
      <w:lang w:val="en-GB" w:eastAsia="en-US"/>
    </w:rPr>
  </w:style>
  <w:style w:type="paragraph" w:customStyle="1" w:styleId="TabletexthdLO">
    <w:name w:val="Table text hd LO"/>
    <w:basedOn w:val="a"/>
    <w:rsid w:val="009F7B82"/>
    <w:pPr>
      <w:widowControl/>
      <w:spacing w:before="120" w:after="60" w:line="260" w:lineRule="atLeast"/>
      <w:jc w:val="left"/>
    </w:pPr>
    <w:rPr>
      <w:rFonts w:ascii="Verdana" w:eastAsia="Batang" w:hAnsi="Verdana"/>
      <w:b/>
      <w:color w:val="FFFFFF"/>
      <w:kern w:val="0"/>
      <w:sz w:val="20"/>
      <w:szCs w:val="20"/>
      <w:lang w:val="en-GB" w:eastAsia="en-US"/>
    </w:rPr>
  </w:style>
  <w:style w:type="paragraph" w:styleId="a8">
    <w:name w:val="Balloon Text"/>
    <w:basedOn w:val="a"/>
    <w:link w:val="a9"/>
    <w:uiPriority w:val="99"/>
    <w:semiHidden/>
    <w:unhideWhenUsed/>
    <w:rsid w:val="00394FC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94F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7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3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0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1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9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7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0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1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9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2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9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5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1041</Characters>
  <Application>Microsoft Office Word</Application>
  <DocSecurity>0</DocSecurity>
  <Lines>8</Lines>
  <Paragraphs>2</Paragraphs>
  <ScaleCrop>false</ScaleCrop>
  <Company>微软中国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广东农工商职业技术学院</dc:title>
  <dc:creator>Franklee</dc:creator>
  <cp:lastModifiedBy>liu wh</cp:lastModifiedBy>
  <cp:revision>3</cp:revision>
  <dcterms:created xsi:type="dcterms:W3CDTF">2019-09-17T12:10:00Z</dcterms:created>
  <dcterms:modified xsi:type="dcterms:W3CDTF">2019-09-17T12:10:00Z</dcterms:modified>
</cp:coreProperties>
</file>