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B. MATLAB Code: Basic Sizing Method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pmlbasic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performs basic sizing and parameter 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for generators.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Definition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Name Variable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rpm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psi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 Electrical frequency (Hz)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 Electrical frequency (rad/sec)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vtip Tip speed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LovD L/D ratio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stress Gap shear stress (psi)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 Rotor radius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 Rotor diameter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Lst Rotor stack length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Expected air gap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Kz Surface current density (A/m)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Jz Current density (A/m2)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hs Slot height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Constants &amp; conversion factors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.015; % Assume slot depth of 15 mm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0.5;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 Assume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convI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9.81; % 9.81 W per Nm/s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conv2 = 703.0696; % 703.0696 N/m2 per psi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= 16e6; 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vtip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200; % Max tip speed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LovD = 2.85 1; % Wound rotor usually 0.5-1.0, PM 1.0-3.0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Shear stress usually 1-10 psi small machines, 10-20 large liquid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liquid cooled machines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stress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15;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3; %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0.8; % Tesla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Size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139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Initially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use Pwr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2*pi*R*Lst*stress*vtip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Lst </w:t>
      </w:r>
      <w:r w:rsidRPr="00550475">
        <w:rPr>
          <w:rFonts w:ascii="Arial" w:hAnsi="Arial" w:cs="Arial"/>
          <w:sz w:val="12"/>
          <w:szCs w:val="12"/>
          <w:lang w:val="en-US"/>
        </w:rPr>
        <w:t>=2*LovD*R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hscm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=hs*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Pwr/(2*pi*(LovD*2)*vtip*stress*convl *conv2));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Lst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LovD*D;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Speed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omega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(p*vtip)/R;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f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2"'pi);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rpm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(60*f)/p;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Current densities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Kz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(stress*conv2)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Bg* 100);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Ja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1O*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KzJ(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hscm*lams);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'Basic Machine Design\n');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'lnput Parameters:\n');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fprintfQ'Power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%1O.lf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Shear Stress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=%10.lf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psi\n'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,Pwr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/1e3,stress);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'L/D Ratio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%10.2f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Tip Speed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%lO.lf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m/s\n',LovD,vtip);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'Pole Pairs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%1O.lf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Air Gap Bg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%10.lfl~hi,p,Bg);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'Output:\n');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fprintfQ'Rotor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Radius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%10.3f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Stack Length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%10.3f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m\n',R,Lst);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fprintfC'Speed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%10.0fRPM Frequency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%10.lfHz\n'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,rpm,f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fprintfQ'Ja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=%10.2f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A/cm2\n'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,Ja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C. PM Machine Database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Parameter Specific Machines Motor or Generator -.specif.yw/M or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4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5 6 7 8 9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10 11 12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Type (M-Motor, G-Generator) G G M M M M M G G G G G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Power (kW) 36500 2030 20000 5.6 36500 5000 20000 2.562 1500 100 2.5 400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Power factor </w:t>
      </w:r>
      <w:r w:rsidRPr="00550475">
        <w:rPr>
          <w:rFonts w:ascii="Arial" w:hAnsi="Arial" w:cs="Arial"/>
          <w:sz w:val="18"/>
          <w:szCs w:val="18"/>
          <w:lang w:val="en-US"/>
        </w:rPr>
        <w:t>0.854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Rotational Speed (rpm) 3600 19000 150 127 150 180 1800 20000 159.1 1500 36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Rotor radius (cm) 11 42.5 6.2 4.5 15 3.56 4.37 105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550475">
        <w:rPr>
          <w:rFonts w:ascii="Times New Roman" w:hAnsi="Times New Roman" w:cs="Times New Roman"/>
          <w:sz w:val="16"/>
          <w:szCs w:val="16"/>
          <w:lang w:val="en-US"/>
        </w:rPr>
        <w:t>ir</w:t>
      </w:r>
      <w:proofErr w:type="gramEnd"/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 gap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(mm) 1 2 1.6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Marnet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thickness (mm)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3.3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22 4.5 25.4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Active length (m) 0.124 0.225 0.1 1.05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Polepairs 2 6 2 2 4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8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2 83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Number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of phases 3 15 3 3 3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3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3 3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Number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of Slots 36 24 12 36 180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Slots per pole per phase 3 2 0.5 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Slots short pitched 2 1 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Slot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depth (mmm) 22.5 40 21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 depression depth (mm) 0 0 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Slot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depression width (mm) 5.99 0 17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4"/>
          <w:szCs w:val="14"/>
          <w:lang w:val="en-US"/>
        </w:rPr>
        <w:t xml:space="preserve">Peripheral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Tooth Fraction 0.5 0.5 0.5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Back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iron thickness (mm) 14.2 28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4"/>
          <w:szCs w:val="14"/>
          <w:lang w:val="en-US"/>
        </w:rPr>
        <w:t xml:space="preserve">Turns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per coil 30 2 2 6 9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Coils per phase 16 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 fill fraction 0.4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Magnet remant flux density (T) 1.21 1.16 1.18 1.1 1.128 0.925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Magnet electrical angle (deg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e_)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143.1 80 144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Base frequency (Hz) 60 60 60 50 133.3 50 50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Mass (MT) 14 112.5 118.8 71 39 5 0.2205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Volume (cubic m) 4.75 2.08 48 155.05 81.65 21.93 0.02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proofErr w:type="gramStart"/>
      <w:r w:rsidRPr="00550475">
        <w:rPr>
          <w:rFonts w:ascii="Times New Roman" w:hAnsi="Times New Roman" w:cs="Times New Roman"/>
          <w:sz w:val="14"/>
          <w:szCs w:val="14"/>
          <w:lang w:val="en-US"/>
        </w:rPr>
        <w:t>idth</w:t>
      </w:r>
      <w:proofErr w:type="gramEnd"/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 (m) 1.2 1.4 3.25 0.229 5.5 5.4 2.8 0.44 0.463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0,155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Length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(m)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2.64 1.35 4.87 0.102 5.3 2.8 2.9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1 1 1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0.222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1 1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Height (m) 1.5 1.1 3.35 0.229 5.3 5.4 2.8 0.44 0.463 0.155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Flux Layout Radial Radial Radial Radial Radial Radial Radial Radial Radial Radial Radial Radial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Voltagae 800 VDC 460 VAC 5000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VAq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42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VDC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800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VDC.</w:t>
      </w:r>
      <w:proofErr w:type="gramEnd"/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 110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VAC 2200 VAC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Parameter Specific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Machines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(Motor or Generator </w:t>
      </w:r>
      <w:r w:rsidRPr="00550475">
        <w:rPr>
          <w:rFonts w:ascii="Times New Roman" w:hAnsi="Times New Roman" w:cs="Times New Roman"/>
          <w:sz w:val="12"/>
          <w:szCs w:val="12"/>
          <w:lang w:val="en-US"/>
        </w:rPr>
        <w:t xml:space="preserve">-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specify w/M or 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13 14 15 16 17 18 19 20 21 22 23 24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Type (M-Motor, G-Generator) M G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G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G G M M M G G G G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Power (kW) 10 200 200 250 250 3800 5000 4300 1400 25 110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Power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Rotational Speed (rpm) 1265 3600 3600 1050 10500 120 120 150 90000 18000 60000 70000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Rotor radius (cm) 5 2.16 3.3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Air gap (mm) 1.1 3 3.5 3 9 0.51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Magnet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thickness (mm) 5 3.5 6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3.5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5.84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Active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length (m) 0.12 0.125 0.097 0.16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Pole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pairs 3 12 12 14 3 100 2 2 3 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Number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of phases 3 3 3 5 3 3 3 3 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4"/>
          <w:szCs w:val="14"/>
          <w:lang w:val="en-US"/>
        </w:rPr>
        <w:t xml:space="preserve">Number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of Slots 36 40 36 192 12 36 9 24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Slots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per pole per phase 2 0.286 2 2 3 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8"/>
          <w:szCs w:val="18"/>
          <w:lang w:val="en-US"/>
        </w:rPr>
        <w:t xml:space="preserve">Slots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short pitched 1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1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0 0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8"/>
          <w:szCs w:val="18"/>
          <w:lang w:val="en-US"/>
        </w:rPr>
        <w:t xml:space="preserve">Slot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depth (mm)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 depression depth (mm)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Arial" w:hAnsi="Arial" w:cs="Arial"/>
          <w:sz w:val="16"/>
          <w:szCs w:val="16"/>
          <w:lang w:val="en-US"/>
        </w:rPr>
        <w:t xml:space="preserve">Slot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depression width (mm)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Back iron thickness (mm) 12.5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Turns per coil 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Coils per 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Ma net remant flux density (T) 1.17 1.08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Magnet electrical angle (deg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e)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84 180 120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Base frequency (Hz) 60 720 720 245 525 3000 600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Mass (MT) 0.2833 0.0871 52 67 65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Volume (cubic 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550475">
        <w:rPr>
          <w:rFonts w:ascii="Times New Roman" w:hAnsi="Times New Roman" w:cs="Times New Roman"/>
          <w:sz w:val="14"/>
          <w:szCs w:val="14"/>
          <w:lang w:val="en-US"/>
        </w:rPr>
        <w:t>idth</w:t>
      </w:r>
      <w:proofErr w:type="gramEnd"/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 (m) 2.325 2.67 3.7 0.107 0.135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Length (m) 3.47 3.41 3.8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Heliht (m)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_2.325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>2.67 3.7 0.107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>Flux Layout Radial Radial Radial Radial Radial Radial Radial Radial Radial Radial Radial Radial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Voltage 18 VAC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1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730 VAC 600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VDC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600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VDC </w:t>
      </w:r>
      <w:r w:rsidRPr="00550475">
        <w:rPr>
          <w:rFonts w:ascii="Times New Roman" w:hAnsi="Times New Roman" w:cs="Times New Roman"/>
          <w:sz w:val="14"/>
          <w:szCs w:val="14"/>
          <w:lang w:val="en-US"/>
        </w:rPr>
        <w:t xml:space="preserve">705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VDC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1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500 </w:t>
      </w:r>
      <w:r w:rsidRPr="00550475">
        <w:rPr>
          <w:rFonts w:ascii="Times New Roman" w:hAnsi="Times New Roman" w:cs="Times New Roman"/>
          <w:b/>
          <w:bCs/>
          <w:sz w:val="14"/>
          <w:szCs w:val="14"/>
          <w:lang w:val="en-US"/>
        </w:rPr>
        <w:t>VDC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lastRenderedPageBreak/>
        <w:t>Page Intentionally Left Blank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D. MATLAB Code: Sizing Method 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pmlinput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used as input file for pmlcalc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necessary input parameters entered here.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Definition &amp; Entry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= 16e6; 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 (W)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rpm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13000; %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psi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0; %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 = 0.147; % Rotor radius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0.025; % Magnet thickness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Lst = 0.838; % Rotor stack length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 = 3; %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Br = 1.2; % Magnet remnant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50;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 Magnet physical angle (deg)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thsk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10; % Magnet skew angle (actual 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q = 3; % Number of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Ns = 36; % Number of slots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Nsp = 1; % Number of slots short pitched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g = .004; % Air gap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tfrac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0.5; % 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.025; % Slot depth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.0005; % Slot depression depth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le-6; % Slot depression width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syrat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0.7; % Stator back iron ratio (yoke thick/rotor radius)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1; % Turns per coil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0.5; %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sigst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6.0e+7; % Stator winding conductivity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Densities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7700; % Steel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7400; % Magnet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8900; % Conductor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pmlcalc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performs sizing and parameter 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for permanent magnet machines with surface magnets and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slotted stators.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developed from J.L. Kirtley script with permission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MUST RUN pmlinput PRIOR TO RUNNING pmlcalc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Definition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Name Variable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 (W)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rpm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psi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 Electrical frequency (Hz)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 Electrical frequency (rad/sec)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vtip Tip speed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lambda Flux linkage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Ea RMS Internal voltage (V)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 Rotor radius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hm Magnet thickness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Lst Rotor stack length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Br Magnet remnant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thin Magnet physical angle (deg)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thsk Magnet skew angle (actual 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q Number of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Slots per pole per 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Ns Number of slots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Nsp Number of slots short pitched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g Air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Effective air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tfrac 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hs Slot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width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syrat Stator back iron ratio (yoke thick/rotor radius)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Turns per coil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lams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sigst Stator conductivity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Kc Carter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Loss Models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P0 Base power for core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 Base frequency for core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BO Base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epsb Flux density exponent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epsf Frequency exponent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rhos Steel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rhom Magnet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rhoc Conductor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Constants to be used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mu0 = 4*pi*le-7; % Free space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e-2; % Tolerance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cpair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1005.7; % Specific heat capacity of air (J/kg*C)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1.205; % Density of air at 20 C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nuair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1.5e-5; % Kinematic viscosity of air at 20 C (m2/s)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P0 = 36.79; % Base Power Losss, W/lb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FO = 1000; % Base freuency, 60 Hz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B0 = 1.0; % Base flux density, 1.0 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epsb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2.12;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epsf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= 1.68;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Generate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geometry of machine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Number of slots/pole/phase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 = Ns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2*p*q);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Number of armature turns (each slot has 2 half coils)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Na = 2*p*m*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Tooth width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2*pi*(R+g+hm+hd)*tfrac/Ns;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top width (at air gap)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2*pi*(R+g+hm+hd)*(1-tfrac)/Ns;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bottom width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wst*(R+g+hd+hs)/(R+g+hm+hd);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% Stator core back iron depth (as p increases, dc decreases)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syrat*R/p;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Full-pitch coil throw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Nsfp 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Ns/(2*p));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Actual coil throw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Nsct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Nsfp - Nsp;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Estimate end turn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End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turn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travel (one end)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laz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pi*(R+g+hm+hd+0.5*hs)*Nsct/Ns;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End length (half coil)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le2 = pi*laz;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End length (axial direction)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lel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2*le2/(2*pi);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electrical frequency &amp; surface speed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p*rpm/60;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omega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2*pi*f;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vtip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R*omega/p;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Winding &amp; skew factors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gama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2*pi*p/Ns;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pi*Nsct/Nsfp;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sin(pi/2)*sin(alfa/2);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sin(m*gama/2)/(m*sin(gama/2));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kp*kb;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((p*thsk)+le-6)*(pi/180); % skew angle (elec rad)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sin(ths/2)/(ths/2);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magnetic gap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Rs = R+hm+g;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R1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R2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R+hm;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kg = ((RiA(p-1))/(Rs^(2*p)-RiA(2*p)))*((p/(p+l))*(R2A(p+l)-R1A(p+l))...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+(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p*RsA(2*p)/(p-1))*(R1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A(1-p)-R2A(1-p)));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air gap magnetic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Account for slots, reluctance, and leakage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(wst+wsb)/2; % Average slot width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taus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ws + wt; % Width of slot and tooth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Kc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lang w:val="en-US"/>
        </w:rPr>
        <w:t>1</w:t>
      </w:r>
      <w:proofErr w:type="gramStart"/>
      <w:r w:rsidRPr="00550475">
        <w:rPr>
          <w:rFonts w:ascii="Times New Roman" w:hAnsi="Times New Roman" w:cs="Times New Roman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lang w:val="en-US"/>
        </w:rPr>
        <w:t>1-(1/((taus/ws)*((5*g/ws)+l))));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Kc*g;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Cphi = (p*thm)/180; % Flux concentration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KI = 0.95; % Leakage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Kr = 1.05; % Reluctance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murec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1.05;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 Recoil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PC = hm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ge*Cphi); % Permeance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Bg = ((Kl*Cphi)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1+(Kr*murec/PC)))*Br;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magnetic flux and internal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thmrad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thm*(pi/180);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(4/pi)*Bg*kg*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p*thmrad/2);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lambda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2*Rs*Lst*Na*kw*ks*B l/p;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Ea = omega*lambda/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2); % RMS back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Calculation of inductances/reactances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Air-gap inductance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Lag = (q/2)*(4/pi)*(muo*Na^2*kwA2*Lst*Rs)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pA2*(g+hm));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leakage inductance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perm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mu0*((1/3)*(hs/wst) + hd/wst);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Las = 2*p*Lst*perm*(4*NcA2*(m-Nsp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)+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2*Nsp*NcA2);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Lam = 2*p*Lst*Nsp*NcA2*perm;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q == 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Lslot = Las + 2*Lam*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2*pi/q); % 3 phase equation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Lslot = Las - 2*Lam*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2*pi/q); % multiple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% End-turn inductance (Hanselman)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As = ws*hs; % Slot area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Le = ((Nc*muO*(taus)*Na^2)/2)*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wt*sqrt(pi)/sqrt(2*As));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Total inductance and reactance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 = Lag+Lslot+Le;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Xs = omega*Ls;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Lengths, Volumes, and Weights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Armature conductor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Lac = 2*Na*(Lst+2*le2);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Armature conductor area (assumes form wound)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Aac = As*lams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2*Nc);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Mass of armature conductor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Mac = q*Lac*Aac*rhoc;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Overall machine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Lmach = Lst+2*lel;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Core inside radius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Rci = R+hm+g+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hd+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hs;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Core outside radius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Rco = Rci+dc;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Overall diameter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Dmach = 2*Rco;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Core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Mcb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rhos*pi*(RcoA2-RciA2)*Lst; % Back iron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Mct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rhos*Lst*(Ns*wt*hs+2*pi*R*hd-Ns*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hd*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wd); % Teeth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Mc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Mcb + Mct;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Magnet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146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O.5*(p*thmriad)*((R+hM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-RA2)*Lst*rhom;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Shaft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pi*R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>A2*Lst*rhos;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15%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service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Mser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0.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15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*(Mc+Ms+Mm+Mac);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Total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Mtot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Mser+Mc+Ms+Mm+Mac;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resistance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Ra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Lac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sigst*Aac);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ore Loss 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 ooth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Bg/tfrac;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Back iron flux density (Hanselman)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Bb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Bg*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RI(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p*dc);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back iron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Pcb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Mcb*PO*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BbIBO)A epsb*abs(fIFO)A epsf;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Teeth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Mct*PO*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BtIBO)A epsb*abs(ffFO)A epsf;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Total core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Pcb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Pct;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Start loop to determine terminal voltage and current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=0;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la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Pwr/(q*Ea);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notdone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>==I1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= i+1;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xa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Xs*IaIEa;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Conductor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Pa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q*IaA2*Ra;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 ap friction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 eynold's number in air gap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omegam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Rey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omegam*R*g/nuair;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Friction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Cf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Arial" w:hAnsi="Arial" w:cs="Arial"/>
          <w:sz w:val="18"/>
          <w:szCs w:val="18"/>
          <w:lang w:val="en-US"/>
        </w:rPr>
        <w:t>.0725/ReyA.2;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Windage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Pwind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Cf*pi*rhoair*omegamA3*RA4*Lst;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Get terminal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Va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EaA2-((Xs+Ra)*Ia*COS(pSi))A2)-(Xs+Ra)*Ia*sin(psi);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Ptemp,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q*Va*Ia*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psi)..Pwind;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PwrlPtemp;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err(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abs(eff or-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&lt;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Ia*error;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147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 emaining performance parameters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urrent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Ja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IaIAac;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Power and efficiency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Pin </w:t>
      </w:r>
      <w:r w:rsidRPr="00550475">
        <w:rPr>
          <w:rFonts w:ascii="Arial" w:hAnsi="Arial" w:cs="Arial"/>
          <w:sz w:val="12"/>
          <w:szCs w:val="12"/>
          <w:lang w:val="en-US"/>
        </w:rPr>
        <w:t>=Pwr+Pc+Pa+Pwind;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eff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=Pwr/Pin;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pf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cos(psi);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fprintff'pmlcalc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complete: Ready\n');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Jo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nathan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ay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pmloutput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 ogram outputs values from pmlcalc.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 rogram developed from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J.L.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Kirtley script with permission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 UST RUN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pmlinput and pmlcalc PRIOR TO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RUNNING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pmloutput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 ariables for output display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Pout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Pwr/le3;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Jao </w:t>
      </w:r>
      <w:r w:rsidRPr="00550475">
        <w:rPr>
          <w:rFonts w:ascii="Arial" w:hAnsi="Arial" w:cs="Arial"/>
          <w:sz w:val="12"/>
          <w:szCs w:val="12"/>
          <w:lang w:val="en-US"/>
        </w:rPr>
        <w:t>=Ja/le4;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Pco </w:t>
      </w:r>
      <w:r w:rsidRPr="00550475">
        <w:rPr>
          <w:rFonts w:ascii="Arial" w:hAnsi="Arial" w:cs="Arial"/>
          <w:sz w:val="12"/>
          <w:szCs w:val="12"/>
          <w:lang w:val="en-US"/>
        </w:rPr>
        <w:t>=Pc/le3;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Pwindo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Pwind/1e3;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Pao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PaIl 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wso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ws*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hs* 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wto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wt*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dco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dc* 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Lso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=Ls*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=hm*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>go</w:t>
      </w:r>
      <w:proofErr w:type="gramEnd"/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>g*1000;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Output Section: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'\nPM Machine Design, Version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1: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Magnet, Slotted Stator\n');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Size:\n');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'Machine Diameter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Machine Length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m\n',Dmach,Lmach);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'Rotor radius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Active length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m\n',R,Lst);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fprintfQ'Slot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Avg Width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Slot Height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mm\n',wso,hso);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fprintfQ'Back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Iron Thick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Tooth Width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mm\n',dco,wto);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Ratings:\n');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'Power Rating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Speed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RPM\n', Pout,rpm);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fprintfQ'Va (RMS)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 Current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%8.lfA\n', Va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,Ia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fprintfQ'Ea (RMS)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 Arm Resistance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%8.5f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ohm\n'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,Ea,Ra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QSynch Reactance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ohm Synch Induct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mH\.n',Xs,Lso);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'Stator Cur Den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A/cm2 Tip Speed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m/s\n', Jao,vtip);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fprintfQ'Efficiency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Power Factor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=%8.3f\n',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eff~pf;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'Phases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Frequency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Hz\n',q,f);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fprintfC'Stator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Parameters:\n');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'Number of Slots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Num Arm Turns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\n',Ns,Na);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148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fprintfQ'Breadth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Factor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Pitch Factor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nW,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kb,kp);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fprintfQ'Tooth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Flux Den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 Back Iron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T\n', Bt,Bb);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'Slotsfpole/phase </w:t>
      </w:r>
      <w:r w:rsidRPr="00550475">
        <w:rPr>
          <w:rFonts w:ascii="Arial" w:hAnsi="Arial" w:cs="Arial"/>
          <w:sz w:val="12"/>
          <w:szCs w:val="12"/>
          <w:lang w:val="en-US"/>
        </w:rPr>
        <w:t>=%8.21\n',m);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QRotor Parameters:\n');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QMagnet Height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Magnet Angle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degm\n',hmo,thm);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'Air gap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Pole Pairs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\n',go,p);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'Magnet Remanence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 Aig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Bg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TWn,Br,Bg);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fprintfQ'Magnet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Factor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Skew Factor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\n',kg,ks);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Losses:\n');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'Core Loss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Armature Loss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kW~n', Pco,Pao);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fprintfQ'Windage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Loss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Rotor Loss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TBD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kWfn',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Pwindo);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Weights:\n');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fprintfQ'Core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Shaft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,Mc,Ms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fprintfQ'Magnet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Armature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,Mm,Mac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'Services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Total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kg\n',Mser,Mtot);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149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Intentionally Left Blank</w:t>
      </w:r>
    </w:p>
    <w:p w:rsidR="00550475" w:rsidRDefault="00550475" w:rsidP="005504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150</w:t>
      </w:r>
    </w:p>
    <w:p w:rsidR="00550475" w:rsidRDefault="00550475" w:rsidP="00550475">
      <w:pPr>
        <w:rPr>
          <w:rFonts w:ascii="Times New Roman" w:hAnsi="Times New Roman" w:cs="Times New Roman"/>
          <w:sz w:val="20"/>
          <w:szCs w:val="20"/>
        </w:rPr>
      </w:pPr>
    </w:p>
    <w:p w:rsidR="00550475" w:rsidRDefault="00550475" w:rsidP="00550475">
      <w:pPr>
        <w:rPr>
          <w:rFonts w:ascii="Times New Roman" w:hAnsi="Times New Roman" w:cs="Times New Roman"/>
          <w:sz w:val="20"/>
          <w:szCs w:val="20"/>
        </w:rPr>
      </w:pPr>
    </w:p>
    <w:p w:rsidR="00550475" w:rsidRDefault="00550475" w:rsidP="00550475">
      <w:pPr>
        <w:rPr>
          <w:rFonts w:ascii="Times New Roman" w:hAnsi="Times New Roman" w:cs="Times New Roman"/>
          <w:sz w:val="20"/>
          <w:szCs w:val="20"/>
        </w:rPr>
      </w:pPr>
    </w:p>
    <w:p w:rsidR="00550475" w:rsidRDefault="00550475" w:rsidP="00550475">
      <w:pPr>
        <w:rPr>
          <w:rFonts w:ascii="Times New Roman" w:hAnsi="Times New Roman" w:cs="Times New Roman"/>
          <w:sz w:val="20"/>
          <w:szCs w:val="20"/>
        </w:rPr>
      </w:pP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E. MATLAB Code: Sizing Method 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pm2input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used as input file for pm2calc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necessary input parameters entered here.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Definition &amp; Entry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= 16e6; 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 (W)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rpm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13000; %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psi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0; %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Bsat = 1.65; % Stator saturation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vtip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200; % Tip speed limit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 = 3; %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Br = 1.2; % Magnet remnant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thsk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10; % Magnet skew angle (elec 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PC = 5.74; % Permeance coefficient for magnets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Ja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2200; % Initial current density (A/cm2)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3; % Number of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2; % Slots/pole/phase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Nsp = 1; % Number of slots short pitched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g = .004; % Air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.025; % Slot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.0005; % Slot depression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le-6; % Slot depression width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.016; % Avg slot width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1; % Turns per coil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0.5;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sigst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6.0e+7; % Stator winding conductivity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Densities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7700; % Steel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7400; % Magnet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8900; % Conductor density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pm2calc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performs sizing and parameter 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for permanent magnet machines with surface magnets and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slotted stators.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MUST RUN pm2input PRIOR TO RUNNING pm2calc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Definition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Name Variable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151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Pwr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 (W)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rpm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psi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f Electrical frequency (Hz)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omega Electrical frequency (rad/sec)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vtip Tip speed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lambda Flux linkage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Ea RMS Internal voltage (V)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R Rotor radius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hm Magnet thickness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Lst Rotor stack length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Br Magnet remnant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thm Magnet physical angle (deg)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thsk Magnet skew angle (actual 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q Number of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 Slots per pole per 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Ns Number of slots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Nsp Number of slots short pitched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g Air gap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Effective air gap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tfrac 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hs Slot depth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depth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width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syrat Stator back iron ratio (yoke thick/rotor radius)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Nc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Turns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per coil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lams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sigst Stator conductivity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Kc Carter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Loss Models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P0 Base power for core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 Base frequency for core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BO Base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epsb Flux density exponent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epsf Frequency exponent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rhos Steel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rhom Magnet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rhoc Conductor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Constants to be used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4*pi*le-7; % Free space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le-2; % Tolerance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cpair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1005.7; % Specific heat capacity of air (J/kg*C)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rhoair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1.205; % Density of air at 20 C (kg/m3)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nuair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1.5e-5; % Kinematic viscosity of air at 20 C (m2/s)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P0 = 36.79; % Base Power Losss, W/lb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FO = 1000; % Base freuency, 60 Hz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BO = 1.0; % Base flux density, 1.0 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epsb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2.12;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epsf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= 1.68;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152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electrical frequency &amp; rotor radius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p*rprn/60;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omega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2*pi*f;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p*vtip/omega;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Winding &amp; skew factors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2*q*p*m); % Number of slots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gama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2*pi*p/Ns;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Nsfp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floor(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Ns/(2*p));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Nsct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Nsfp - Nsp;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pi*Nsct/Nsfp;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sin(pi/2)*sin(alfa/2);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sin(m*gama/2)/(m*sin(gama/2));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kp*kb;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((p*thsk)+le-6)*(pi/180); % skew angle (elec rad)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sin(ths/2)/(ths/2);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magnet dimensions, tooth width, &amp; air gap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1; % Initial Magnet angle (deg e)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g; % Initial effective air gap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notdone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thme/1 80; % Pitch coverage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Cphi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(2*alpham)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l+alpham); % Flux concentration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ge*Cphi*PC; % Magnet height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Ds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2*(R+hm+g); % Inner stator/air gap diameter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K1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0.95; % Leakage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Kr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1.05;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 Reluctance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murec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1.05; % Recoil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Bg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((Kl*Cphi)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1+(Kr*murec/PC)))*Br;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((pi*Ds)/Ns)*(Bg/Bsat); % Tooth width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taus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ws + wt; % Width of slot and tooth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Kc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1-(1/((taus/ws)*((5*g/ws)+1)))); % Carter's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Kc*g;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eratio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ws/wt;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abs(eratio - 1) &lt; tol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thme + 1;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Set final values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thme/p; % Magnet physical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thmrad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thm*(pi/1 80);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ge*Cphi*PC; % Magnet height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Ds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2*(R+hm+g); % Inner stator/air gap diameter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Generate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geometry of machine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tfrac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wt/(wt+ws);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top width (at air gap)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2*pi*(R+g+hm+hd)*tfrac/Ns;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bottom width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wsb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wst*(R+g+hm+hd+hs)/(R+g+hm+hd);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153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core back iron depth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(pi*Ds*thmradl(4*p))*(BglB sat);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inside radius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Rci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R+hm+g+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hd+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hs;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outside radius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Rco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Rci+dc;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Slot area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ws*hs;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 stimate end turn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 nd turn travel (one end)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laz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pi*(R+g+hm+hd+0.5*hs)*NsctlNs;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End length (half coil)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1e2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pi*laz;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End length (axial direction)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lel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2*1e2/(2*pi);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magnetic gap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R+hm+g;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RI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R2 =R+hm;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kg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((RiA(p~1 </w:t>
      </w:r>
      <w:r w:rsidRPr="00550475">
        <w:rPr>
          <w:rFonts w:ascii="Arial" w:hAnsi="Arial" w:cs="Arial"/>
          <w:sz w:val="18"/>
          <w:szCs w:val="18"/>
          <w:lang w:val="en-US"/>
        </w:rPr>
        <w:t xml:space="preserve">))/(RSA (2*p)-RiA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(2*p)))*((p/(p+l1))*(R2A(p+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1)-Ri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A(p+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1))...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55047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+(</w:t>
      </w:r>
      <w:proofErr w:type="gramEnd"/>
      <w:r w:rsidRPr="0055047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p*RSA (2*p)I(p-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1))*(R </w:t>
      </w:r>
      <w:r w:rsidRPr="00550475">
        <w:rPr>
          <w:rFonts w:ascii="Times New Roman" w:hAnsi="Times New Roman" w:cs="Times New Roman"/>
          <w:b/>
          <w:bCs/>
          <w:sz w:val="10"/>
          <w:szCs w:val="10"/>
          <w:lang w:val="en-US"/>
        </w:rPr>
        <w:t xml:space="preserve">JA(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I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-p)-R2A(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>1p)));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loss calculations (per length)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mass per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Mcbperl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rhos*pi*(RcOA 2-RciA 2);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Back iron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MctperL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=rhos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*(Ns*wt*hs+2*pi*R*hd-Ns*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hd*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wd);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Teeth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Mcperl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McbperL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MctperL;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Tooth Flux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Bg/tfrac;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Back iron flux density (Hanselman)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Bb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Bg*R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p*dc);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Core back iron loss per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PcbperL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McbperL*PO*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Bb/BO0)A epsb*abs(f/FO)A epsf,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Teeth Loss per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PctperL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MctperL*PO*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Bt!BO)A epsb*abs(f/FO)A epsf;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Total core loss per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PcperL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PcbperL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PctperL;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Current and surface current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Armature turns (each slot has 2 half coils)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Na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2*p*m*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Arm cond area (assumes form wound)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Aac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(As*lams)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2*Nc);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Power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&amp;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Current waveform factors (Lipo)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0.52;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=sqrt(2);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Initial terminal current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Ns*lams*As*Ja* 1 e4/(2*q*Na);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notfin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Lst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=0. </w:t>
      </w:r>
      <w:r w:rsidRPr="00550475">
        <w:rPr>
          <w:rFonts w:ascii="Arial" w:hAnsi="Arial" w:cs="Arial"/>
          <w:b/>
          <w:bCs/>
          <w:sz w:val="20"/>
          <w:szCs w:val="20"/>
          <w:lang w:val="en-US"/>
        </w:rPr>
        <w:t xml:space="preserve">1;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Initial stack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>154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Start loop to determine Lst, Ea,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, and Ia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 xml:space="preserve">k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notdone == </w:t>
      </w:r>
      <w:r w:rsidRPr="00550475">
        <w:rPr>
          <w:rFonts w:ascii="Times New Roman" w:hAnsi="Times New Roman" w:cs="Times New Roman"/>
          <w:lang w:val="en-US"/>
        </w:rPr>
        <w:t>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k=k+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Surface current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A = 2*q*Na*Ia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pi*Ds);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stack length of machine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Loop to get stack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notfin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== </w:t>
      </w:r>
      <w:r w:rsidRPr="00550475">
        <w:rPr>
          <w:rFonts w:ascii="Times New Roman" w:hAnsi="Times New Roman" w:cs="Times New Roman"/>
          <w:lang w:val="en-US"/>
        </w:rPr>
        <w:t>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Gap power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Pgap = 4*pi*ke*ki*kw*ks*kg*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thmrad)*(f/p)*A*Bg*(Ds^2)*Lst;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Length of conductor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Lac = 2*Na*(Lst+2*le2);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Stator resistance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Ra = Lac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sigst*Aac);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Copper 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Pa = q*IaA2*Ra;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Core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Pc = PcperL*Lst;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Iterate to get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Ptempl = Pgap-Pa-Pc;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Pwr/Ptemp 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lang w:val="en-US"/>
        </w:rPr>
        <w:t>err(</w:t>
      </w:r>
      <w:proofErr w:type="gramEnd"/>
      <w:r w:rsidRPr="00550475">
        <w:rPr>
          <w:rFonts w:ascii="Times New Roman" w:hAnsi="Times New Roman" w:cs="Times New Roman"/>
          <w:lang w:val="en-US"/>
        </w:rPr>
        <w:t xml:space="preserve">i)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abs(error-1) &lt; tol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notfin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Lst = Lst*error;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i=i+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magnetic flux and internal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thmrad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thm*(pi/180);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B 1 = (4/pi)*Bg*kg*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p*thmrad/2);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lambda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2*Rs*Lst*Na*kw*ks*B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Ea = omega*lambda/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2); % RMS back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Calculation of inductances/reactances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Air-gap inductance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Lag = (q/2)*(4/pi)*(muO*NaA2*kwA2*Lst*Rs)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pA2*(g+hm));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 leakage inductance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perm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muO*((1/3)*(hs/wst) + hd/wst);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Las = 2*p*Lst*perm*(4*NcA2*(m-Nsp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)+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2*Nsp*NcA2);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Lam = 2*p*Lst*Nsp*NcA2*perm;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q == 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Lslot = Las + 2*Lam*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2*pi/q); % 3 phase equation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Lslot = Las - 2*Lam*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2*pi/q); % multiple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End-turn inductance (Hanselman)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taus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ws + wt; % Width of slot and tooth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Le = ((Nc*muO*(taus)*NaA2)/2)*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wt*sqrt(pi)/sqrt(2*As));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i/>
          <w:iCs/>
          <w:sz w:val="20"/>
          <w:szCs w:val="20"/>
          <w:lang w:val="en-US"/>
        </w:rPr>
        <w:t>155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Total inductance and reactance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Ls = Lag+Lslot+Le;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Xs = omega*Ls;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Lengths, Volumes, and Weights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Armature conductor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Lac = 2*Na*(Lst+2*le2);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Mass of armature conductor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Mac = q*Lac*Aac*rhoc;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Overall machine length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Lmach = Lst+2*lel;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Overall diameter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Dmach = 2*Rco;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Core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Mc = McperL*Lst;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Magnet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Mm = 0.5*(p*thmrad)*((R+hm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-RA2)*Lst*rhom;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Shaft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Ms = pi*RA2*Lst*rhos;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15% service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Mser = 0.15*(Mc+Ms+Mm+Mac);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Total mass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Mtot = Mser+Mc+Ms+Mm+Mac;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Gap friction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Reynold's number in air gap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lang w:val="en-US"/>
        </w:rPr>
        <w:t>omegam</w:t>
      </w:r>
      <w:proofErr w:type="gramEnd"/>
      <w:r w:rsidRPr="00550475">
        <w:rPr>
          <w:rFonts w:ascii="Times New Roman" w:hAnsi="Times New Roman" w:cs="Times New Roman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omega/p;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Rey = omegam*R*g/nuair;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% Friction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Cf = .0725/ReyA.2;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Windage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Pwind = Cf*pi*rhoair*omegamA3*RA4*Lst;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Get terminal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xa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Xs*Ia/Ea;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Va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EaA2-((Xs+Ra)*Ia*cos(psi))A2)-(Xs+Ra)*Ia*sin(psi);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Ptemp = q*Va*Ia*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psi)-Pwind;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Perror = Pwr/Ptemp;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Perr(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k) = Perror;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abs(Perror-1) &lt; tol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notdone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Ia*Perror;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Remaining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performance parameters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Current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Ja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= Ia/Aac;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Power and efficiency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Pin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Pwr+Pc+Pa+Pwind;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eff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Pwr/Pin;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cos(psi);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156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'pm2calc complete: Ready.\n');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Jo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nathan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ay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 rogram: pm2output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 rogram outputs values from pm2calc.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Pr ogram developed from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J.L.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Kirtley script with permission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 UST RUN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pm2input and pm2calc PRIOR TO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RUNNING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pm2output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 ariables for output display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50475">
        <w:rPr>
          <w:rFonts w:ascii="Courier" w:hAnsi="Courier" w:cs="Courier"/>
          <w:sz w:val="20"/>
          <w:szCs w:val="20"/>
          <w:lang w:val="en-US"/>
        </w:rPr>
        <w:t>Pout =Pwr/1e3;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Jao </w:t>
      </w:r>
      <w:r w:rsidRPr="00550475">
        <w:rPr>
          <w:rFonts w:ascii="Courier" w:hAnsi="Courier" w:cs="Courier"/>
          <w:sz w:val="12"/>
          <w:szCs w:val="12"/>
          <w:lang w:val="en-US"/>
        </w:rPr>
        <w:t xml:space="preserve">=Ja/l </w:t>
      </w:r>
      <w:r w:rsidRPr="00550475">
        <w:rPr>
          <w:rFonts w:ascii="Courier" w:hAnsi="Courier" w:cs="Courier"/>
          <w:sz w:val="20"/>
          <w:szCs w:val="20"/>
          <w:lang w:val="en-US"/>
        </w:rPr>
        <w:t>e4;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Pco </w:t>
      </w:r>
      <w:r w:rsidRPr="00550475">
        <w:rPr>
          <w:rFonts w:ascii="Arial" w:hAnsi="Arial" w:cs="Arial"/>
          <w:sz w:val="12"/>
          <w:szCs w:val="12"/>
          <w:lang w:val="en-US"/>
        </w:rPr>
        <w:t>=Pc/1e3;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Pwindo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Pwind/1e3;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Pao =Pa/le3;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wso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ws*'1000;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hso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hs* 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wto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Courier" w:hAnsi="Courier" w:cs="Courier"/>
          <w:sz w:val="20"/>
          <w:szCs w:val="20"/>
          <w:lang w:val="en-US"/>
        </w:rPr>
        <w:t>wt* 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Courier" w:hAnsi="Courier" w:cs="Courier"/>
          <w:sz w:val="20"/>
          <w:szCs w:val="20"/>
          <w:lang w:val="en-US"/>
        </w:rPr>
        <w:t>dco</w:t>
      </w:r>
      <w:proofErr w:type="gramEnd"/>
      <w:r w:rsidRPr="00550475">
        <w:rPr>
          <w:rFonts w:ascii="Courier" w:hAnsi="Courier" w:cs="Courier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dc* 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50475">
        <w:rPr>
          <w:rFonts w:ascii="Courier" w:hAnsi="Courier" w:cs="Courier"/>
          <w:sz w:val="20"/>
          <w:szCs w:val="20"/>
          <w:lang w:val="en-US"/>
        </w:rPr>
        <w:t xml:space="preserve">Lso </w:t>
      </w:r>
      <w:r w:rsidRPr="00550475">
        <w:rPr>
          <w:rFonts w:ascii="Courier" w:hAnsi="Courier" w:cs="Courier"/>
          <w:sz w:val="12"/>
          <w:szCs w:val="12"/>
          <w:lang w:val="en-US"/>
        </w:rPr>
        <w:t xml:space="preserve">=Ls* </w:t>
      </w:r>
      <w:r w:rsidRPr="00550475">
        <w:rPr>
          <w:rFonts w:ascii="Courier" w:hAnsi="Courier" w:cs="Courier"/>
          <w:sz w:val="20"/>
          <w:szCs w:val="20"/>
          <w:lang w:val="en-US"/>
        </w:rPr>
        <w:t>1000;</w:t>
      </w:r>
    </w:p>
    <w:p w:rsid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hmo hm* </w:t>
      </w:r>
      <w:r>
        <w:rPr>
          <w:rFonts w:ascii="Courier" w:hAnsi="Courier" w:cs="Courier"/>
          <w:b/>
          <w:bCs/>
          <w:sz w:val="20"/>
          <w:szCs w:val="20"/>
        </w:rPr>
        <w:t>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Courier" w:hAnsi="Courier" w:cs="Courier"/>
          <w:b/>
          <w:bCs/>
          <w:i/>
          <w:iCs/>
          <w:sz w:val="20"/>
          <w:szCs w:val="20"/>
          <w:lang w:val="en-US"/>
        </w:rPr>
        <w:t>go</w:t>
      </w:r>
      <w:proofErr w:type="gramEnd"/>
      <w:r w:rsidRPr="00550475">
        <w:rPr>
          <w:rFonts w:ascii="Courier" w:hAnsi="Courier" w:cs="Courier"/>
          <w:b/>
          <w:bCs/>
          <w:i/>
          <w:iCs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>g*1000;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Output Section: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'\nPM Machine Design, Version 2: Surface Magnet, Slotted Stator\n');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fprintfQ'Machine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Size:\n');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fprintfC'Machine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Diameter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Machine Length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m\n',Dmach,Lmach);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'Rotor radius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Active length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mn~n',R,Lst);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QSlot Avg Width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Slot Height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mm\n',wso,hso);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'Back Iron Thick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mm. Tooth Width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mm\n',dco,wto);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Ratings:\n');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'Power Rating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%8.if kW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Speed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RPM\n', Pout,rpm);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'Va (RMS)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 Current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A\n', VaIa);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'Ea (RMS)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V Arm Resistance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%8.5f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ohm\n',Ea,Ra);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'Synch Reactance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ohm Synch Induct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mH\n',Xs,Lso);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'Stator Cur Den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A/cm2 Tip Speed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mls\n', Jao,vtip);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'Efficiency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Power Factor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=%8.3f\n',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eff~pf);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'Phases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Frequency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Hz\n',q,t);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fprintfQ'Stator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Paramteters:\n');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fprintfQ'Number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of Slots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Num Arm Turns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\n',Ns,Na);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'Breadth Factor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Pitch Factor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W,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kb,kp);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'Tooth Flux Den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 Back Iron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T\n', Bt,Bb);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'Slots/pole/phase </w:t>
      </w:r>
      <w:r w:rsidRPr="00550475">
        <w:rPr>
          <w:rFonts w:ascii="Arial" w:hAnsi="Arial" w:cs="Arial"/>
          <w:sz w:val="12"/>
          <w:szCs w:val="12"/>
          <w:lang w:val="en-US"/>
        </w:rPr>
        <w:t>=%8.2t\n',m);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'Rotor Parameters:\n');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'Magnet Height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Magnet Angle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%8.l1f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degm\n',hmo,thm);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'Air gap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Pole Pairs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%8.Of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\n',go,p);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'Magnet Remanence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 Aig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Bg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T\n',Br,Bg);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  <w:lang w:val="en-US"/>
        </w:rPr>
      </w:pPr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>157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fprintfC'Magnet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Factor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Skew Factor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%8.3f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\n',kg,ks);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Losses:\n');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fprintfQ'Core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Loss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Armature Loss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%8.lIf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kW\n', Pco,Pao);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fprintfQ'Windage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Loss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 Rotor Loss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TBD kWV\n', Pwindo);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'Machine Weights:\n');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fprintfC'Core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Shaft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,Mc,Ms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'Magnet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Armature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kg\n',Mm,Mac);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fprintfQ'Services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kg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Total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%8.2f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kg\n'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,Mser,Mtot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Default="00550475" w:rsidP="0055047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158</w:t>
      </w:r>
    </w:p>
    <w:p w:rsidR="00550475" w:rsidRDefault="00550475" w:rsidP="0055047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550475" w:rsidRDefault="00550475" w:rsidP="0055047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550475" w:rsidRDefault="00550475" w:rsidP="0055047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F. MATLAB Code: Bode Plot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Buckfilter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calculates transfer function and outputs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Bode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plot for buck converter input filter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parameters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 = 4.79e-3;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Cf= 2.84e-3;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Cb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28.4e-3;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Lf= 1.415e-6;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up transfer function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[R*Cb 1];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den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[Lf*R*Cf*Cb Lf*(Cf+Cb) R*Cb 1];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H 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num,den);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bode(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H)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159</w:t>
      </w:r>
    </w:p>
    <w:p w:rsidR="009F4A74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>Page Intentionally Left Blank</w:t>
      </w:r>
    </w:p>
    <w:p w:rsidR="009F4A74" w:rsidRDefault="009F4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Appendix </w:t>
      </w:r>
      <w:r w:rsidRPr="0055047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G. </w:t>
      </w:r>
      <w:r w:rsidRPr="00550475">
        <w:rPr>
          <w:rFonts w:ascii="Times New Roman" w:hAnsi="Times New Roman" w:cs="Times New Roman"/>
          <w:sz w:val="32"/>
          <w:szCs w:val="32"/>
          <w:lang w:val="en-US"/>
        </w:rPr>
        <w:t>MATLAB Code: PM Generator Waveforms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pmwave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calculates and outputs different waveforms,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calculates THD, and computes the harmonic content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for permanent magnet machines with surface magnets and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slotted stators.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MUST RUN pmlinput and pmlcalc PRIOR TO RUNNING pmwave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Definition of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Name Variable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General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Pwr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Required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power (W)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rpm Speed (RPM)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psi Power factor angle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 Electrical frequency (Hz)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omega Electrical frequency (rad/sec)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vtip Tip speed (m/s)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lambda Flux linkage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Ea RMS Internal voltage (V)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Rotor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 Rotor radius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hm Magnet thickness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Lst Rotor stack length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p Number of pole pairs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Br Magnet remnant flux density (T)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thin Magnet physical angle (deg)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thsk Magnet skew angle (actual deg)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variables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q Number of phases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%in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Slots per pole per phase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Ns Number of slots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Nsp Number of slots short pitched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%g Air gap (m)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ge Effective air gap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tfrac Peripheral tooth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hs Slot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depth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Slot depression width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(in)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syrat Stator back iron ratio (yoke thick/rotor radius)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Nc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Turns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per coil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lams Slot fill fraction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sigst Stator conductivity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Kc Carter coefficient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Constants to be used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muO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4*pi*le-7; % Free space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le-2; % Tolerance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161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Harmonics to be evaluated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1:2:35;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.*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Use in kgn equation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 </w:t>
      </w:r>
      <w:r w:rsidRPr="00550475">
        <w:rPr>
          <w:rFonts w:ascii="Arial" w:hAnsi="Arial" w:cs="Arial"/>
          <w:sz w:val="14"/>
          <w:szCs w:val="14"/>
          <w:lang w:val="en-US"/>
        </w:rPr>
        <w:t>.</w:t>
      </w:r>
      <w:proofErr w:type="gramEnd"/>
      <w:r w:rsidRPr="00550475">
        <w:rPr>
          <w:rFonts w:ascii="Arial" w:hAnsi="Arial" w:cs="Arial"/>
          <w:sz w:val="14"/>
          <w:szCs w:val="14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omega;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angular frequencies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Arial" w:hAnsi="Arial" w:cs="Arial"/>
          <w:i/>
          <w:iCs/>
          <w:sz w:val="20"/>
          <w:szCs w:val="20"/>
          <w:lang w:val="en-US"/>
        </w:rPr>
        <w:t xml:space="preserve">./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(2*pi);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frequencies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winding and skew factors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gama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2*pi*p/Ns;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alfa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pi*NsctlNsfp;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lastRenderedPageBreak/>
        <w:t>kpn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Arial" w:hAnsi="Arial" w:cs="Arial"/>
          <w:sz w:val="8"/>
          <w:szCs w:val="8"/>
          <w:lang w:val="en-US"/>
        </w:rPr>
        <w:t xml:space="preserve">.~pi/2)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>.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Arial" w:hAnsi="Arial" w:cs="Arial"/>
          <w:sz w:val="8"/>
          <w:szCs w:val="8"/>
          <w:lang w:val="en-US"/>
        </w:rPr>
        <w:t>.~alfa/2);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kbn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sin(n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.*m*gamal2) </w:t>
      </w:r>
      <w:r w:rsidRPr="00550475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J1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(m*sin(n A'gamal2));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kpn </w:t>
      </w:r>
      <w:r w:rsidRPr="00550475">
        <w:rPr>
          <w:rFonts w:ascii="Arial" w:hAnsi="Arial" w:cs="Arial"/>
          <w:sz w:val="10"/>
          <w:szCs w:val="10"/>
          <w:lang w:val="en-US"/>
        </w:rPr>
        <w:t>.*kbn;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=((p*thsk)+1e-6)*(piI18O);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skew angle (elec rad)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=sin(n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A' ths/2) </w:t>
      </w:r>
      <w:r w:rsidRPr="00550475">
        <w:rPr>
          <w:rFonts w:ascii="Arial" w:hAnsi="Arial" w:cs="Arial"/>
          <w:i/>
          <w:iCs/>
          <w:sz w:val="20"/>
          <w:szCs w:val="20"/>
          <w:lang w:val="en-US"/>
        </w:rPr>
        <w:t xml:space="preserve">./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(n A' ths/2);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magnetic gap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Rs </w:t>
      </w:r>
      <w:r w:rsidRPr="00550475">
        <w:rPr>
          <w:rFonts w:ascii="Arial" w:hAnsi="Arial" w:cs="Arial"/>
          <w:sz w:val="12"/>
          <w:szCs w:val="12"/>
          <w:lang w:val="en-US"/>
        </w:rPr>
        <w:t>=R+hm+g;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RI =R;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R2 =R+hm;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kgn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Arial" w:hAnsi="Arial" w:cs="Arial"/>
          <w:sz w:val="20"/>
          <w:szCs w:val="20"/>
          <w:lang w:val="en-US"/>
        </w:rPr>
        <w:t xml:space="preserve">((Ri.A(np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Pr="00550475">
        <w:rPr>
          <w:rFonts w:ascii="Arial" w:hAnsi="Arial" w:cs="Arial"/>
          <w:sz w:val="20"/>
          <w:szCs w:val="20"/>
          <w:lang w:val="en-US"/>
        </w:rPr>
        <w:t xml:space="preserve">))./(Rs.A (2.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*np)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..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Ri.A (2.*np))).*((np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./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(np+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1))...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.*(R2 </w:t>
      </w:r>
      <w:proofErr w:type="gramStart"/>
      <w:r w:rsidRPr="00550475">
        <w:rPr>
          <w:rFonts w:ascii="Arial" w:hAnsi="Arial" w:cs="Arial"/>
          <w:sz w:val="16"/>
          <w:szCs w:val="16"/>
          <w:lang w:val="en-US"/>
        </w:rPr>
        <w:t>A(</w:t>
      </w:r>
      <w:proofErr w:type="gramEnd"/>
      <w:r w:rsidRPr="00550475">
        <w:rPr>
          <w:rFonts w:ascii="Arial" w:hAnsi="Arial" w:cs="Arial"/>
          <w:sz w:val="16"/>
          <w:szCs w:val="16"/>
          <w:lang w:val="en-US"/>
        </w:rPr>
        <w:t xml:space="preserve">np+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1)-Ri.A(np+ 1))+(np.*Rs.A(2.*np)./(np-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1))...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magnetic flux and internal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thmrad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thm*(pi/I 80);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thmerad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P*thmjrad;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Bg.*((4/pi)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./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n). *kgn.*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n. *thmerad/2).*sin(n. *pi/2);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lambdan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((2*Rs*Lst*Na). *kwn.*kn.*Bn)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./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(omega. *Iambdan);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Peak back voltage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Normalized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values for plotting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Eanorm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abs(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Ean)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J1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Ean(1);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Voltage THD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Eah=0;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 </w:t>
      </w:r>
      <w:r w:rsidRPr="00550475">
        <w:rPr>
          <w:rFonts w:ascii="Arial" w:hAnsi="Arial" w:cs="Arial"/>
          <w:sz w:val="12"/>
          <w:szCs w:val="12"/>
          <w:lang w:val="en-US"/>
        </w:rPr>
        <w:t>=2:length(n)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Eah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Ean(r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THD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100*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Eah/(Ean(1)A2));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G enerate waveforms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 otor physical angle goes from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0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to 2*pi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-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electrical to 2*p*pi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Arial" w:hAnsi="Arial" w:cs="Arial"/>
          <w:i/>
          <w:iCs/>
          <w:sz w:val="20"/>
          <w:szCs w:val="20"/>
          <w:lang w:val="en-US"/>
        </w:rPr>
        <w:t>O:pi/lOO:2*pi;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angp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p*ang;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Bout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zeros(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size(angp));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Eaout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zeros(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size(angp));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1:length(n)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Bout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Bout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+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i).*sin(n(i).*angp);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Eaout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Eaout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+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Ean(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i).*sin(n(i).*angp);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Plot waveforms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figure(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1)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ang,Bout);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title(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'PM Generator: Flux Density');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162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ylabel(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CB (Tesla)');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xlabelQ'Rotor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Angle (rad)');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figure(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plot(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ang,Eaout);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title(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QPM Generator: Back EMF);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ylabel(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'Peak Voltage (V)');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xlabel(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QRotor Angle (rad)');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figure(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3)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hold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title(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['PM Generator: EMF Harmonics, THD </w:t>
      </w:r>
      <w:r w:rsidRPr="00550475">
        <w:rPr>
          <w:rFonts w:ascii="Arial" w:hAnsi="Arial" w:cs="Arial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,num2str(THD), %']);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ylabel(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'Normalized Back EMF');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xlabel(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'Harmonic Number');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text(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20,O.7,'Dark: Above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10%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of Fundamental','FontSize', 10);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text(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20,0.65,'Light: Below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10%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of Fundamental',FontSize', 10);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z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 :Iength(Eanorm)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Eanorm(z)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&lt; 0.10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bar(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n(z),Eanorm(z),'c');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bar(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n(z),Eanorm(z),'b');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hold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off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163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>Page Intentionally Left Blank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164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H. MATLAB Code: Retaining Sleeve Stress Calculations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Jo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nathan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 ay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pmcanstress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 rogram calculates and outputs retaining can stress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 permanent magnet machines with surface magnets and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sl otted stators.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 UST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RUN pmiinput, pmicalc, and pmwave PRIOR TO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RUNNING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pmcanstress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retaining sleeve stresses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Conversion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Patopsi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1.45038e-4;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psi per Pa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Material yield stresses (ksi)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Stain-str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=90;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Alum-str </w:t>
      </w:r>
      <w:r w:rsidRPr="00550475">
        <w:rPr>
          <w:rFonts w:ascii="Arial" w:hAnsi="Arial" w:cs="Arial"/>
          <w:b/>
          <w:bCs/>
          <w:i/>
          <w:iCs/>
          <w:sz w:val="12"/>
          <w:szCs w:val="12"/>
          <w:lang w:val="en-US"/>
        </w:rPr>
        <w:t>=75;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Titan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=110;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CarFib_str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=100;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Inconel-str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=132;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Safety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SF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1.2;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 orce on magnets/sleeves is centrifugal force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 agnet tangential velocity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vmag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((R+hm)*omega)/p;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Centrifugal force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Fm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(Mm*vmagA2)/(R+hm);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Outward pressure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Phoop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Fm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2*pi*(R+hm)*Lst);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Hoop Stress (in general,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P*R/t)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stop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I: stop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i*.0005;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sleeve thickness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slev(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t(i)*1000;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Sthoop(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(Phoop*(R+hm)/t(i))*Patopsi/l 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SFHoop(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Sthoop(i)*SF;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Output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'Retaining Sleeve Stress:\n');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QStress Limits:\n');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'Stainless Steel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ksi Aluminum Alloy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=%6.1f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ksi~n',Stain-str,Alum-str);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fprintfQ'Titanium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Alloy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ksi Carbon Fiber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ksi\n',Titan-StrCarFib str);.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'Inconel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ksi\n'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,Inconel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-str);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fprintfQ'Actual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Stress:\n');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'Sleeve Thickness Actual Stress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Stress\n');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Courier" w:hAnsi="Courier" w:cs="Courier"/>
          <w:sz w:val="20"/>
          <w:szCs w:val="20"/>
          <w:lang w:val="en-US"/>
        </w:rPr>
        <w:t xml:space="preserve">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Courier" w:hAnsi="Courier" w:cs="Courier"/>
          <w:sz w:val="20"/>
          <w:szCs w:val="20"/>
          <w:lang w:val="en-US"/>
        </w:rPr>
        <w:t>1:stop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ksi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ksi\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n',...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slev(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i),Sthoop(i),SFHoop(i));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>Page Intentionally Left Blank</w:t>
      </w:r>
    </w:p>
    <w:p w:rsidR="009F4A74" w:rsidRDefault="009F4A7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Appendix I. MATLAB Code: Rotor Losses from Winding Time and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t>Space Harmonics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pmharmloss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performs rotor loss calculations caused by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winding time and space harmonics for permanent magnet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machines with surface magnets and slotted stators.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MUST RUN pmlinput, pmlcalc, pmloutput, and get harmonic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current data from PSIM prior to running pmharmloss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Constants to be used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mu0 = 4*pi*le-7; % Free space permeability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le-2; % Tolerance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sleeve/magnet material resistivity (ohm-m)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Stainres = 0.72e-6;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Titan-res = 0.78e-6;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CarFibres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9.25e-6;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Inconelres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0.98e-6;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Magnetcres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1.43e-6;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thickness set at 0.5mm less than air gap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18"/>
          <w:szCs w:val="18"/>
          <w:lang w:val="en-US"/>
        </w:rPr>
        <w:t>h_sl = g - 0.0005; % Sleeve thickness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18"/>
          <w:szCs w:val="18"/>
          <w:lang w:val="en-US"/>
        </w:rPr>
        <w:t>g_act = g - hsl; % Actual air gap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 conductivities (S/m)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1/Stain 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1/Titan 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condc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l/CarFib-res;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cond-i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1/Inconelres;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Magnet &amp; actual sleeve cond (S/m)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condm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= 1/Magnet-res;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condsl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= cond-s;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time harmonic peak currents from PSIM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2895;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13 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15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209;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89.2;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19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Il1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39.2;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113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27.6;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17.0;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119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12.8;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121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123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 7.3;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125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= 6.3;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127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167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129 =4.8;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131 = 3.9;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Put currents in array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Iharm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[11 13 15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17 19 111113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115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117 119 121 123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125...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127 129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13 1];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current THD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= 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r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2:length(Iharm)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Iah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Iah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Iharm(r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THI~i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100*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Iah/(Iharm(1)A2));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current densities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Iz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(1/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2)).*Iharm;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Kz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((q/2)*(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NaI(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2*pi*Rs))).*Iz;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Iz_1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(1/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2)).*I1;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Fundamental RMS current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KzI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((q/2)*(Na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/(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2*pi*Rs))).*Izj1;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Fundamental current density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Harmonics to be evaluated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n=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1:2:3 1;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Arial" w:hAnsi="Arial" w:cs="Arial"/>
          <w:sz w:val="12"/>
          <w:szCs w:val="12"/>
          <w:lang w:val="en-US"/>
        </w:rPr>
        <w:t>=</w:t>
      </w:r>
      <w:proofErr w:type="gramStart"/>
      <w:r w:rsidRPr="00550475">
        <w:rPr>
          <w:rFonts w:ascii="Arial" w:hAnsi="Arial" w:cs="Arial"/>
          <w:sz w:val="12"/>
          <w:szCs w:val="12"/>
          <w:lang w:val="en-US"/>
        </w:rPr>
        <w:t xml:space="preserve">n </w:t>
      </w:r>
      <w:r w:rsidRPr="00550475">
        <w:rPr>
          <w:rFonts w:ascii="Arial" w:hAnsi="Arial" w:cs="Arial"/>
          <w:sz w:val="14"/>
          <w:szCs w:val="14"/>
          <w:lang w:val="en-US"/>
        </w:rPr>
        <w:t>.</w:t>
      </w:r>
      <w:proofErr w:type="gramEnd"/>
      <w:r w:rsidRPr="00550475">
        <w:rPr>
          <w:rFonts w:ascii="Arial" w:hAnsi="Arial" w:cs="Arial"/>
          <w:sz w:val="14"/>
          <w:szCs w:val="14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omega;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angular frequencies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I1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(2*pi);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 frequencies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(2*(2*pi/(2*p)))./n;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(2*pi)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./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lam;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Wavenumbers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Eta values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eta-m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sqrt((j*muO*cond m).*w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(k.A2));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eta-s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sqrt((j*muo*cond~sl).*w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>(k.A2));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coefficient at top of magnet layer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alpha-m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24"/>
          <w:szCs w:val="24"/>
          <w:lang w:val="en-US"/>
        </w:rPr>
        <w:t xml:space="preserve">=j.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*(k./eta-m). 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coth(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eta-m. *hm);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coefficient at top of retaining sleeve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topI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(j.*(k.fetas).*sinh(etaS. *h-sl))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(alpha-m.*cosh(eta-s.*h-sl));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boti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(j *(k./eta s).*cosh(eta-s*h sl))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(alpha-m.*sinh(eta-s.*hLsl));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j.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*(k./eta s). *(topl L/botl1);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coefficient at surface of stator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top2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(j.*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sinh(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k.*g-act))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(alpha-s.*cosh(k.*g-act));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bot2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(j 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cosh(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k.*g-act))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(alpha-s.*sinh(k.*g-act));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alpha-f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j.*(top2./bot2);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Surface impedance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Zs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(muO.*wi/k).*alpha-f;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alculate losses due to time harmonics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U se only fundamental space harmonic factors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Kz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-t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=kw.*Kz;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Syt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1:length(n)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Syjt(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0.5*(abs(Kz -t(i))A2)*real(Zs(1));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Syt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Syt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+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Syjt(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168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alculate losses due to space harmonics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U se only fundamental time harmonic current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50475">
        <w:rPr>
          <w:rFonts w:ascii="Times New Roman" w:hAnsi="Times New Roman" w:cs="Times New Roman"/>
          <w:sz w:val="18"/>
          <w:szCs w:val="18"/>
          <w:lang w:val="en-US"/>
        </w:rPr>
        <w:t>kpn</w:t>
      </w:r>
      <w:proofErr w:type="gramEnd"/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.~pi/2)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.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*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 xml:space="preserve">sin(n </w:t>
      </w:r>
      <w:r w:rsidRPr="00550475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*~ </w:t>
      </w:r>
      <w:r w:rsidRPr="00550475">
        <w:rPr>
          <w:rFonts w:ascii="Times New Roman" w:hAnsi="Times New Roman" w:cs="Times New Roman"/>
          <w:sz w:val="18"/>
          <w:szCs w:val="18"/>
          <w:lang w:val="en-US"/>
        </w:rPr>
        <w:t>alfaI2);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kbn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sin(n </w:t>
      </w:r>
      <w:r w:rsidRPr="00550475">
        <w:rPr>
          <w:rFonts w:ascii="Arial" w:hAnsi="Arial" w:cs="Arial"/>
          <w:sz w:val="10"/>
          <w:szCs w:val="10"/>
          <w:lang w:val="en-US"/>
        </w:rPr>
        <w:t xml:space="preserve">.*m*gamal2) </w:t>
      </w:r>
      <w:r w:rsidRPr="00550475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J1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(m. *sin(n A'gama/2));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kwn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kpn </w:t>
      </w:r>
      <w:r w:rsidRPr="00550475">
        <w:rPr>
          <w:rFonts w:ascii="Arial" w:hAnsi="Arial" w:cs="Arial"/>
          <w:sz w:val="10"/>
          <w:szCs w:val="10"/>
          <w:lang w:val="en-US"/>
        </w:rPr>
        <w:t>.*kbn;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Kz-s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kwn </w:t>
      </w:r>
      <w:r w:rsidRPr="00550475">
        <w:rPr>
          <w:rFonts w:ascii="Arial" w:hAnsi="Arial" w:cs="Arial"/>
          <w:sz w:val="10"/>
          <w:szCs w:val="10"/>
          <w:lang w:val="en-US"/>
        </w:rPr>
        <w:t>.</w:t>
      </w:r>
      <w:proofErr w:type="gramEnd"/>
      <w:r w:rsidRPr="00550475">
        <w:rPr>
          <w:rFonts w:ascii="Arial" w:hAnsi="Arial" w:cs="Arial"/>
          <w:sz w:val="10"/>
          <w:szCs w:val="10"/>
          <w:lang w:val="en-US"/>
        </w:rPr>
        <w:t xml:space="preserve">*Kzl </w:t>
      </w:r>
      <w:r w:rsidRPr="00550475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I.J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n;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>=0;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550475">
        <w:rPr>
          <w:rFonts w:ascii="Arial" w:hAnsi="Arial" w:cs="Arial"/>
          <w:sz w:val="12"/>
          <w:szCs w:val="12"/>
          <w:lang w:val="en-US"/>
        </w:rPr>
        <w:t>=1:length(n)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Sy-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0.5*(abs(Kz-s(i))A2)*real(Zs(i));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Sys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+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Sy-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AnRotor Losses Caused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by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Harmonics:\n');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fprintfQ'Time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Harmonic Losses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kW~n',Syt/lOOO);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'Space Harmonic Losses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kW\n',Sys/1000);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'Total Losses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=%6.lf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kW~n,(Syt-iSys)/1000);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'Current THD </w:t>
      </w:r>
      <w:r w:rsidRPr="00550475">
        <w:rPr>
          <w:rFonts w:ascii="Arial" w:hAnsi="Arial" w:cs="Arial"/>
          <w:b/>
          <w:bCs/>
          <w:sz w:val="12"/>
          <w:szCs w:val="12"/>
          <w:lang w:val="en-US"/>
        </w:rPr>
        <w:t xml:space="preserve">=%6.2f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%%\n',THDi);</w:t>
      </w:r>
    </w:p>
    <w:p w:rsidR="009F4A74" w:rsidRDefault="009F4A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32"/>
          <w:szCs w:val="32"/>
          <w:lang w:val="en-US"/>
        </w:rPr>
        <w:lastRenderedPageBreak/>
        <w:t>Appendix J. MATLAB Code: Rotor Losses from Slot Effects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Jonathan Rucker, MIT Thesis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May 2005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Program: pmcanloss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Program calculates and outputs rotor losses caused by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stator slot effects for permanent magnet machines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with surface magnets and slotted stators.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MUST RUN pmlinput, pmlcalc, pmwave, and pmcanstress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PRIOR TO RUNNING pmcanloss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retaining sleeve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sleeve/magnet material resistivity (ohm-m)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Stainres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0.72e-6;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Titanres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0.78e-6;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CarFibres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9.25e-6;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Inconelres </w:t>
      </w:r>
      <w:r w:rsidRPr="0055047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0.98e-6;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Magnet-res 1.43e-6;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Bd as function of wst and wt (max 10% of Bg)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Bd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(wst/wt)*O.l*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Calculate flux variation parameters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beta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(wst/(2*pi*Rs))*2*pi;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lamB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2*pi/Ns;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B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(Bd/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sqrt(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2))*sqrt(beta/lamB);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geometry and can loss factor for different rings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 xml:space="preserve">"%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 is number of rings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= 1:10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pi*2*(R+hm)*Lst/k;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Ks(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1 - ((tanh(p*Lst/(k*2*(R+hm))))/(p*Lst/(k*2*(R+hm))));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Stainless Steel sleeve thickness based on stress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i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lang w:val="en-US"/>
        </w:rPr>
        <w:t>1:stop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SFHoop(i)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Stain 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t_Stain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Stain-str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'Hoop Stress too high for Stainless Steel.A');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t(i);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% Input Titanium sleeve thickness based on stress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i = 1:stop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SFHoop(i)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Titan 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t_Titan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Titan-str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171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fprintfQ'Hoop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Stress too high for Titanium.\n');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=ti)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Input Carbon Fiber sleeve thickness based on stress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1:stop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SFHoop(i)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CarFib-str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tCarFib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t= 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CarFib_str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fprintfQ'Hoop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Stress too high for Carbon Fiber.\n');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=ti)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lastRenderedPageBreak/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Input Inconel sleeve thickness based on stress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l:stop,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SFHoop(i)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&lt;=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Inconel-str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tInconel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=ti)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elseif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t(stop)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&gt;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Inconel-str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'Hoop Stress too high for Inconel.\n');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6"/>
          <w:szCs w:val="16"/>
          <w:lang w:val="en-US"/>
        </w:rPr>
        <w:t>=ti)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Calculate can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w_Stain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Arial" w:hAnsi="Arial" w:cs="Arial"/>
          <w:sz w:val="20"/>
          <w:szCs w:val="20"/>
          <w:lang w:val="en-US"/>
        </w:rPr>
        <w:t>(piA2/3600)*((B *rpm*(R+hm)</w:t>
      </w:r>
      <w:proofErr w:type="gramStart"/>
      <w:r w:rsidRPr="00550475">
        <w:rPr>
          <w:rFonts w:ascii="Arial" w:hAnsi="Arial" w:cs="Arial"/>
          <w:sz w:val="20"/>
          <w:szCs w:val="20"/>
          <w:lang w:val="en-US"/>
        </w:rPr>
        <w:t>)A2</w:t>
      </w:r>
      <w:proofErr w:type="gramEnd"/>
      <w:r w:rsidRPr="00550475">
        <w:rPr>
          <w:rFonts w:ascii="Arial" w:hAnsi="Arial" w:cs="Arial"/>
          <w:sz w:val="20"/>
          <w:szCs w:val="20"/>
          <w:lang w:val="en-US"/>
        </w:rPr>
        <w:t xml:space="preserve">*t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-Stain)/Stain-res;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lang w:val="en-US"/>
        </w:rPr>
        <w:t xml:space="preserve">w_Titan </w:t>
      </w:r>
      <w:r w:rsidRPr="00550475">
        <w:rPr>
          <w:rFonts w:ascii="Arial" w:hAnsi="Arial" w:cs="Arial"/>
          <w:b/>
          <w:bCs/>
          <w:sz w:val="18"/>
          <w:szCs w:val="18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(piA2/3600)*((B *ipm*(R+hM)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)A2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*tTitan)/Titan-res;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wCarFib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=(piA2/3600)*((B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*rpm*(R+hM))A2*t -CarFib)/CarFib~res;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wInconel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>=(piA2/3600)*((B*rpm*(R+hm))A2*tjlnconel)/Inconel-res;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fork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1:10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Pý_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Stain(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k*wStain*Ks(k)*A(k)/1000;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PTitan(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k*wTitan*Ks(k)*A(k)/1000;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>P_-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CarFib(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sz w:val="12"/>
          <w:szCs w:val="12"/>
          <w:lang w:val="en-US"/>
        </w:rPr>
        <w:t>=k*wCarFib*Ks(k)*A(k)/1000;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PInconel(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k) </w:t>
      </w:r>
      <w:r w:rsidRPr="00550475">
        <w:rPr>
          <w:rFonts w:ascii="Arial" w:hAnsi="Arial" w:cs="Arial"/>
          <w:sz w:val="12"/>
          <w:szCs w:val="12"/>
          <w:lang w:val="en-US"/>
        </w:rPr>
        <w:t>=k*w_Inconel*Ks(k)*A(k)/1000;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alculate magnet losses (only with carbon steel)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alculate geometry and can loss factor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Am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pj*2*R*Lst;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Ksm </w:t>
      </w:r>
      <w:r w:rsidRPr="00550475">
        <w:rPr>
          <w:rFonts w:ascii="Arial" w:hAnsi="Arial" w:cs="Arial"/>
          <w:b/>
          <w:bCs/>
          <w:sz w:val="16"/>
          <w:szCs w:val="16"/>
          <w:lang w:val="en-US"/>
        </w:rPr>
        <w:t xml:space="preserve">=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 w:rsidRPr="00550475">
        <w:rPr>
          <w:rFonts w:ascii="Arial" w:hAnsi="Arial" w:cs="Arial"/>
          <w:b/>
          <w:bCs/>
          <w:sz w:val="14"/>
          <w:szCs w:val="14"/>
          <w:lang w:val="en-US"/>
        </w:rPr>
        <w:t xml:space="preserve">-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tanh(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p*LstI(2*R)))/(p*LstI(2*R)));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C alculate magnet losses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lang w:val="en-US"/>
        </w:rPr>
        <w:t>"%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ssumes only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10%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of magnet thickness sees effects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wMagnet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Arial" w:hAnsi="Arial" w:cs="Arial"/>
          <w:sz w:val="12"/>
          <w:szCs w:val="12"/>
          <w:lang w:val="en-US"/>
        </w:rPr>
        <w:t xml:space="preserve">=(piA2/3600)*((B*rpm*R)A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2*0.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*hm)/Magnet-res;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en-US"/>
        </w:rPr>
      </w:pP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P_-Magnet </w:t>
      </w:r>
      <w:r w:rsidRPr="00550475">
        <w:rPr>
          <w:rFonts w:ascii="Arial" w:hAnsi="Arial" w:cs="Arial"/>
          <w:sz w:val="12"/>
          <w:szCs w:val="12"/>
          <w:lang w:val="en-US"/>
        </w:rPr>
        <w:t>=w-Magnet*Ksm*Am/lOOO;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Output Results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z</w:t>
      </w:r>
      <w:proofErr w:type="gramStart"/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=[</w:t>
      </w:r>
      <w:proofErr w:type="gramEnd"/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15 510];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fprintfQ'Retaining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Can Losses:\n');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0475">
        <w:rPr>
          <w:rFonts w:ascii="Courier" w:hAnsi="Courier" w:cs="Courier"/>
          <w:sz w:val="20"/>
          <w:szCs w:val="20"/>
          <w:lang w:val="en-US"/>
        </w:rPr>
        <w:t>i=1:3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0"/>
          <w:szCs w:val="20"/>
          <w:lang w:val="en-US"/>
        </w:rPr>
      </w:pPr>
      <w:r w:rsidRPr="00550475">
        <w:rPr>
          <w:rFonts w:ascii="Courier" w:hAnsi="Courier" w:cs="Courier"/>
          <w:b/>
          <w:bCs/>
          <w:sz w:val="20"/>
          <w:szCs w:val="20"/>
          <w:lang w:val="en-US"/>
        </w:rPr>
        <w:t>172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 = 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z(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i);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'% 1 .Of Rings:\n',k)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'Material Thickness Can Loss\htO;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fprintfQ'Stainless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Steel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kW~n',t Stain* 1000,P.Stain(k));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'Titanium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kW~n',t Titan* 1000,PjTitan(k));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fprintfQ'Carbon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 Fiber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%5.2f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</w:t>
      </w:r>
      <w:proofErr w:type="gramStart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>if</w:t>
      </w:r>
      <w:proofErr w:type="gramEnd"/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kW\n',t-CarFib*1000,P-CarFib(k));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Q Associated Magnet Loss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kAWn'</w:t>
      </w: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,Magnet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fprintf(</w:t>
      </w:r>
      <w:proofErr w:type="gramEnd"/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'lnconel </w:t>
      </w:r>
      <w:r w:rsidRPr="00550475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 xml:space="preserve">%5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.2f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 xml:space="preserve">mm </w:t>
      </w:r>
      <w:r w:rsidRPr="0055047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%6. if </w:t>
      </w:r>
      <w:r w:rsidRPr="00550475">
        <w:rPr>
          <w:rFonts w:ascii="Times New Roman" w:hAnsi="Times New Roman" w:cs="Times New Roman"/>
          <w:sz w:val="20"/>
          <w:szCs w:val="20"/>
          <w:lang w:val="en-US"/>
        </w:rPr>
        <w:t>kW~n\n',tjlnconel* 1000,PjInconel(k));</w:t>
      </w:r>
    </w:p>
    <w:p w:rsidR="00550475" w:rsidRPr="00550475" w:rsidRDefault="00550475" w:rsidP="00550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5047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</w:p>
    <w:p w:rsidR="009F4A74" w:rsidRDefault="00550475" w:rsidP="009F4A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50475">
        <w:rPr>
          <w:rFonts w:ascii="Times New Roman" w:hAnsi="Times New Roman" w:cs="Times New Roman"/>
          <w:sz w:val="24"/>
          <w:szCs w:val="24"/>
          <w:lang w:val="en-US"/>
        </w:rPr>
        <w:t>Page Intentionally Left Blank</w:t>
      </w:r>
    </w:p>
    <w:sectPr w:rsidR="009F4A74" w:rsidSect="004A7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grammar="clean"/>
  <w:defaultTabStop w:val="708"/>
  <w:characterSpacingControl w:val="doNotCompress"/>
  <w:compat/>
  <w:rsids>
    <w:rsidRoot w:val="00550475"/>
    <w:rsid w:val="004A7A9C"/>
    <w:rsid w:val="00550475"/>
    <w:rsid w:val="00852251"/>
    <w:rsid w:val="009F4A74"/>
    <w:rsid w:val="00CD4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5467</Words>
  <Characters>31166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Политехнический институт</Company>
  <LinksUpToDate>false</LinksUpToDate>
  <CharactersWithSpaces>36560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smalkov-mt08</dc:creator>
  <cp:keywords/>
  <dc:description/>
  <cp:lastModifiedBy>smalkov-mt08</cp:lastModifiedBy>
  <cp:revision>2</cp:revision>
  <dcterms:created xsi:type="dcterms:W3CDTF">2012-02-20T08:13:00Z</dcterms:created>
  <dcterms:modified xsi:type="dcterms:W3CDTF">2012-02-20T08:27:00Z</dcterms:modified>
</cp:coreProperties>
</file>