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DF85" w14:textId="0A1D1F56" w:rsidR="00677F27" w:rsidRDefault="00677F27" w:rsidP="00677F27">
      <w:pPr>
        <w:jc w:val="center"/>
      </w:pPr>
      <w:r>
        <w:t>Final Assessment</w:t>
      </w:r>
    </w:p>
    <w:p w14:paraId="0C88EE1B" w14:textId="79D90E13" w:rsidR="00677F27" w:rsidRDefault="00677F27" w:rsidP="00677F27">
      <w:r>
        <w:t xml:space="preserve">My individual contribution to this project mainly consisted of researching UI and working on the UI side along with some reviewing. I would say that I have learned a good bit about different UI frameworks such as </w:t>
      </w:r>
      <w:proofErr w:type="spellStart"/>
      <w:r>
        <w:t>ImGUI</w:t>
      </w:r>
      <w:proofErr w:type="spellEnd"/>
      <w:r>
        <w:t xml:space="preserve"> (the one we are using due to it working well across OS’s), QT, </w:t>
      </w:r>
      <w:proofErr w:type="spellStart"/>
      <w:r>
        <w:t>PyQT</w:t>
      </w:r>
      <w:proofErr w:type="spellEnd"/>
      <w:r>
        <w:t xml:space="preserve"> and some basic info on some other frameworks. I also learned quite a bit about how to tackle making a program work on multiple OS’s, which I had no idea how to do before.</w:t>
      </w:r>
    </w:p>
    <w:p w14:paraId="16FDDDF3" w14:textId="67BFCDCC" w:rsidR="002F409C" w:rsidRDefault="002F409C" w:rsidP="00677F27">
      <w:r>
        <w:t>I learned quite a bit from this project with the greatest takeaway being a better understanding of how debuggers work at a more internal level. This will greatly help me in the future because I will understand some of the issues that arise when I am working with debuggers. This was one of my biggest successes for this project, as well as what I struggled with the most. I did not contribute nearly as much to the core of the program as Malcolm did but got to learn a lot from him as he would explain what he was doing over discord when I was watching him work on it. This project also taught me a lot about the importance of creating user stories and have a design plan to work off of from the start, which was extremely helpful through the duration of out project.</w:t>
      </w:r>
    </w:p>
    <w:p w14:paraId="54553889" w14:textId="377AB75C" w:rsidR="00677F27" w:rsidRDefault="00677F27" w:rsidP="00677F27">
      <w:r>
        <w:t xml:space="preserve">In the end, although we did not achieve our full goal due to setbacks and misjudgment of how long it would take to learn debuggers and parsing though the </w:t>
      </w:r>
      <w:proofErr w:type="spellStart"/>
      <w:r>
        <w:t>pdb</w:t>
      </w:r>
      <w:proofErr w:type="spellEnd"/>
      <w:r>
        <w:t xml:space="preserve"> files</w:t>
      </w:r>
      <w:r w:rsidR="002F409C">
        <w:t xml:space="preserve">, we did manage to get the project to a point where you could attach to a running program, see information about the program, and set a working breakpoint within your process. (process being your program </w:t>
      </w:r>
      <w:proofErr w:type="gramStart"/>
      <w:r w:rsidR="002F409C">
        <w:t xml:space="preserve">file) </w:t>
      </w:r>
      <w:r>
        <w:t xml:space="preserve"> </w:t>
      </w:r>
      <w:r w:rsidR="002F409C">
        <w:t>A</w:t>
      </w:r>
      <w:proofErr w:type="gramEnd"/>
      <w:r w:rsidR="002F409C">
        <w:t xml:space="preserve"> lot of the core and heavyweight areas were done mainly by Malcolm and some by James, while my areas were more UI focused and frontend based. </w:t>
      </w:r>
    </w:p>
    <w:p w14:paraId="09D8C4BD" w14:textId="77777777" w:rsidR="002F4169" w:rsidRDefault="002F4169"/>
    <w:sectPr w:rsidR="002F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27"/>
    <w:rsid w:val="002F409C"/>
    <w:rsid w:val="002F4169"/>
    <w:rsid w:val="00336136"/>
    <w:rsid w:val="0067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215B"/>
  <w15:chartTrackingRefBased/>
  <w15:docId w15:val="{14262428-EC10-4F13-8E63-6A17F5C3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deionbooher@gmail.com</dc:creator>
  <cp:keywords/>
  <dc:description/>
  <cp:lastModifiedBy>deionbooher@gmail.com</cp:lastModifiedBy>
  <cp:revision>1</cp:revision>
  <dcterms:created xsi:type="dcterms:W3CDTF">2021-04-26T01:46:00Z</dcterms:created>
  <dcterms:modified xsi:type="dcterms:W3CDTF">2021-04-26T02:21:00Z</dcterms:modified>
</cp:coreProperties>
</file>