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C1A66" w14:textId="2C6BA88D" w:rsidR="00AE524E" w:rsidRDefault="00AE524E" w:rsidP="00A11075">
      <w:pPr>
        <w:tabs>
          <w:tab w:val="left" w:pos="7938"/>
        </w:tabs>
        <w:spacing w:after="0" w:line="240" w:lineRule="auto"/>
        <w:ind w:left="7938" w:hanging="7938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RENATO POLI </w:t>
      </w:r>
      <w:r w:rsidR="00A11075">
        <w:rPr>
          <w:rFonts w:eastAsiaTheme="minorEastAsia"/>
          <w:sz w:val="20"/>
          <w:szCs w:val="20"/>
        </w:rPr>
        <w:t>(</w:t>
      </w:r>
      <w:r>
        <w:rPr>
          <w:rFonts w:eastAsiaTheme="minorEastAsia"/>
          <w:sz w:val="20"/>
          <w:szCs w:val="20"/>
        </w:rPr>
        <w:t>rep2656</w:t>
      </w:r>
      <w:r w:rsidR="00A11075">
        <w:rPr>
          <w:rFonts w:eastAsiaTheme="minorEastAsia"/>
          <w:sz w:val="20"/>
          <w:szCs w:val="20"/>
        </w:rPr>
        <w:t>)</w:t>
      </w:r>
      <w:r w:rsidR="00424F62">
        <w:rPr>
          <w:rFonts w:eastAsiaTheme="minorEastAsia"/>
          <w:sz w:val="20"/>
          <w:szCs w:val="20"/>
        </w:rPr>
        <w:tab/>
        <w:t>February, 13</w:t>
      </w:r>
      <w:r w:rsidR="00424F62" w:rsidRPr="00424F62">
        <w:rPr>
          <w:rFonts w:eastAsiaTheme="minorEastAsia"/>
          <w:sz w:val="20"/>
          <w:szCs w:val="20"/>
          <w:vertAlign w:val="superscript"/>
        </w:rPr>
        <w:t>th</w:t>
      </w:r>
      <w:r w:rsidR="00424F62">
        <w:rPr>
          <w:rFonts w:eastAsiaTheme="minorEastAsia"/>
          <w:sz w:val="20"/>
          <w:szCs w:val="20"/>
        </w:rPr>
        <w:t xml:space="preserve"> 2024</w:t>
      </w:r>
      <w:r w:rsidR="00424F62">
        <w:rPr>
          <w:rFonts w:eastAsiaTheme="minorEastAsia"/>
          <w:sz w:val="20"/>
          <w:szCs w:val="20"/>
        </w:rPr>
        <w:tab/>
      </w:r>
    </w:p>
    <w:p w14:paraId="5E35E05E" w14:textId="78613E79" w:rsidR="00424F62" w:rsidRPr="00424F62" w:rsidRDefault="00424F62" w:rsidP="00BA7F94">
      <w:pPr>
        <w:pBdr>
          <w:bottom w:val="single" w:sz="4" w:space="1" w:color="auto"/>
        </w:pBdr>
        <w:spacing w:line="240" w:lineRule="auto"/>
        <w:jc w:val="center"/>
        <w:rPr>
          <w:rFonts w:eastAsiaTheme="minorEastAsia"/>
          <w:b/>
          <w:bCs/>
          <w:sz w:val="24"/>
          <w:szCs w:val="24"/>
        </w:rPr>
      </w:pPr>
      <w:r w:rsidRPr="00424F62">
        <w:rPr>
          <w:rFonts w:eastAsiaTheme="minorEastAsia"/>
          <w:b/>
          <w:bCs/>
          <w:sz w:val="24"/>
          <w:szCs w:val="24"/>
        </w:rPr>
        <w:t>PGE382L – CP3</w:t>
      </w:r>
      <w:r w:rsidR="00A11075">
        <w:rPr>
          <w:rFonts w:eastAsiaTheme="minorEastAsia"/>
          <w:b/>
          <w:bCs/>
          <w:sz w:val="24"/>
          <w:szCs w:val="24"/>
        </w:rPr>
        <w:t xml:space="preserve"> (Spring, 2024)</w:t>
      </w:r>
    </w:p>
    <w:p w14:paraId="1CCDB7D4" w14:textId="5FB5FF6D" w:rsidR="007C2E3E" w:rsidRPr="00704FF4" w:rsidRDefault="00A11075" w:rsidP="00424F62">
      <w:pPr>
        <w:spacing w:line="240" w:lineRule="auto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Solve</w:t>
      </w:r>
      <w:r w:rsidR="007C2E3E" w:rsidRPr="00704FF4">
        <w:rPr>
          <w:rFonts w:eastAsiaTheme="minorEastAsia"/>
          <w:sz w:val="20"/>
          <w:szCs w:val="20"/>
        </w:rPr>
        <w:t>:</w:t>
      </w:r>
    </w:p>
    <w:p w14:paraId="22EE6B13" w14:textId="7954C5CC" w:rsidR="007C2E3E" w:rsidRPr="00704FF4" w:rsidRDefault="00000000" w:rsidP="00424F62">
      <w:pPr>
        <w:spacing w:line="240" w:lineRule="auto"/>
        <w:rPr>
          <w:rFonts w:eastAsiaTheme="minorEastAsia"/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∂u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∂t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∂u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∂x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0"/>
              <w:szCs w:val="20"/>
            </w:rPr>
            <m:t>=-u</m:t>
          </m:r>
          <m:r>
            <w:rPr>
              <w:rFonts w:ascii="Cambria Math" w:eastAsiaTheme="minorEastAsia" w:hAnsi="Cambria Math"/>
              <w:sz w:val="20"/>
              <w:szCs w:val="20"/>
            </w:rPr>
            <m:t xml:space="preserve">  ⇒ 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∂u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∂t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∂u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∂x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0"/>
              <w:szCs w:val="20"/>
            </w:rPr>
            <m:t>-u</m:t>
          </m:r>
        </m:oMath>
      </m:oMathPara>
    </w:p>
    <w:p w14:paraId="441A3716" w14:textId="77777777" w:rsidR="00AE524E" w:rsidRDefault="00AE524E" w:rsidP="00424F62">
      <w:pPr>
        <w:spacing w:line="240" w:lineRule="auto"/>
        <w:rPr>
          <w:sz w:val="20"/>
          <w:szCs w:val="20"/>
        </w:rPr>
      </w:pPr>
    </w:p>
    <w:p w14:paraId="748A66DE" w14:textId="44351959" w:rsidR="007C2E3E" w:rsidRPr="00BA7F94" w:rsidRDefault="00333F00" w:rsidP="00BA7F94">
      <w:pPr>
        <w:shd w:val="clear" w:color="auto" w:fill="BFBFBF" w:themeFill="background1" w:themeFillShade="BF"/>
        <w:spacing w:after="0"/>
        <w:rPr>
          <w:rFonts w:eastAsiaTheme="minorEastAsia"/>
          <w:b/>
          <w:bCs/>
          <w:sz w:val="24"/>
          <w:szCs w:val="24"/>
        </w:rPr>
      </w:pPr>
      <w:r w:rsidRPr="00BA7F94">
        <w:rPr>
          <w:rFonts w:eastAsiaTheme="minorEastAsia"/>
          <w:b/>
          <w:bCs/>
          <w:sz w:val="24"/>
          <w:szCs w:val="24"/>
        </w:rPr>
        <w:t xml:space="preserve">CASE 1 - </w:t>
      </w:r>
      <w:r w:rsidR="007C2E3E" w:rsidRPr="00BA7F94">
        <w:rPr>
          <w:rFonts w:eastAsiaTheme="minorEastAsia"/>
          <w:b/>
          <w:bCs/>
          <w:sz w:val="24"/>
          <w:szCs w:val="24"/>
        </w:rPr>
        <w:t>Crank Nicholson, Central differences:</w:t>
      </w:r>
    </w:p>
    <w:p w14:paraId="7B0F16A4" w14:textId="77777777" w:rsidR="00A11075" w:rsidRDefault="00A11075" w:rsidP="00424F62">
      <w:pPr>
        <w:spacing w:line="240" w:lineRule="auto"/>
        <w:rPr>
          <w:rFonts w:eastAsiaTheme="minorEastAsia"/>
          <w:sz w:val="20"/>
          <w:szCs w:val="20"/>
        </w:rPr>
      </w:pPr>
    </w:p>
    <w:p w14:paraId="3D361F46" w14:textId="293F438C" w:rsidR="007C2E3E" w:rsidRPr="00704FF4" w:rsidRDefault="00000000" w:rsidP="00424F62">
      <w:pPr>
        <w:spacing w:line="240" w:lineRule="auto"/>
        <w:rPr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n+1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bSup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Δ</m:t>
              </m:r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n+1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0"/>
                      <w:szCs w:val="2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n+1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n+1</m:t>
                  </m:r>
                </m:sup>
              </m:sSubSup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bSup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bSup>
                  <m:r>
                    <w:rPr>
                      <w:rFonts w:ascii="Cambria Math" w:hAnsi="Cambria Math"/>
                      <w:sz w:val="20"/>
                      <w:szCs w:val="20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bSup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</m:t>
                  </m:r>
                </m:sup>
              </m:sSubSup>
            </m:e>
          </m:d>
        </m:oMath>
      </m:oMathPara>
    </w:p>
    <w:p w14:paraId="4F9DFF57" w14:textId="77053730" w:rsidR="006C6A2E" w:rsidRPr="00704FF4" w:rsidRDefault="007C2E3E" w:rsidP="00424F62">
      <w:pPr>
        <w:spacing w:line="240" w:lineRule="auto"/>
        <w:rPr>
          <w:sz w:val="20"/>
          <w:szCs w:val="20"/>
        </w:rPr>
      </w:pPr>
      <w:r w:rsidRPr="00704FF4">
        <w:rPr>
          <w:sz w:val="20"/>
          <w:szCs w:val="20"/>
        </w:rPr>
        <w:t>Factor and reorganize LHS/RHS:</w:t>
      </w:r>
    </w:p>
    <w:p w14:paraId="3348BC21" w14:textId="6CAFA655" w:rsidR="007C2E3E" w:rsidRPr="00AE524E" w:rsidRDefault="00000000" w:rsidP="00424F62">
      <w:pPr>
        <w:spacing w:line="240" w:lineRule="auto"/>
        <w:rPr>
          <w:rFonts w:eastAsiaTheme="minorEastAsia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n+1</m:t>
                  </m:r>
                </m:sup>
              </m:sSubSup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Δ</m:t>
              </m:r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n+1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0"/>
                      <w:szCs w:val="2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n+1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n+1</m:t>
                  </m:r>
                </m:sup>
              </m:sSubSup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bSup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bSup>
                  <m:r>
                    <w:rPr>
                      <w:rFonts w:ascii="Cambria Math" w:hAnsi="Cambria Math"/>
                      <w:sz w:val="20"/>
                      <w:szCs w:val="20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bSup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</m:t>
                  </m:r>
                </m:sup>
              </m:sSubSup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bSup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Δ</m:t>
              </m:r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den>
          </m:f>
        </m:oMath>
      </m:oMathPara>
    </w:p>
    <w:p w14:paraId="527000F1" w14:textId="63B45E1F" w:rsidR="00AE524E" w:rsidRPr="00704FF4" w:rsidRDefault="00AE524E" w:rsidP="00424F62">
      <w:pPr>
        <w:spacing w:line="240" w:lineRule="auto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Multiply by 2 and reorganize:</w:t>
      </w:r>
    </w:p>
    <w:p w14:paraId="5A43CFE1" w14:textId="7BE218F5" w:rsidR="00333F00" w:rsidRPr="00704FF4" w:rsidRDefault="00000000" w:rsidP="00CE64B4">
      <w:pPr>
        <w:spacing w:line="360" w:lineRule="auto"/>
        <w:rPr>
          <w:rFonts w:eastAsiaTheme="minorEastAsia"/>
          <w:sz w:val="20"/>
          <w:szCs w:val="2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538135" w:themeColor="accent6" w:themeShade="BF"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color w:val="538135" w:themeColor="accent6" w:themeShade="BF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color w:val="538135" w:themeColor="accent6" w:themeShade="BF"/>
                  <w:sz w:val="20"/>
                  <w:szCs w:val="20"/>
                </w:rPr>
                <m:t>i-1</m:t>
              </m:r>
            </m:sub>
            <m:sup>
              <m:r>
                <w:rPr>
                  <w:rFonts w:ascii="Cambria Math" w:hAnsi="Cambria Math"/>
                  <w:color w:val="538135" w:themeColor="accent6" w:themeShade="BF"/>
                  <w:sz w:val="20"/>
                  <w:szCs w:val="20"/>
                </w:rPr>
                <m:t>n+1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2Δ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n+1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Δt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+1</m:t>
              </m: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color w:val="FF0000"/>
                  <w:sz w:val="20"/>
                  <w:szCs w:val="20"/>
                </w:rPr>
                <m:t>i+1</m:t>
              </m:r>
            </m:sub>
            <m:sup>
              <m:r>
                <w:rPr>
                  <w:rFonts w:ascii="Cambria Math" w:hAnsi="Cambria Math"/>
                  <w:color w:val="FF0000"/>
                  <w:sz w:val="20"/>
                  <w:szCs w:val="20"/>
                </w:rPr>
                <m:t>n+1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538135" w:themeColor="accent6" w:themeShade="BF"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color w:val="538135" w:themeColor="accent6" w:themeShade="BF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color w:val="538135" w:themeColor="accent6" w:themeShade="BF"/>
                  <w:sz w:val="20"/>
                  <w:szCs w:val="20"/>
                </w:rPr>
                <m:t>i-1</m:t>
              </m:r>
            </m:sub>
            <m:sup>
              <m:r>
                <w:rPr>
                  <w:rFonts w:ascii="Cambria Math" w:hAnsi="Cambria Math"/>
                  <w:color w:val="538135" w:themeColor="accent6" w:themeShade="BF"/>
                  <w:sz w:val="20"/>
                  <w:szCs w:val="20"/>
                </w:rPr>
                <m:t>n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2Δ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Δt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color w:val="FF0000"/>
                  <w:sz w:val="20"/>
                  <w:szCs w:val="20"/>
                </w:rPr>
                <m:t>i+1</m:t>
              </m:r>
            </m:sub>
            <m:sup>
              <m:r>
                <w:rPr>
                  <w:rFonts w:ascii="Cambria Math" w:hAnsi="Cambria Math"/>
                  <w:color w:val="FF0000"/>
                  <w:sz w:val="20"/>
                  <w:szCs w:val="20"/>
                </w:rPr>
                <m:t>n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DB6A998" w14:textId="1627EA6F" w:rsidR="00AE524E" w:rsidRDefault="00AE524E" w:rsidP="00424F62">
      <w:pPr>
        <w:spacing w:line="240" w:lineRule="auto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 xml:space="preserve">BC @ </w:t>
      </w:r>
      <m:oMath>
        <m:r>
          <w:rPr>
            <w:rFonts w:ascii="Cambria Math" w:hAnsi="Cambria Math"/>
            <w:sz w:val="20"/>
            <w:szCs w:val="20"/>
          </w:rPr>
          <m:t>i=0</m:t>
        </m:r>
      </m:oMath>
      <w:r>
        <w:rPr>
          <w:rFonts w:eastAsiaTheme="minorEastAsia"/>
          <w:sz w:val="20"/>
          <w:szCs w:val="20"/>
        </w:rPr>
        <w:t xml:space="preserve"> defines the equation at </w:t>
      </w:r>
      <m:oMath>
        <m:r>
          <w:rPr>
            <w:rFonts w:ascii="Cambria Math" w:eastAsiaTheme="minorEastAsia" w:hAnsi="Cambria Math"/>
            <w:sz w:val="20"/>
            <w:szCs w:val="20"/>
          </w:rPr>
          <m:t>i=1</m:t>
        </m:r>
      </m:oMath>
    </w:p>
    <w:p w14:paraId="3394D488" w14:textId="0E7F03E3" w:rsidR="00AE524E" w:rsidRPr="008F329D" w:rsidRDefault="00000000" w:rsidP="00424F62">
      <w:pPr>
        <w:spacing w:line="240" w:lineRule="auto"/>
        <w:rPr>
          <w:sz w:val="20"/>
          <w:szCs w:val="2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bSup>
          <m:r>
            <w:rPr>
              <w:rFonts w:ascii="Cambria Math" w:hAnsi="Cambria Math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0"/>
              <w:szCs w:val="20"/>
            </w:rPr>
            <m:t xml:space="preserve">   ⇒      </m:t>
          </m:r>
        </m:oMath>
      </m:oMathPara>
    </w:p>
    <w:p w14:paraId="676ED087" w14:textId="11A39EAB" w:rsidR="00AE524E" w:rsidRPr="00AE524E" w:rsidRDefault="00000000" w:rsidP="00CE64B4">
      <w:pPr>
        <w:spacing w:line="360" w:lineRule="auto"/>
        <w:rPr>
          <w:rFonts w:eastAsiaTheme="minorEastAsia"/>
          <w:sz w:val="20"/>
          <w:szCs w:val="2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n+1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Δt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+1</m:t>
              </m: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n+1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 xml:space="preserve">=  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2Δ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Δt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  <w:shd w:val="clear" w:color="auto" w:fill="BFBFBF" w:themeFill="background1" w:themeFillShade="BF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  <w:shd w:val="clear" w:color="auto" w:fill="BFBFBF" w:themeFill="background1" w:themeFillShade="BF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shd w:val="clear" w:color="auto" w:fill="BFBFBF" w:themeFill="background1" w:themeFillShade="BF"/>
                </w:rPr>
                <m:t>0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  <w:shd w:val="clear" w:color="auto" w:fill="BFBFBF" w:themeFill="background1" w:themeFillShade="BF"/>
                </w:rPr>
                <m:t>n+1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shd w:val="clear" w:color="auto" w:fill="BFBFBF" w:themeFill="background1" w:themeFillShade="BF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shd w:val="clear" w:color="auto" w:fill="BFBFBF" w:themeFill="background1" w:themeFillShade="BF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shd w:val="clear" w:color="auto" w:fill="BFBFBF" w:themeFill="background1" w:themeFillShade="BF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shd w:val="clear" w:color="auto" w:fill="BFBFBF" w:themeFill="background1" w:themeFillShade="BF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shd w:val="clear" w:color="auto" w:fill="BFBFBF" w:themeFill="background1" w:themeFillShade="BF"/>
                    </w:rPr>
                    <m:t>2Δ</m:t>
                  </m:r>
                  <m:r>
                    <w:rPr>
                      <w:rFonts w:ascii="Cambria Math" w:hAnsi="Cambria Math"/>
                      <w:sz w:val="20"/>
                      <w:szCs w:val="20"/>
                      <w:shd w:val="clear" w:color="auto" w:fill="BFBFBF" w:themeFill="background1" w:themeFillShade="BF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  <w:shd w:val="clear" w:color="auto" w:fill="BFBFBF" w:themeFill="background1" w:themeFillShade="BF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shd w:val="clear" w:color="auto" w:fill="BFBFBF" w:themeFill="background1" w:themeFillShade="BF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shd w:val="clear" w:color="auto" w:fill="BFBFBF" w:themeFill="background1" w:themeFillShade="BF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shd w:val="clear" w:color="auto" w:fill="BFBFBF" w:themeFill="background1" w:themeFillShade="BF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shd w:val="clear" w:color="auto" w:fill="BFBFBF" w:themeFill="background1" w:themeFillShade="BF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shd w:val="clear" w:color="auto" w:fill="BFBFBF" w:themeFill="background1" w:themeFillShade="BF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shd w:val="clear" w:color="auto" w:fill="BFBFBF" w:themeFill="background1" w:themeFillShade="BF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2E0EED69" w14:textId="77777777" w:rsidR="00AE524E" w:rsidRDefault="00AE524E" w:rsidP="00424F62">
      <w:pPr>
        <w:spacing w:line="240" w:lineRule="auto"/>
        <w:rPr>
          <w:sz w:val="20"/>
          <w:szCs w:val="20"/>
        </w:rPr>
      </w:pPr>
    </w:p>
    <w:p w14:paraId="795206BC" w14:textId="7719A654" w:rsidR="008F329D" w:rsidRDefault="00AE524E" w:rsidP="00424F62">
      <w:pPr>
        <w:spacing w:line="240" w:lineRule="auto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BC @</w:t>
      </w:r>
      <w:r w:rsidR="008F329D"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i=N</m:t>
        </m:r>
      </m:oMath>
    </w:p>
    <w:p w14:paraId="6049489F" w14:textId="55F25CD9" w:rsidR="008F329D" w:rsidRPr="008F329D" w:rsidRDefault="00000000" w:rsidP="00424F62">
      <w:pPr>
        <w:spacing w:line="240" w:lineRule="auto"/>
        <w:rPr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Δ</m:t>
              </m:r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 xml:space="preserve">       ⇒ 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N+1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-2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Δ</m:t>
          </m:r>
          <m:r>
            <w:rPr>
              <w:rFonts w:ascii="Cambria Math" w:eastAsiaTheme="minorEastAsia" w:hAnsi="Cambria Math"/>
              <w:sz w:val="20"/>
              <w:szCs w:val="20"/>
            </w:rPr>
            <m:t xml:space="preserve">x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N</m:t>
              </m:r>
            </m:sub>
          </m:sSub>
        </m:oMath>
      </m:oMathPara>
    </w:p>
    <w:p w14:paraId="3D319647" w14:textId="0F3F401E" w:rsidR="008F329D" w:rsidRPr="00AE524E" w:rsidRDefault="00000000" w:rsidP="00CE64B4">
      <w:pPr>
        <w:spacing w:line="360" w:lineRule="auto"/>
        <w:rPr>
          <w:rFonts w:eastAsiaTheme="minorEastAsia"/>
          <w:sz w:val="20"/>
          <w:szCs w:val="2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N-1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n+1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2Δ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n+1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Δt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+1</m:t>
              </m: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shd w:val="clear" w:color="auto" w:fill="BFBFBF" w:themeFill="background1" w:themeFillShade="BF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shd w:val="clear" w:color="auto" w:fill="BFBFBF" w:themeFill="background1" w:themeFillShade="BF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shd w:val="clear" w:color="auto" w:fill="BFBFBF" w:themeFill="background1" w:themeFillShade="BF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shd w:val="clear" w:color="auto" w:fill="BFBFBF" w:themeFill="background1" w:themeFillShade="BF"/>
                    </w:rPr>
                    <m:t>N-1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shd w:val="clear" w:color="auto" w:fill="BFBFBF" w:themeFill="background1" w:themeFillShade="BF"/>
                    </w:rPr>
                    <m:t>n+1</m:t>
                  </m:r>
                </m:sup>
              </m:sSubSup>
              <m:r>
                <w:rPr>
                  <w:rFonts w:ascii="Cambria Math" w:eastAsiaTheme="minorEastAsia" w:hAnsi="Cambria Math"/>
                  <w:sz w:val="20"/>
                  <w:szCs w:val="20"/>
                  <w:shd w:val="clear" w:color="auto" w:fill="BFBFBF" w:themeFill="background1" w:themeFillShade="BF"/>
                </w:rPr>
                <m:t>-2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shd w:val="clear" w:color="auto" w:fill="BFBFBF" w:themeFill="background1" w:themeFillShade="BF"/>
                </w:rPr>
                <m:t>Δ</m:t>
              </m:r>
              <m:r>
                <w:rPr>
                  <w:rFonts w:ascii="Cambria Math" w:eastAsiaTheme="minorEastAsia" w:hAnsi="Cambria Math"/>
                  <w:sz w:val="20"/>
                  <w:szCs w:val="20"/>
                  <w:shd w:val="clear" w:color="auto" w:fill="BFBFBF" w:themeFill="background1" w:themeFillShade="BF"/>
                </w:rPr>
                <m:t xml:space="preserve">x 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shd w:val="clear" w:color="auto" w:fill="BFBFBF" w:themeFill="background1" w:themeFillShade="BF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shd w:val="clear" w:color="auto" w:fill="BFBFBF" w:themeFill="background1" w:themeFillShade="BF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shd w:val="clear" w:color="auto" w:fill="BFBFBF" w:themeFill="background1" w:themeFillShade="BF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shd w:val="clear" w:color="auto" w:fill="BFBFBF" w:themeFill="background1" w:themeFillShade="BF"/>
                    </w:rPr>
                    <m:t>n+1</m:t>
                  </m:r>
                </m:sup>
              </m:sSubSup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N-1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2Δ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Δt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shd w:val="clear" w:color="auto" w:fill="BFBFBF" w:themeFill="background1" w:themeFillShade="BF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shd w:val="clear" w:color="auto" w:fill="BFBFBF" w:themeFill="background1" w:themeFillShade="BF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shd w:val="clear" w:color="auto" w:fill="BFBFBF" w:themeFill="background1" w:themeFillShade="BF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shd w:val="clear" w:color="auto" w:fill="BFBFBF" w:themeFill="background1" w:themeFillShade="BF"/>
                    </w:rPr>
                    <m:t>N-1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shd w:val="clear" w:color="auto" w:fill="BFBFBF" w:themeFill="background1" w:themeFillShade="BF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/>
                  <w:sz w:val="20"/>
                  <w:szCs w:val="20"/>
                  <w:shd w:val="clear" w:color="auto" w:fill="BFBFBF" w:themeFill="background1" w:themeFillShade="BF"/>
                </w:rPr>
                <m:t>-2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shd w:val="clear" w:color="auto" w:fill="BFBFBF" w:themeFill="background1" w:themeFillShade="BF"/>
                </w:rPr>
                <m:t>Δ</m:t>
              </m:r>
              <m:r>
                <w:rPr>
                  <w:rFonts w:ascii="Cambria Math" w:eastAsiaTheme="minorEastAsia" w:hAnsi="Cambria Math"/>
                  <w:sz w:val="20"/>
                  <w:szCs w:val="20"/>
                  <w:shd w:val="clear" w:color="auto" w:fill="BFBFBF" w:themeFill="background1" w:themeFillShade="BF"/>
                </w:rPr>
                <m:t xml:space="preserve">x 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shd w:val="clear" w:color="auto" w:fill="BFBFBF" w:themeFill="background1" w:themeFillShade="BF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shd w:val="clear" w:color="auto" w:fill="BFBFBF" w:themeFill="background1" w:themeFillShade="BF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shd w:val="clear" w:color="auto" w:fill="BFBFBF" w:themeFill="background1" w:themeFillShade="BF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shd w:val="clear" w:color="auto" w:fill="BFBFBF" w:themeFill="background1" w:themeFillShade="BF"/>
                    </w:rPr>
                    <m:t>n</m:t>
                  </m:r>
                </m:sup>
              </m:sSubSup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48B63CCD" w14:textId="77777777" w:rsidR="00AE524E" w:rsidRPr="00704FF4" w:rsidRDefault="00AE524E" w:rsidP="00424F62">
      <w:pPr>
        <w:spacing w:line="240" w:lineRule="auto"/>
        <w:rPr>
          <w:rFonts w:eastAsiaTheme="minorEastAsia"/>
          <w:sz w:val="20"/>
          <w:szCs w:val="20"/>
        </w:rPr>
      </w:pPr>
    </w:p>
    <w:p w14:paraId="1B20322D" w14:textId="77777777" w:rsidR="008F329D" w:rsidRPr="00704FF4" w:rsidRDefault="008F329D" w:rsidP="00424F62">
      <w:pPr>
        <w:spacing w:line="240" w:lineRule="auto"/>
        <w:rPr>
          <w:sz w:val="20"/>
          <w:szCs w:val="20"/>
        </w:rPr>
      </w:pPr>
    </w:p>
    <w:p w14:paraId="375B6122" w14:textId="47AA25C0" w:rsidR="00BA7F94" w:rsidRDefault="00BA7F9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5770CC4" w14:textId="7A7A76A4" w:rsidR="00BA7F94" w:rsidRPr="00BA7F94" w:rsidRDefault="00BA7F94" w:rsidP="00BA7F94">
      <w:pPr>
        <w:shd w:val="clear" w:color="auto" w:fill="BFBFBF" w:themeFill="background1" w:themeFillShade="BF"/>
        <w:spacing w:after="0"/>
        <w:rPr>
          <w:rFonts w:eastAsiaTheme="minorEastAsia"/>
          <w:b/>
          <w:bCs/>
          <w:sz w:val="24"/>
          <w:szCs w:val="24"/>
        </w:rPr>
      </w:pPr>
      <w:r w:rsidRPr="00BA7F94">
        <w:rPr>
          <w:rFonts w:eastAsiaTheme="minorEastAsia"/>
          <w:b/>
          <w:bCs/>
          <w:sz w:val="24"/>
          <w:szCs w:val="24"/>
        </w:rPr>
        <w:lastRenderedPageBreak/>
        <w:t>SOLUTION – CASE 1</w:t>
      </w:r>
    </w:p>
    <w:p w14:paraId="3E41B1E2" w14:textId="461539E8" w:rsidR="008F329D" w:rsidRPr="00704FF4" w:rsidRDefault="00BA7F94" w:rsidP="00424F62">
      <w:pPr>
        <w:spacing w:line="240" w:lineRule="auto"/>
        <w:rPr>
          <w:sz w:val="20"/>
          <w:szCs w:val="20"/>
        </w:rPr>
      </w:pPr>
      <w:r w:rsidRPr="00BA7F94">
        <w:rPr>
          <w:rFonts w:ascii="var(--jp-code-font-family)" w:eastAsia="Times New Roman" w:hAnsi="var(--jp-code-font-family)" w:cs="Courier New"/>
          <w:noProof/>
          <w:kern w:val="0"/>
          <w:sz w:val="20"/>
          <w:szCs w:val="20"/>
          <w14:ligatures w14:val="none"/>
        </w:rPr>
        <w:drawing>
          <wp:inline distT="0" distB="0" distL="0" distR="0" wp14:anchorId="58C9887C" wp14:editId="7FC01BAB">
            <wp:extent cx="5486400" cy="3657600"/>
            <wp:effectExtent l="0" t="0" r="0" b="0"/>
            <wp:docPr id="91798564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85649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BFC4" w14:textId="77777777" w:rsidR="007C2E3E" w:rsidRPr="00704FF4" w:rsidRDefault="007C2E3E" w:rsidP="00424F62">
      <w:pPr>
        <w:spacing w:line="240" w:lineRule="auto"/>
        <w:rPr>
          <w:sz w:val="20"/>
          <w:szCs w:val="20"/>
        </w:rPr>
      </w:pPr>
    </w:p>
    <w:p w14:paraId="394F53A5" w14:textId="739D0D6A" w:rsidR="00333F00" w:rsidRPr="00704FF4" w:rsidRDefault="00BA7F94" w:rsidP="00424F62">
      <w:pPr>
        <w:spacing w:line="240" w:lineRule="auto"/>
        <w:rPr>
          <w:sz w:val="20"/>
          <w:szCs w:val="20"/>
        </w:rPr>
      </w:pPr>
      <w:r w:rsidRPr="00BA7F94">
        <w:rPr>
          <w:rFonts w:ascii="var(--jp-code-font-family)" w:eastAsia="Times New Roman" w:hAnsi="var(--jp-code-font-family)" w:cs="Courier New"/>
          <w:noProof/>
          <w:kern w:val="0"/>
          <w:sz w:val="20"/>
          <w:szCs w:val="20"/>
          <w14:ligatures w14:val="none"/>
        </w:rPr>
        <w:drawing>
          <wp:inline distT="0" distB="0" distL="0" distR="0" wp14:anchorId="6B18836E" wp14:editId="267710C4">
            <wp:extent cx="5486400" cy="3657600"/>
            <wp:effectExtent l="0" t="0" r="0" b="0"/>
            <wp:docPr id="129241280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12805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F00" w:rsidRPr="00704FF4">
        <w:rPr>
          <w:sz w:val="20"/>
          <w:szCs w:val="20"/>
        </w:rPr>
        <w:br w:type="page"/>
      </w:r>
    </w:p>
    <w:p w14:paraId="04607724" w14:textId="37385839" w:rsidR="00333F00" w:rsidRPr="00BA7F94" w:rsidRDefault="00333F00" w:rsidP="00BA7F94">
      <w:pPr>
        <w:shd w:val="clear" w:color="auto" w:fill="BFBFBF" w:themeFill="background1" w:themeFillShade="BF"/>
        <w:spacing w:after="0"/>
        <w:rPr>
          <w:rFonts w:eastAsiaTheme="minorEastAsia"/>
          <w:b/>
          <w:bCs/>
          <w:sz w:val="24"/>
          <w:szCs w:val="24"/>
        </w:rPr>
      </w:pPr>
      <w:r w:rsidRPr="00BA7F94">
        <w:rPr>
          <w:rFonts w:eastAsiaTheme="minorEastAsia"/>
          <w:b/>
          <w:bCs/>
          <w:sz w:val="24"/>
          <w:szCs w:val="24"/>
        </w:rPr>
        <w:lastRenderedPageBreak/>
        <w:t xml:space="preserve">CASE 2 - Crank Nicholson, Central differences for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xx</m:t>
            </m:r>
          </m:sub>
        </m:sSub>
      </m:oMath>
      <w:r w:rsidRPr="00AE524E">
        <w:rPr>
          <w:rFonts w:eastAsiaTheme="minorEastAsia"/>
          <w:b/>
          <w:bCs/>
          <w:sz w:val="24"/>
          <w:szCs w:val="24"/>
        </w:rPr>
        <w:t xml:space="preserve"> and Backward difference for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sub>
        </m:sSub>
      </m:oMath>
      <w:r w:rsidRPr="00BA7F94">
        <w:rPr>
          <w:rFonts w:eastAsiaTheme="minorEastAsia"/>
          <w:b/>
          <w:bCs/>
          <w:sz w:val="24"/>
          <w:szCs w:val="24"/>
        </w:rPr>
        <w:t>:</w:t>
      </w:r>
    </w:p>
    <w:p w14:paraId="12678AA9" w14:textId="77777777" w:rsidR="00A11075" w:rsidRDefault="00A11075" w:rsidP="00424F62">
      <w:pPr>
        <w:spacing w:line="240" w:lineRule="auto"/>
        <w:rPr>
          <w:rFonts w:eastAsiaTheme="minorEastAsia"/>
          <w:sz w:val="20"/>
          <w:szCs w:val="20"/>
        </w:rPr>
      </w:pPr>
    </w:p>
    <w:p w14:paraId="03C740D4" w14:textId="0E4F471B" w:rsidR="00333F00" w:rsidRPr="00704FF4" w:rsidRDefault="00000000" w:rsidP="00424F62">
      <w:pPr>
        <w:spacing w:line="240" w:lineRule="auto"/>
        <w:rPr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n+1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bSup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Δ</m:t>
              </m:r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n+1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n+1</m:t>
                      </m:r>
                    </m:sup>
                  </m:sSubSup>
                  <m:r>
                    <w:rPr>
                      <w:rFonts w:ascii="Cambria Math" w:hAnsi="Cambria Math"/>
                      <w:sz w:val="20"/>
                      <w:szCs w:val="20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n+1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n+1</m:t>
                  </m:r>
                </m:sup>
              </m:sSubSup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bSup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bSup>
                  <m:r>
                    <w:rPr>
                      <w:rFonts w:ascii="Cambria Math" w:hAnsi="Cambria Math"/>
                      <w:sz w:val="20"/>
                      <w:szCs w:val="20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bSup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</m:t>
                  </m:r>
                </m:sup>
              </m:sSubSup>
            </m:e>
          </m:d>
        </m:oMath>
      </m:oMathPara>
    </w:p>
    <w:p w14:paraId="5DB6150C" w14:textId="77777777" w:rsidR="00AE524E" w:rsidRPr="00704FF4" w:rsidRDefault="00AE524E" w:rsidP="00424F62">
      <w:pPr>
        <w:spacing w:line="240" w:lineRule="auto"/>
        <w:rPr>
          <w:sz w:val="20"/>
          <w:szCs w:val="20"/>
        </w:rPr>
      </w:pPr>
      <w:r w:rsidRPr="00704FF4">
        <w:rPr>
          <w:sz w:val="20"/>
          <w:szCs w:val="20"/>
        </w:rPr>
        <w:t>Factor and reorganize LHS/RHS:</w:t>
      </w:r>
    </w:p>
    <w:p w14:paraId="3EC04FAC" w14:textId="4D76116F" w:rsidR="00AE524E" w:rsidRPr="00691FE9" w:rsidRDefault="00000000" w:rsidP="00691FE9">
      <w:pPr>
        <w:spacing w:line="360" w:lineRule="auto"/>
        <w:ind w:right="1111"/>
        <w:rPr>
          <w:rFonts w:eastAsiaTheme="minorEastAsia"/>
          <w:sz w:val="20"/>
          <w:szCs w:val="2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538135" w:themeColor="accent6" w:themeShade="BF"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color w:val="538135" w:themeColor="accent6" w:themeShade="BF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color w:val="538135" w:themeColor="accent6" w:themeShade="BF"/>
                  <w:sz w:val="20"/>
                  <w:szCs w:val="20"/>
                </w:rPr>
                <m:t>i-1</m:t>
              </m:r>
            </m:sub>
            <m:sup>
              <m:r>
                <w:rPr>
                  <w:rFonts w:ascii="Cambria Math" w:hAnsi="Cambria Math"/>
                  <w:color w:val="538135" w:themeColor="accent6" w:themeShade="BF"/>
                  <w:sz w:val="20"/>
                  <w:szCs w:val="20"/>
                </w:rPr>
                <m:t>n+1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n+1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Δt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+1</m:t>
              </m: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color w:val="FF0000"/>
                  <w:sz w:val="20"/>
                  <w:szCs w:val="20"/>
                </w:rPr>
                <m:t>i+1</m:t>
              </m:r>
            </m:sub>
            <m:sup>
              <m:r>
                <w:rPr>
                  <w:rFonts w:ascii="Cambria Math" w:hAnsi="Cambria Math"/>
                  <w:color w:val="FF0000"/>
                  <w:sz w:val="20"/>
                  <w:szCs w:val="20"/>
                </w:rPr>
                <m:t>n+1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538135" w:themeColor="accent6" w:themeShade="BF"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color w:val="538135" w:themeColor="accent6" w:themeShade="BF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color w:val="538135" w:themeColor="accent6" w:themeShade="BF"/>
                  <w:sz w:val="20"/>
                  <w:szCs w:val="20"/>
                </w:rPr>
                <m:t>i-1</m:t>
              </m:r>
            </m:sub>
            <m:sup>
              <m:r>
                <w:rPr>
                  <w:rFonts w:ascii="Cambria Math" w:hAnsi="Cambria Math"/>
                  <w:color w:val="538135" w:themeColor="accent6" w:themeShade="BF"/>
                  <w:sz w:val="20"/>
                  <w:szCs w:val="20"/>
                </w:rPr>
                <m:t>n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Δt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color w:val="FF0000"/>
                  <w:sz w:val="20"/>
                  <w:szCs w:val="20"/>
                </w:rPr>
                <m:t>i+1</m:t>
              </m:r>
            </m:sub>
            <m:sup>
              <m:r>
                <w:rPr>
                  <w:rFonts w:ascii="Cambria Math" w:hAnsi="Cambria Math"/>
                  <w:color w:val="FF0000"/>
                  <w:sz w:val="20"/>
                  <w:szCs w:val="20"/>
                </w:rPr>
                <m:t>n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22078A5E" w14:textId="77777777" w:rsidR="00691FE9" w:rsidRPr="00704FF4" w:rsidRDefault="00691FE9" w:rsidP="00424F62">
      <w:pPr>
        <w:spacing w:line="240" w:lineRule="auto"/>
        <w:ind w:right="1110"/>
        <w:rPr>
          <w:rFonts w:eastAsiaTheme="minorEastAsia"/>
          <w:sz w:val="20"/>
          <w:szCs w:val="20"/>
        </w:rPr>
      </w:pPr>
    </w:p>
    <w:p w14:paraId="72BD5173" w14:textId="77777777" w:rsidR="00AE524E" w:rsidRDefault="00AE524E" w:rsidP="00424F62">
      <w:pPr>
        <w:spacing w:line="240" w:lineRule="auto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 xml:space="preserve">BC @ </w:t>
      </w:r>
      <m:oMath>
        <m:r>
          <w:rPr>
            <w:rFonts w:ascii="Cambria Math" w:hAnsi="Cambria Math"/>
            <w:sz w:val="20"/>
            <w:szCs w:val="20"/>
          </w:rPr>
          <m:t>i=0</m:t>
        </m:r>
      </m:oMath>
      <w:r>
        <w:rPr>
          <w:rFonts w:eastAsiaTheme="minorEastAsia"/>
          <w:sz w:val="20"/>
          <w:szCs w:val="20"/>
        </w:rPr>
        <w:t xml:space="preserve"> defines the equation at </w:t>
      </w:r>
      <m:oMath>
        <m:r>
          <w:rPr>
            <w:rFonts w:ascii="Cambria Math" w:eastAsiaTheme="minorEastAsia" w:hAnsi="Cambria Math"/>
            <w:sz w:val="20"/>
            <w:szCs w:val="20"/>
          </w:rPr>
          <m:t>i=1</m:t>
        </m:r>
      </m:oMath>
    </w:p>
    <w:p w14:paraId="380BE8DA" w14:textId="7D587121" w:rsidR="00AE524E" w:rsidRPr="00AE524E" w:rsidRDefault="00000000" w:rsidP="00691FE9">
      <w:pPr>
        <w:spacing w:line="360" w:lineRule="auto"/>
        <w:rPr>
          <w:rFonts w:eastAsiaTheme="minorEastAsia"/>
          <w:sz w:val="20"/>
          <w:szCs w:val="2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bSup>
          <m:r>
            <w:rPr>
              <w:rFonts w:ascii="Cambria Math" w:hAnsi="Cambria Math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0"/>
              <w:szCs w:val="20"/>
            </w:rPr>
            <m:t xml:space="preserve"> :            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n+1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Δt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+1</m:t>
              </m: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n+1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 xml:space="preserve"> =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Δt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  <w:shd w:val="clear" w:color="auto" w:fill="BFBFBF" w:themeFill="background1" w:themeFillShade="BF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  <w:shd w:val="clear" w:color="auto" w:fill="BFBFBF" w:themeFill="background1" w:themeFillShade="BF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shd w:val="clear" w:color="auto" w:fill="BFBFBF" w:themeFill="background1" w:themeFillShade="BF"/>
                </w:rPr>
                <m:t>0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  <w:shd w:val="clear" w:color="auto" w:fill="BFBFBF" w:themeFill="background1" w:themeFillShade="BF"/>
                </w:rPr>
                <m:t>n+1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shd w:val="clear" w:color="auto" w:fill="BFBFBF" w:themeFill="background1" w:themeFillShade="BF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shd w:val="clear" w:color="auto" w:fill="BFBFBF" w:themeFill="background1" w:themeFillShade="BF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shd w:val="clear" w:color="auto" w:fill="BFBFBF" w:themeFill="background1" w:themeFillShade="BF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shd w:val="clear" w:color="auto" w:fill="BFBFBF" w:themeFill="background1" w:themeFillShade="BF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shd w:val="clear" w:color="auto" w:fill="BFBFBF" w:themeFill="background1" w:themeFillShade="BF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shd w:val="clear" w:color="auto" w:fill="BFBFBF" w:themeFill="background1" w:themeFillShade="BF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shd w:val="clear" w:color="auto" w:fill="BFBFBF" w:themeFill="background1" w:themeFillShade="BF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den>
              </m:f>
            </m:e>
          </m:d>
        </m:oMath>
      </m:oMathPara>
    </w:p>
    <w:p w14:paraId="3BF0BF06" w14:textId="77777777" w:rsidR="00AE524E" w:rsidRDefault="00AE524E" w:rsidP="00424F62">
      <w:pPr>
        <w:spacing w:line="240" w:lineRule="auto"/>
        <w:rPr>
          <w:sz w:val="20"/>
          <w:szCs w:val="20"/>
        </w:rPr>
      </w:pPr>
    </w:p>
    <w:p w14:paraId="1DDD1C21" w14:textId="77777777" w:rsidR="00AE524E" w:rsidRDefault="00AE524E" w:rsidP="00424F62">
      <w:pPr>
        <w:spacing w:line="240" w:lineRule="auto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 xml:space="preserve">BC @ </w:t>
      </w:r>
      <m:oMath>
        <m:r>
          <w:rPr>
            <w:rFonts w:ascii="Cambria Math" w:hAnsi="Cambria Math"/>
            <w:sz w:val="20"/>
            <w:szCs w:val="20"/>
          </w:rPr>
          <m:t>i=N</m:t>
        </m:r>
      </m:oMath>
    </w:p>
    <w:p w14:paraId="468CD463" w14:textId="2AE39042" w:rsidR="00AE524E" w:rsidRPr="008F329D" w:rsidRDefault="00000000" w:rsidP="00424F62">
      <w:pPr>
        <w:spacing w:line="240" w:lineRule="auto"/>
        <w:rPr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N+1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Δ</m:t>
              </m:r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 xml:space="preserve">       ⇒  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N+1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(1-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Δ</m:t>
          </m:r>
          <m:r>
            <w:rPr>
              <w:rFonts w:ascii="Cambria Math" w:eastAsiaTheme="minorEastAsia" w:hAnsi="Cambria Math"/>
              <w:sz w:val="20"/>
              <w:szCs w:val="20"/>
            </w:rPr>
            <m:t>x)</m:t>
          </m:r>
        </m:oMath>
      </m:oMathPara>
    </w:p>
    <w:p w14:paraId="23BCAEDC" w14:textId="0B579E79" w:rsidR="00AE524E" w:rsidRPr="00691FE9" w:rsidRDefault="00000000" w:rsidP="00691FE9">
      <w:pPr>
        <w:spacing w:line="360" w:lineRule="auto"/>
        <w:rPr>
          <w:rFonts w:eastAsiaTheme="minorEastAsia"/>
          <w:sz w:val="20"/>
          <w:szCs w:val="2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N-1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n+1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n+1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Δt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+1</m:t>
              </m: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shd w:val="clear" w:color="auto" w:fill="BFBFBF" w:themeFill="background1" w:themeFillShade="BF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n+1</m:t>
                  </m:r>
                </m:sup>
              </m:sSubSup>
              <m:r>
                <w:rPr>
                  <w:rFonts w:ascii="Cambria Math" w:eastAsiaTheme="minorEastAsia" w:hAnsi="Cambria Math"/>
                  <w:sz w:val="20"/>
                  <w:szCs w:val="20"/>
                </w:rPr>
                <m:t>(1-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x)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N-1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Δt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shd w:val="clear" w:color="auto" w:fill="BFBFBF" w:themeFill="background1" w:themeFillShade="BF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</m:t>
                  </m:r>
                </m:sup>
              </m:sSubSup>
              <m:r>
                <w:rPr>
                  <w:rFonts w:ascii="Cambria Math" w:eastAsiaTheme="minorEastAsia" w:hAnsi="Cambria Math"/>
                  <w:sz w:val="20"/>
                  <w:szCs w:val="20"/>
                </w:rPr>
                <m:t>(1-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x)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3F93780E" w14:textId="30E4907E" w:rsidR="00691FE9" w:rsidRDefault="00691FE9">
      <w:pPr>
        <w:rPr>
          <w:rFonts w:eastAsiaTheme="minorEastAsia"/>
          <w:sz w:val="20"/>
          <w:szCs w:val="20"/>
        </w:rPr>
      </w:pPr>
    </w:p>
    <w:p w14:paraId="260518B7" w14:textId="77777777" w:rsidR="00BA7F94" w:rsidRDefault="00BA7F94">
      <w:pPr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br w:type="page"/>
      </w:r>
    </w:p>
    <w:p w14:paraId="779A042C" w14:textId="340CB911" w:rsidR="00BA7F94" w:rsidRPr="00BA7F94" w:rsidRDefault="00BA7F94" w:rsidP="00BA7F94">
      <w:pPr>
        <w:shd w:val="clear" w:color="auto" w:fill="BFBFBF" w:themeFill="background1" w:themeFillShade="BF"/>
        <w:spacing w:after="0"/>
        <w:rPr>
          <w:rFonts w:eastAsiaTheme="minorEastAsia"/>
          <w:b/>
          <w:bCs/>
          <w:sz w:val="24"/>
          <w:szCs w:val="24"/>
        </w:rPr>
      </w:pPr>
      <w:r w:rsidRPr="00BA7F94">
        <w:rPr>
          <w:rFonts w:eastAsiaTheme="minorEastAsia"/>
          <w:b/>
          <w:bCs/>
          <w:sz w:val="24"/>
          <w:szCs w:val="24"/>
        </w:rPr>
        <w:lastRenderedPageBreak/>
        <w:t>SOLUTION – CASE 2</w:t>
      </w:r>
    </w:p>
    <w:p w14:paraId="42231D49" w14:textId="2C91FCBF" w:rsidR="00BA7F94" w:rsidRDefault="00BA7F94" w:rsidP="00BA7F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BA7F94">
        <w:rPr>
          <w:rFonts w:ascii="var(--jp-code-font-family)" w:eastAsia="Times New Roman" w:hAnsi="var(--jp-code-font-family)" w:cs="Courier New"/>
          <w:noProof/>
          <w:kern w:val="0"/>
          <w:sz w:val="20"/>
          <w:szCs w:val="20"/>
          <w14:ligatures w14:val="none"/>
        </w:rPr>
        <w:drawing>
          <wp:inline distT="0" distB="0" distL="0" distR="0" wp14:anchorId="16A0D442" wp14:editId="32FBA45F">
            <wp:extent cx="5486400" cy="3657600"/>
            <wp:effectExtent l="0" t="0" r="0" b="0"/>
            <wp:docPr id="173314244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42440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6776" w14:textId="77777777" w:rsidR="00BA7F94" w:rsidRDefault="00BA7F94" w:rsidP="00BA7F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</w:p>
    <w:p w14:paraId="11D0CE9E" w14:textId="77777777" w:rsidR="00BA7F94" w:rsidRDefault="00BA7F94" w:rsidP="00BA7F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</w:p>
    <w:p w14:paraId="34AD010C" w14:textId="77777777" w:rsidR="00BA7F94" w:rsidRDefault="00BA7F94" w:rsidP="00BA7F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</w:p>
    <w:p w14:paraId="7726DB1D" w14:textId="129336E1" w:rsidR="00BA7F94" w:rsidRPr="00BA7F94" w:rsidRDefault="00BA7F94" w:rsidP="00BA7F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BA7F94">
        <w:rPr>
          <w:rFonts w:ascii="var(--jp-code-font-family)" w:eastAsia="Times New Roman" w:hAnsi="var(--jp-code-font-family)" w:cs="Courier New"/>
          <w:noProof/>
          <w:kern w:val="0"/>
          <w:sz w:val="20"/>
          <w:szCs w:val="20"/>
          <w14:ligatures w14:val="none"/>
        </w:rPr>
        <w:drawing>
          <wp:inline distT="0" distB="0" distL="0" distR="0" wp14:anchorId="27DA0D6F" wp14:editId="734229C5">
            <wp:extent cx="5486400" cy="3657600"/>
            <wp:effectExtent l="0" t="0" r="0" b="0"/>
            <wp:docPr id="70000191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01914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458A" w14:textId="4D5799DF" w:rsidR="00BA7F94" w:rsidRDefault="00BA7F94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368F9AA4" w14:textId="65D33D1F" w:rsidR="00BA7F94" w:rsidRPr="00BA7F94" w:rsidRDefault="00BA7F94" w:rsidP="00BA7F94">
      <w:pPr>
        <w:shd w:val="clear" w:color="auto" w:fill="BFBFBF" w:themeFill="background1" w:themeFillShade="BF"/>
        <w:spacing w:after="0"/>
        <w:rPr>
          <w:rFonts w:eastAsiaTheme="minorEastAsia"/>
          <w:b/>
          <w:bCs/>
          <w:sz w:val="24"/>
          <w:szCs w:val="24"/>
        </w:rPr>
      </w:pPr>
      <w:r w:rsidRPr="00BA7F94">
        <w:rPr>
          <w:rFonts w:eastAsiaTheme="minorEastAsia"/>
          <w:b/>
          <w:bCs/>
          <w:sz w:val="24"/>
          <w:szCs w:val="24"/>
        </w:rPr>
        <w:lastRenderedPageBreak/>
        <w:t>MAXIMUM ABSOLUTE ERRORS</w:t>
      </w:r>
      <w:r>
        <w:rPr>
          <w:rFonts w:eastAsiaTheme="minorEastAsia"/>
          <w:b/>
          <w:bCs/>
          <w:sz w:val="24"/>
          <w:szCs w:val="24"/>
        </w:rPr>
        <w:t xml:space="preserve"> (CASE 1 vs CASE 2)</w:t>
      </w:r>
    </w:p>
    <w:p w14:paraId="48825478" w14:textId="77777777" w:rsidR="00BA7F94" w:rsidRDefault="00BA7F94" w:rsidP="00BA7F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</w:p>
    <w:p w14:paraId="3E2C609E" w14:textId="71D30C0D" w:rsidR="00BA7F94" w:rsidRPr="00BA7F94" w:rsidRDefault="00BA7F94" w:rsidP="00BA7F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BA7F94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 xml:space="preserve">C1 Max err          C2 Max err          </w:t>
      </w:r>
    </w:p>
    <w:p w14:paraId="47835B79" w14:textId="77777777" w:rsidR="00BA7F94" w:rsidRPr="00BA7F94" w:rsidRDefault="00BA7F94" w:rsidP="00BA7F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BA7F94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==================================================</w:t>
      </w:r>
    </w:p>
    <w:p w14:paraId="15591524" w14:textId="77777777" w:rsidR="00BA7F94" w:rsidRPr="00BA7F94" w:rsidRDefault="00BA7F94" w:rsidP="00BA7F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BA7F94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4.49684e-05         3.44407e-03</w:t>
      </w:r>
    </w:p>
    <w:p w14:paraId="158CB3F0" w14:textId="77777777" w:rsidR="00BA7F94" w:rsidRDefault="00BA7F94" w:rsidP="00BA7F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BA7F94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==================================================</w:t>
      </w:r>
    </w:p>
    <w:p w14:paraId="51DFB7F5" w14:textId="77777777" w:rsidR="00BA7F94" w:rsidRDefault="00BA7F94" w:rsidP="00BA7F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BA7F94">
        <w:rPr>
          <w:rFonts w:ascii="var(--jp-code-font-family)" w:eastAsia="Times New Roman" w:hAnsi="var(--jp-code-font-family)" w:cs="Courier New"/>
          <w:noProof/>
          <w:kern w:val="0"/>
          <w:sz w:val="20"/>
          <w:szCs w:val="20"/>
          <w14:ligatures w14:val="none"/>
        </w:rPr>
        <w:drawing>
          <wp:inline distT="0" distB="0" distL="0" distR="0" wp14:anchorId="0EA10D92" wp14:editId="53924C2A">
            <wp:extent cx="5486400" cy="3657600"/>
            <wp:effectExtent l="0" t="0" r="0" b="0"/>
            <wp:docPr id="139536442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64422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21E1" w14:textId="2E80D4F4" w:rsidR="00BA7F94" w:rsidRDefault="00BA7F94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188D000C" w14:textId="705A353E" w:rsidR="00AE524E" w:rsidRPr="00BA7F94" w:rsidRDefault="00BA7F94" w:rsidP="00BA7F94">
      <w:pPr>
        <w:shd w:val="clear" w:color="auto" w:fill="BFBFBF" w:themeFill="background1" w:themeFillShade="BF"/>
        <w:spacing w:after="0"/>
        <w:rPr>
          <w:rFonts w:eastAsiaTheme="minorEastAsia"/>
          <w:b/>
          <w:bCs/>
          <w:sz w:val="24"/>
          <w:szCs w:val="24"/>
        </w:rPr>
      </w:pPr>
      <w:r w:rsidRPr="00BA7F94">
        <w:rPr>
          <w:rFonts w:eastAsiaTheme="minorEastAsia"/>
          <w:b/>
          <w:bCs/>
          <w:sz w:val="24"/>
          <w:szCs w:val="24"/>
        </w:rPr>
        <w:lastRenderedPageBreak/>
        <w:t>Code (Python)</w:t>
      </w:r>
    </w:p>
    <w:p w14:paraId="0188E57F" w14:textId="77777777" w:rsidR="00BA7F94" w:rsidRPr="00BA7F94" w:rsidRDefault="00BA7F94" w:rsidP="00BA7F94">
      <w:pPr>
        <w:shd w:val="clear" w:color="auto" w:fill="BFBFBF" w:themeFill="background1" w:themeFillShade="BF"/>
        <w:spacing w:after="0"/>
        <w:rPr>
          <w:rFonts w:eastAsiaTheme="minorEastAsia"/>
          <w:b/>
          <w:bCs/>
          <w:sz w:val="24"/>
          <w:szCs w:val="24"/>
        </w:rPr>
        <w:sectPr w:rsidR="00BA7F94" w:rsidRPr="00BA7F94" w:rsidSect="001D1122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9E1A181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MAXX = 10</w:t>
      </w:r>
    </w:p>
    <w:p w14:paraId="6FFDAEFF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MAXT = 0.85</w:t>
      </w:r>
    </w:p>
    <w:p w14:paraId="1F2A748B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DX = 1 / 40</w:t>
      </w:r>
    </w:p>
    <w:p w14:paraId="19E7CAB4" w14:textId="503AB40F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DT = 1 / 100</w:t>
      </w:r>
    </w:p>
    <w:p w14:paraId="4D8D59D5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47AE2F4D" w14:textId="03FA2F42" w:rsidR="00BA7F94" w:rsidRPr="00BA7F94" w:rsidRDefault="00BA7F94" w:rsidP="00BA7F94">
      <w:pPr>
        <w:shd w:val="clear" w:color="auto" w:fill="BFBFBF" w:themeFill="background1" w:themeFillShade="BF"/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# CASE 1</w:t>
      </w:r>
    </w:p>
    <w:p w14:paraId="13268ED3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5CF7D496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from math import factorial, pi, sin, ceil</w:t>
      </w:r>
    </w:p>
    <w:p w14:paraId="2AA36333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import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numpy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as np</w:t>
      </w:r>
    </w:p>
    <w:p w14:paraId="592153CC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from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numpy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import exp,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linspace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, vectorize</w:t>
      </w:r>
    </w:p>
    <w:p w14:paraId="6E98A2C1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import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matplotlib.pyplot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as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plt</w:t>
      </w:r>
      <w:proofErr w:type="spellEnd"/>
    </w:p>
    <w:p w14:paraId="70A8CAA9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16739BAD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plt.style.use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('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paper.mplstyle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')</w:t>
      </w:r>
    </w:p>
    <w:p w14:paraId="52BED8B4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7E8C5352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X =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np.arange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(0, 10 + DX, DX)</w:t>
      </w:r>
    </w:p>
    <w:p w14:paraId="68655A23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T =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np.arange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(0, 0.85 + DT, DT)</w:t>
      </w:r>
    </w:p>
    <w:p w14:paraId="133FD98B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13896165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nx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=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len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(X)</w:t>
      </w:r>
    </w:p>
    <w:p w14:paraId="186A2680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nt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=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len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(T)</w:t>
      </w:r>
    </w:p>
    <w:p w14:paraId="3B53C8ED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1850106E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# Set initial condition and BC@X=0</w:t>
      </w:r>
    </w:p>
    <w:p w14:paraId="529307C1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Uni =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np.zeros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( (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nt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,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nx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) )</w:t>
      </w:r>
    </w:p>
    <w:p w14:paraId="6D9D4F00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</w:p>
    <w:p w14:paraId="46ECB5AD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Uni[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0,:] =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np.exp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( - X )</w:t>
      </w:r>
    </w:p>
    <w:p w14:paraId="02027F4C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Uni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[:,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0] =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np.exp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( T )</w:t>
      </w:r>
    </w:p>
    <w:p w14:paraId="34DA4B18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357FB24F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EXACT_Uni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=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np.zeros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 (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nt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,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nx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) )</w:t>
      </w:r>
    </w:p>
    <w:p w14:paraId="7EE86254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for n in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np.arange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( 0,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nt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) :</w:t>
      </w:r>
    </w:p>
    <w:p w14:paraId="3411245B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EXACT_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Uni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[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n,:] =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np.exp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( T[n] - X )</w:t>
      </w:r>
    </w:p>
    <w:p w14:paraId="10AC8A02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</w:p>
    <w:p w14:paraId="46372520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for n in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np.arange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( 0, nt-1 ) :</w:t>
      </w:r>
    </w:p>
    <w:p w14:paraId="4C981185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</w:t>
      </w: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K =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np.zeros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( (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nx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,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nx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) )</w:t>
      </w:r>
    </w:p>
    <w:p w14:paraId="00E4ED71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</w:t>
      </w: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F =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np.zeros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(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nx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)</w:t>
      </w:r>
    </w:p>
    <w:p w14:paraId="6975BE85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for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in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np.arange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( 1,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nx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) :</w:t>
      </w:r>
    </w:p>
    <w:p w14:paraId="651AF68A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    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K[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i, i-1] += - 1/2/DX - 1/DX/DX</w:t>
      </w:r>
    </w:p>
    <w:p w14:paraId="56710BF6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  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K[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i, i]   +=   2/DT + 2/DX/DX + 1</w:t>
      </w:r>
    </w:p>
    <w:p w14:paraId="49E4B18F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</w:p>
    <w:p w14:paraId="657CA8F1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  F[i] += Uni[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n,i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-1] * ( 1/2/DX + 1/DX/DX )</w:t>
      </w:r>
    </w:p>
    <w:p w14:paraId="7A6A1843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  F[i] += 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Uni[</w:t>
      </w:r>
      <w:proofErr w:type="spellStart"/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n,i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] * ( 2/DT - 2/DX/DX - 1  )</w:t>
      </w:r>
    </w:p>
    <w:p w14:paraId="002F1B9E" w14:textId="3A62AAB2" w:rsidR="00BA7F94" w:rsidRPr="00CE64B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CE64B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</w:t>
      </w:r>
    </w:p>
    <w:p w14:paraId="2A432DA1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CE64B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  </w:t>
      </w: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# BC @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=0</w:t>
      </w:r>
    </w:p>
    <w:p w14:paraId="6E3A39ED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    if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== 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1 :</w:t>
      </w:r>
      <w:proofErr w:type="gramEnd"/>
    </w:p>
    <w:p w14:paraId="4ACD296A" w14:textId="77777777" w:rsidR="00BA7F94" w:rsidRPr="00CE64B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        </w:t>
      </w:r>
      <w:r w:rsidRPr="00CE64B4">
        <w:rPr>
          <w:rFonts w:ascii="Courier New" w:eastAsiaTheme="minorEastAsia" w:hAnsi="Courier New" w:cs="Courier New"/>
          <w:sz w:val="14"/>
          <w:szCs w:val="14"/>
        </w:rPr>
        <w:t>F[i] -=  (- 1/2/DX - 1/DX/DX) * Uni[n+1,i-1]</w:t>
      </w:r>
    </w:p>
    <w:p w14:paraId="3BBAAC23" w14:textId="77777777" w:rsidR="00BA7F94" w:rsidRPr="00CE64B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036A9263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CE64B4">
        <w:rPr>
          <w:rFonts w:ascii="Courier New" w:eastAsiaTheme="minorEastAsia" w:hAnsi="Courier New" w:cs="Courier New"/>
          <w:sz w:val="14"/>
          <w:szCs w:val="14"/>
        </w:rPr>
        <w:t xml:space="preserve">        </w:t>
      </w: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if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&lt; nx-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1 :</w:t>
      </w:r>
      <w:proofErr w:type="gramEnd"/>
    </w:p>
    <w:p w14:paraId="2A7E8103" w14:textId="77777777" w:rsidR="00BA7F94" w:rsidRPr="00CE64B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       </w:t>
      </w:r>
      <w:r w:rsidRPr="00CE64B4">
        <w:rPr>
          <w:rFonts w:ascii="Courier New" w:eastAsiaTheme="minorEastAsia" w:hAnsi="Courier New" w:cs="Courier New"/>
          <w:sz w:val="14"/>
          <w:szCs w:val="14"/>
          <w:lang w:val="pt-BR"/>
        </w:rPr>
        <w:t>K[i, i+1] += 1/2/DX - 1/DX/DX</w:t>
      </w:r>
    </w:p>
    <w:p w14:paraId="52280789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CE64B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     </w:t>
      </w: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F[i]      += Uni[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n,i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+1] * ( -1/2/DX + 1/DX/DX )</w:t>
      </w:r>
    </w:p>
    <w:p w14:paraId="64B5FC7E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  # BC @ i=N</w:t>
      </w:r>
    </w:p>
    <w:p w14:paraId="34A452ED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 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else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: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</w:t>
      </w:r>
    </w:p>
    <w:p w14:paraId="1F0E302E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      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K[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i, i-1] += 1/2/DX - 1/DX/DX</w:t>
      </w:r>
    </w:p>
    <w:p w14:paraId="7E5B25A1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      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K[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i, i]   += (-2*DX) * ( 1/2/DX - 1/DX/DX )</w:t>
      </w:r>
    </w:p>
    <w:p w14:paraId="09BF984A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      F[i] += 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( Uni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[n,i-1] - 2*DX*Uni[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n,i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] ) * ( - 1/2/DX + 1/DX/DX )</w:t>
      </w:r>
    </w:p>
    <w:p w14:paraId="1641F9AB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</w:p>
    <w:p w14:paraId="222257CB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</w:t>
      </w: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# Remove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=0</w:t>
      </w:r>
    </w:p>
    <w:p w14:paraId="1A8ECFF4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K=K[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1:nx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,1:nx]</w:t>
      </w:r>
    </w:p>
    <w:p w14:paraId="73CC88DF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F=F[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1:nx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]</w:t>
      </w:r>
    </w:p>
    <w:p w14:paraId="08ABCCEC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</w:t>
      </w: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U =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np.linalg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.solve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(K,F)</w:t>
      </w:r>
    </w:p>
    <w:p w14:paraId="41E14197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Uni[n+1,1:nx] = U</w:t>
      </w:r>
    </w:p>
    <w:p w14:paraId="799E1F1C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</w:p>
    <w:p w14:paraId="1E87A896" w14:textId="72EAEBA0" w:rsidR="00BA7F94" w:rsidRPr="00BA7F94" w:rsidRDefault="00BA7F94" w:rsidP="00BA7F94">
      <w:pPr>
        <w:shd w:val="clear" w:color="auto" w:fill="BFBFBF" w:themeFill="background1" w:themeFillShade="BF"/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# PLOT</w:t>
      </w:r>
    </w:p>
    <w:p w14:paraId="10DF9423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import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matplotlib.pyplot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as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plt</w:t>
      </w:r>
      <w:proofErr w:type="spellEnd"/>
    </w:p>
    <w:p w14:paraId="6C42C493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import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numpy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as np</w:t>
      </w:r>
    </w:p>
    <w:p w14:paraId="587C2EA4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from matplotlib import cm</w:t>
      </w:r>
    </w:p>
    <w:p w14:paraId="2F163181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0175F93C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range =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np.arange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(nt-1)[::10]</w:t>
      </w:r>
    </w:p>
    <w:p w14:paraId="25E71E55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# range =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np.arange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(2)</w:t>
      </w:r>
    </w:p>
    <w:p w14:paraId="2E836AD0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colors =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cm.get_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cmap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(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'gray',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len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(range))</w:t>
      </w:r>
    </w:p>
    <w:p w14:paraId="02A57AEE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print(colors)</w:t>
      </w:r>
    </w:p>
    <w:p w14:paraId="2169B1A0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=0</w:t>
      </w:r>
    </w:p>
    <w:p w14:paraId="6ED008F3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for n in 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range :</w:t>
      </w:r>
      <w:proofErr w:type="gramEnd"/>
    </w:p>
    <w:p w14:paraId="3DF445DB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evr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= 10</w:t>
      </w:r>
    </w:p>
    <w:p w14:paraId="5F28B042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c=colors(n/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nt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*.8)</w:t>
      </w:r>
    </w:p>
    <w:p w14:paraId="36FEBBAE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plt.plot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 X[::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evr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],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EXACT_Uni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[n,::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evr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], color=c )</w:t>
      </w:r>
    </w:p>
    <w:p w14:paraId="6572C4AC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plt.scatter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 X[::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evr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], Uni[n,::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evr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], color=c, s=25, marker='x' )</w:t>
      </w:r>
    </w:p>
    <w:p w14:paraId="7EEFD8BE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plt.title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("Case 1")</w:t>
      </w:r>
    </w:p>
    <w:p w14:paraId="70D29D13" w14:textId="525ADE31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plt.savefig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("Case_1.svg")</w:t>
      </w:r>
    </w:p>
    <w:p w14:paraId="55BF950E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6854BC24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C1_LAST = 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Uni[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-1,:]</w:t>
      </w:r>
    </w:p>
    <w:p w14:paraId="15C292CA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C1_ERR = 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abs(</w:t>
      </w:r>
      <w:proofErr w:type="spellStart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EXACT_Uni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[-1,:] - Uni[-1,:])</w:t>
      </w:r>
    </w:p>
    <w:p w14:paraId="6485FD76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plt.plot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(X,C1_ERR)</w:t>
      </w:r>
    </w:p>
    <w:p w14:paraId="03598CE9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plt.title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("Case 1 - error")</w:t>
      </w:r>
    </w:p>
    <w:p w14:paraId="17984C88" w14:textId="1D7F6F7C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plt.savefig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("Case_1-Err.svg")</w:t>
      </w:r>
    </w:p>
    <w:p w14:paraId="0DB2049D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01178F58" w14:textId="46717A45" w:rsidR="00BA7F94" w:rsidRPr="00BA7F94" w:rsidRDefault="00BA7F94" w:rsidP="00BA7F94">
      <w:pPr>
        <w:shd w:val="clear" w:color="auto" w:fill="BFBFBF" w:themeFill="background1" w:themeFillShade="BF"/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# CASE 2</w:t>
      </w:r>
    </w:p>
    <w:p w14:paraId="50B9E7B5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0272AF19" w14:textId="32ADCDB8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from math import factorial, pi, sin, ceil</w:t>
      </w:r>
    </w:p>
    <w:p w14:paraId="04B408B5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import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numpy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as np</w:t>
      </w:r>
    </w:p>
    <w:p w14:paraId="09BECB32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from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numpy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import exp,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linspace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, vectorize</w:t>
      </w:r>
    </w:p>
    <w:p w14:paraId="7785F38D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import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matplotlib.pyplot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as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plt</w:t>
      </w:r>
      <w:proofErr w:type="spellEnd"/>
    </w:p>
    <w:p w14:paraId="68DD5438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0DF4E627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plt.style.use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('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paper.mplstyle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')</w:t>
      </w:r>
    </w:p>
    <w:p w14:paraId="072E18AC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437D1FD9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X =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np.arange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(0, 10 + DX, DX)</w:t>
      </w:r>
    </w:p>
    <w:p w14:paraId="323B9130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T =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np.arange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(0, 0.85 + DT, DT)</w:t>
      </w:r>
    </w:p>
    <w:p w14:paraId="323DB19C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03D378FB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nx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=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len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(X)</w:t>
      </w:r>
    </w:p>
    <w:p w14:paraId="62D4D759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nt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=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len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(T)</w:t>
      </w:r>
    </w:p>
    <w:p w14:paraId="1A566AF1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005171D4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# Set initial condition and BC@X=0</w:t>
      </w:r>
    </w:p>
    <w:p w14:paraId="4F887010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Uni =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np.zeros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( (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nt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,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nx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) )</w:t>
      </w:r>
    </w:p>
    <w:p w14:paraId="403FE96F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</w:p>
    <w:p w14:paraId="6EEB2475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Uni[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0,:] =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np.exp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( - X )</w:t>
      </w:r>
    </w:p>
    <w:p w14:paraId="4DE2943D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Uni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[:,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0] =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np.exp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( T )</w:t>
      </w:r>
    </w:p>
    <w:p w14:paraId="085DCC31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116F3A16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EXACT_Uni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=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np.zeros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 (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nt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,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nx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) )</w:t>
      </w:r>
    </w:p>
    <w:p w14:paraId="73142000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for n in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np.arange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( 0,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nt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) :</w:t>
      </w:r>
    </w:p>
    <w:p w14:paraId="661CA12D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EXACT_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Uni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[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n,:] =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np.exp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( T[n] - X )</w:t>
      </w:r>
    </w:p>
    <w:p w14:paraId="73601AE1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</w:p>
    <w:p w14:paraId="48F41A48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for n in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np.arange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( 0, nt-1 ) :</w:t>
      </w:r>
    </w:p>
    <w:p w14:paraId="57A10F67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</w:t>
      </w: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K =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np.zeros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( (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nx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,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nx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) )</w:t>
      </w:r>
    </w:p>
    <w:p w14:paraId="58D8B4B0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</w:t>
      </w: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F =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np.zeros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(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nx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)</w:t>
      </w:r>
    </w:p>
    <w:p w14:paraId="0C98AEB7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for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in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np.arange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( 1,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nx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) :</w:t>
      </w:r>
    </w:p>
    <w:p w14:paraId="58734FBC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    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K[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i, i-1] += - 1/DX - 1/DX/DX</w:t>
      </w:r>
    </w:p>
    <w:p w14:paraId="5AC6D469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  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K[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i, i]   +=   1/DX + 2/DT + 2/DX/DX + 1</w:t>
      </w:r>
    </w:p>
    <w:p w14:paraId="18CF9651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</w:p>
    <w:p w14:paraId="6EC6508E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  F[i] += Uni[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n,i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-1] * ( 1/DX + 1/DX/DX )</w:t>
      </w:r>
    </w:p>
    <w:p w14:paraId="490D3B17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  F[i] += 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Uni[</w:t>
      </w:r>
      <w:proofErr w:type="spellStart"/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n,i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] * ( -1/DX + 2/DT - 2/DX/DX - 1  )</w:t>
      </w:r>
    </w:p>
    <w:p w14:paraId="1457C4E4" w14:textId="5C99F9BC" w:rsidR="00BA7F94" w:rsidRPr="00CE64B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CE64B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</w:t>
      </w:r>
    </w:p>
    <w:p w14:paraId="06290A4B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CE64B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  </w:t>
      </w: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# BC @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=0</w:t>
      </w:r>
    </w:p>
    <w:p w14:paraId="6F7C8558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    if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== 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1 :</w:t>
      </w:r>
      <w:proofErr w:type="gramEnd"/>
    </w:p>
    <w:p w14:paraId="17147BF7" w14:textId="77777777" w:rsidR="00BA7F94" w:rsidRPr="00CE64B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        </w:t>
      </w:r>
      <w:r w:rsidRPr="00CE64B4">
        <w:rPr>
          <w:rFonts w:ascii="Courier New" w:eastAsiaTheme="minorEastAsia" w:hAnsi="Courier New" w:cs="Courier New"/>
          <w:sz w:val="14"/>
          <w:szCs w:val="14"/>
        </w:rPr>
        <w:t>F[i] +=  (1/DX/DX + 1/DX) * Uni[n+1,i-1]</w:t>
      </w:r>
    </w:p>
    <w:p w14:paraId="07E47FB0" w14:textId="77777777" w:rsidR="00BA7F94" w:rsidRPr="00CE64B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640324F4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CE64B4">
        <w:rPr>
          <w:rFonts w:ascii="Courier New" w:eastAsiaTheme="minorEastAsia" w:hAnsi="Courier New" w:cs="Courier New"/>
          <w:sz w:val="14"/>
          <w:szCs w:val="14"/>
        </w:rPr>
        <w:t xml:space="preserve">        </w:t>
      </w: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if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&lt; nx-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1 :</w:t>
      </w:r>
      <w:proofErr w:type="gramEnd"/>
    </w:p>
    <w:p w14:paraId="67AD904F" w14:textId="77777777" w:rsidR="00BA7F94" w:rsidRPr="00CE64B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       </w:t>
      </w:r>
      <w:r w:rsidRPr="00CE64B4">
        <w:rPr>
          <w:rFonts w:ascii="Courier New" w:eastAsiaTheme="minorEastAsia" w:hAnsi="Courier New" w:cs="Courier New"/>
          <w:sz w:val="14"/>
          <w:szCs w:val="14"/>
          <w:lang w:val="pt-BR"/>
        </w:rPr>
        <w:t>K[i, i+1] += - 1/DX/DX</w:t>
      </w:r>
    </w:p>
    <w:p w14:paraId="08862794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CE64B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     </w:t>
      </w: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F[i]      += Uni[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n,i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+1] * ( 1/DX/DX  )</w:t>
      </w:r>
    </w:p>
    <w:p w14:paraId="1DA91C6E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  # BC @ i=N</w:t>
      </w:r>
    </w:p>
    <w:p w14:paraId="7BB45C42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 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else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: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</w:t>
      </w:r>
    </w:p>
    <w:p w14:paraId="514447F0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      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K[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i, i]   += (1-DX) * ( - 1/DX/DX )</w:t>
      </w:r>
    </w:p>
    <w:p w14:paraId="438894AF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        F[i] += Uni[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n,i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] * ( 1 - DX ) * ( - 1/DX + 1/DX/DX )</w:t>
      </w:r>
    </w:p>
    <w:p w14:paraId="0C8CB017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</w:p>
    <w:p w14:paraId="0C4C0BDF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</w:t>
      </w: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# Remove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=0</w:t>
      </w:r>
    </w:p>
    <w:p w14:paraId="5C700F40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K=K[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1:nx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,1:nx]</w:t>
      </w:r>
    </w:p>
    <w:p w14:paraId="5205EEA7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F=F[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1:nx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]</w:t>
      </w:r>
    </w:p>
    <w:p w14:paraId="48A165CB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</w:t>
      </w: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U =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np.linalg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.solve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>(K,F)</w:t>
      </w:r>
    </w:p>
    <w:p w14:paraId="72CAF083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  <w:r w:rsidRPr="00BA7F94">
        <w:rPr>
          <w:rFonts w:ascii="Courier New" w:eastAsiaTheme="minorEastAsia" w:hAnsi="Courier New" w:cs="Courier New"/>
          <w:sz w:val="14"/>
          <w:szCs w:val="14"/>
          <w:lang w:val="pt-BR"/>
        </w:rPr>
        <w:t xml:space="preserve">    Uni[n+1,1:nx] = U</w:t>
      </w:r>
    </w:p>
    <w:p w14:paraId="6E79D4A3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  <w:lang w:val="pt-BR"/>
        </w:rPr>
      </w:pPr>
    </w:p>
    <w:p w14:paraId="04631E09" w14:textId="39303996" w:rsidR="00BA7F94" w:rsidRPr="00CE64B4" w:rsidRDefault="00BA7F94" w:rsidP="00BA7F94">
      <w:pPr>
        <w:shd w:val="clear" w:color="auto" w:fill="BFBFBF" w:themeFill="background1" w:themeFillShade="BF"/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CE64B4">
        <w:rPr>
          <w:rFonts w:ascii="Courier New" w:eastAsiaTheme="minorEastAsia" w:hAnsi="Courier New" w:cs="Courier New"/>
          <w:sz w:val="14"/>
          <w:szCs w:val="14"/>
        </w:rPr>
        <w:t># PLOT</w:t>
      </w:r>
    </w:p>
    <w:p w14:paraId="4D7EEF85" w14:textId="77777777" w:rsidR="00BA7F94" w:rsidRPr="00CE64B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02673BD2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import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matplotlib.pyplot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as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plt</w:t>
      </w:r>
      <w:proofErr w:type="spellEnd"/>
    </w:p>
    <w:p w14:paraId="4D6E8DE0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import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numpy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as np</w:t>
      </w:r>
    </w:p>
    <w:p w14:paraId="2545B920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from matplotlib import cm</w:t>
      </w:r>
    </w:p>
    <w:p w14:paraId="7EDBB692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4DF7F6D9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range =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np.arange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(nt-1)[::20]</w:t>
      </w:r>
    </w:p>
    <w:p w14:paraId="3CC5CDC1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colors =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cm.get_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cmap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(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'gray',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len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(range))</w:t>
      </w:r>
    </w:p>
    <w:p w14:paraId="0B7346AC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print(colors)</w:t>
      </w:r>
    </w:p>
    <w:p w14:paraId="606AFAFE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=0</w:t>
      </w:r>
    </w:p>
    <w:p w14:paraId="032BB932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for n in 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range :</w:t>
      </w:r>
      <w:proofErr w:type="gramEnd"/>
    </w:p>
    <w:p w14:paraId="3F6C5B40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evr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= 10</w:t>
      </w:r>
    </w:p>
    <w:p w14:paraId="3AF586E9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c=colors(n/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nt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*.8)</w:t>
      </w:r>
    </w:p>
    <w:p w14:paraId="78456F42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plt.plot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 X[::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evr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],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EXACT_Uni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[n,::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evr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], color=c )</w:t>
      </w:r>
    </w:p>
    <w:p w14:paraId="1ACA3648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    </w:t>
      </w: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plt.scatter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 X[::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evr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], Uni[n,::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evr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], color=c, s=25, marker='x' )</w:t>
      </w:r>
    </w:p>
    <w:p w14:paraId="5A913302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plt.title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("Case 2")</w:t>
      </w:r>
    </w:p>
    <w:p w14:paraId="39A43E3B" w14:textId="0F5EBF2D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plt.savefig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("case2.svg")</w:t>
      </w:r>
    </w:p>
    <w:p w14:paraId="5C211507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607CDF2B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C2_LAST = 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Uni[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-1,:]</w:t>
      </w:r>
    </w:p>
    <w:p w14:paraId="318A6D55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 xml:space="preserve">C2_ERR = 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abs(</w:t>
      </w:r>
      <w:proofErr w:type="spellStart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EXACT_Uni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[-1,:] - Uni[-1,:])</w:t>
      </w:r>
    </w:p>
    <w:p w14:paraId="26912142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plt.plot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(X,C2_ERR)</w:t>
      </w:r>
    </w:p>
    <w:p w14:paraId="28B5B07A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plt.title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("Case 2 - error")</w:t>
      </w:r>
    </w:p>
    <w:p w14:paraId="33974167" w14:textId="5D400771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plt.savefig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("Case_2-Err.svg")</w:t>
      </w:r>
    </w:p>
    <w:p w14:paraId="1ACCEDB4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06BF1326" w14:textId="6B1EF5B9" w:rsidR="00BA7F94" w:rsidRPr="00BA7F94" w:rsidRDefault="00BA7F94" w:rsidP="00BA7F94">
      <w:pPr>
        <w:shd w:val="clear" w:color="auto" w:fill="BFBFBF" w:themeFill="background1" w:themeFillShade="BF"/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# COMPARE 1 VS 2</w:t>
      </w:r>
    </w:p>
    <w:p w14:paraId="605A4153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4C6A779A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fig, [ax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1,ax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 xml:space="preserve">2] = 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plt.subplots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(2,1)</w:t>
      </w:r>
    </w:p>
    <w:p w14:paraId="2B7B1F92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2D76E89A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ax1.set_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title(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"Solution of the last timestep")</w:t>
      </w:r>
    </w:p>
    <w:p w14:paraId="45C61723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ax1.plot(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X,C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1_LAST, label='Case 1')</w:t>
      </w:r>
    </w:p>
    <w:p w14:paraId="5B728696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ax1.plot(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X,C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2_LAST, label='Case 2')</w:t>
      </w:r>
    </w:p>
    <w:p w14:paraId="53A1FF68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ax1.legend()</w:t>
      </w:r>
    </w:p>
    <w:p w14:paraId="08D02D99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357200E1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ax2.set_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title(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"Absolute error")</w:t>
      </w:r>
    </w:p>
    <w:p w14:paraId="7198775A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ax2.plot(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X,C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1_ERR, label='Case 1')</w:t>
      </w:r>
    </w:p>
    <w:p w14:paraId="012799B5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ax2.plot(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X,C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2_ERR, label='Case 2')</w:t>
      </w:r>
    </w:p>
    <w:p w14:paraId="67405858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ax2.legend()</w:t>
      </w:r>
    </w:p>
    <w:p w14:paraId="0D0F4CD8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fig.tight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_layout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()</w:t>
      </w:r>
    </w:p>
    <w:p w14:paraId="1F03BDFB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6D9C12E8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C1_MAX = max(C1_ERR)</w:t>
      </w:r>
    </w:p>
    <w:p w14:paraId="178E4E7D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C2_MAX = max(C2_ERR)</w:t>
      </w:r>
    </w:p>
    <w:p w14:paraId="4965BCCB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5F08981A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print(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f"{'C1 Max err':20s}{'C2 Max err':20s}")</w:t>
      </w:r>
    </w:p>
    <w:p w14:paraId="67C00DE9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print(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50*"=")</w:t>
      </w:r>
    </w:p>
    <w:p w14:paraId="4DE29622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r w:rsidRPr="00BA7F94">
        <w:rPr>
          <w:rFonts w:ascii="Courier New" w:eastAsiaTheme="minorEastAsia" w:hAnsi="Courier New" w:cs="Courier New"/>
          <w:sz w:val="14"/>
          <w:szCs w:val="14"/>
        </w:rPr>
        <w:t>print(f"{C1_MAX:10.5</w:t>
      </w: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e}{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C2_MAX:-20.5e}")</w:t>
      </w:r>
    </w:p>
    <w:p w14:paraId="08A6852D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print(</w:t>
      </w:r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50*"=")</w:t>
      </w:r>
    </w:p>
    <w:p w14:paraId="774FB542" w14:textId="77777777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</w:p>
    <w:p w14:paraId="6CBB0CCA" w14:textId="763B40DB" w:rsidR="00BA7F94" w:rsidRPr="00BA7F94" w:rsidRDefault="00BA7F94" w:rsidP="00BA7F94">
      <w:pPr>
        <w:spacing w:after="0" w:line="240" w:lineRule="auto"/>
        <w:rPr>
          <w:rFonts w:ascii="Courier New" w:eastAsiaTheme="minorEastAsia" w:hAnsi="Courier New" w:cs="Courier New"/>
          <w:sz w:val="14"/>
          <w:szCs w:val="14"/>
        </w:rPr>
      </w:pPr>
      <w:proofErr w:type="spellStart"/>
      <w:proofErr w:type="gramStart"/>
      <w:r w:rsidRPr="00BA7F94">
        <w:rPr>
          <w:rFonts w:ascii="Courier New" w:eastAsiaTheme="minorEastAsia" w:hAnsi="Courier New" w:cs="Courier New"/>
          <w:sz w:val="14"/>
          <w:szCs w:val="14"/>
        </w:rPr>
        <w:t>fig.savefig</w:t>
      </w:r>
      <w:proofErr w:type="spellEnd"/>
      <w:proofErr w:type="gramEnd"/>
      <w:r w:rsidRPr="00BA7F94">
        <w:rPr>
          <w:rFonts w:ascii="Courier New" w:eastAsiaTheme="minorEastAsia" w:hAnsi="Courier New" w:cs="Courier New"/>
          <w:sz w:val="14"/>
          <w:szCs w:val="14"/>
        </w:rPr>
        <w:t>("</w:t>
      </w:r>
      <w:proofErr w:type="spellStart"/>
      <w:r w:rsidRPr="00BA7F94">
        <w:rPr>
          <w:rFonts w:ascii="Courier New" w:eastAsiaTheme="minorEastAsia" w:hAnsi="Courier New" w:cs="Courier New"/>
          <w:sz w:val="14"/>
          <w:szCs w:val="14"/>
        </w:rPr>
        <w:t>err.svg</w:t>
      </w:r>
      <w:proofErr w:type="spellEnd"/>
      <w:r w:rsidRPr="00BA7F94">
        <w:rPr>
          <w:rFonts w:ascii="Courier New" w:eastAsiaTheme="minorEastAsia" w:hAnsi="Courier New" w:cs="Courier New"/>
          <w:sz w:val="14"/>
          <w:szCs w:val="14"/>
        </w:rPr>
        <w:t>")</w:t>
      </w:r>
    </w:p>
    <w:sectPr w:rsidR="00BA7F94" w:rsidRPr="00BA7F94" w:rsidSect="001D1122">
      <w:type w:val="continuous"/>
      <w:pgSz w:w="11906" w:h="16838"/>
      <w:pgMar w:top="720" w:right="720" w:bottom="720" w:left="720" w:header="708" w:footer="708" w:gutter="0"/>
      <w:cols w:num="2" w:sep="1" w:space="28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E3E"/>
    <w:rsid w:val="00011680"/>
    <w:rsid w:val="000B423D"/>
    <w:rsid w:val="001D1122"/>
    <w:rsid w:val="00333F00"/>
    <w:rsid w:val="00424F62"/>
    <w:rsid w:val="004D3F64"/>
    <w:rsid w:val="00691FE9"/>
    <w:rsid w:val="006C6A2E"/>
    <w:rsid w:val="00704FF4"/>
    <w:rsid w:val="007C2E3E"/>
    <w:rsid w:val="008F329D"/>
    <w:rsid w:val="00990EE7"/>
    <w:rsid w:val="00A11075"/>
    <w:rsid w:val="00AE524E"/>
    <w:rsid w:val="00BA595D"/>
    <w:rsid w:val="00BA7F94"/>
    <w:rsid w:val="00BB2644"/>
    <w:rsid w:val="00CE64B4"/>
    <w:rsid w:val="00E4364E"/>
    <w:rsid w:val="00E54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393BEC"/>
  <w15:chartTrackingRefBased/>
  <w15:docId w15:val="{B1DC8BF8-7698-4318-A2E6-A1C8B082B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C2E3E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7F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7F94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6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</Pages>
  <Words>1086</Words>
  <Characters>6192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Poli</dc:creator>
  <cp:keywords/>
  <dc:description/>
  <cp:lastModifiedBy>Renato Poli</cp:lastModifiedBy>
  <cp:revision>8</cp:revision>
  <cp:lastPrinted>2024-02-13T17:04:00Z</cp:lastPrinted>
  <dcterms:created xsi:type="dcterms:W3CDTF">2024-02-13T01:01:00Z</dcterms:created>
  <dcterms:modified xsi:type="dcterms:W3CDTF">2024-02-13T17:04:00Z</dcterms:modified>
</cp:coreProperties>
</file>